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FC48" w14:textId="77777777" w:rsidR="0017122A" w:rsidRDefault="0017122A"/>
    <w:sectPr w:rsidR="0017122A" w:rsidSect="008A578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2A"/>
    <w:rsid w:val="0017122A"/>
    <w:rsid w:val="008A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44666-848C-4F03-B950-9B08F087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HONG QUAN 20192031</dc:creator>
  <cp:keywords/>
  <dc:description/>
  <cp:lastModifiedBy>DINH HONG QUAN 20192031</cp:lastModifiedBy>
  <cp:revision>2</cp:revision>
  <dcterms:created xsi:type="dcterms:W3CDTF">2022-09-28T02:56:00Z</dcterms:created>
  <dcterms:modified xsi:type="dcterms:W3CDTF">2022-09-28T02:56:00Z</dcterms:modified>
</cp:coreProperties>
</file>