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527B7" w14:textId="0A347FF7" w:rsidR="00410D3C" w:rsidRDefault="001175F5">
      <w:r>
        <w:t>-) Go into my-app and type in cmd: “npm install” to install all module needed</w:t>
      </w:r>
    </w:p>
    <w:p w14:paraId="002CA59A" w14:textId="19AA6726" w:rsidR="001175F5" w:rsidRDefault="001175F5">
      <w:r>
        <w:t>-) Here we use bootstrap</w:t>
      </w:r>
    </w:p>
    <w:p w14:paraId="3943C9FD" w14:textId="5A916627" w:rsidR="00867740" w:rsidRPr="00867740" w:rsidRDefault="00867740" w:rsidP="008677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-) In index.js file, we have to include “</w:t>
      </w:r>
      <w:r w:rsidRPr="00867740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677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67740">
        <w:rPr>
          <w:rFonts w:ascii="Consolas" w:eastAsia="Times New Roman" w:hAnsi="Consolas" w:cs="Times New Roman"/>
          <w:color w:val="A31515"/>
          <w:sz w:val="21"/>
          <w:szCs w:val="21"/>
        </w:rPr>
        <w:t>'bootstrap/dist/css/bootstrap.css'</w:t>
      </w:r>
      <w:r w:rsidRPr="0086774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>
        <w:t>” so that we can use bootstrap in the project</w:t>
      </w:r>
    </w:p>
    <w:sectPr w:rsidR="00867740" w:rsidRPr="00867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3C"/>
    <w:rsid w:val="001175F5"/>
    <w:rsid w:val="00410D3C"/>
    <w:rsid w:val="0086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06B9"/>
  <w15:chartTrackingRefBased/>
  <w15:docId w15:val="{FF7AD32A-809F-47DB-8D36-82941473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HONG QUAN 20192031</dc:creator>
  <cp:keywords/>
  <dc:description/>
  <cp:lastModifiedBy>DINH HONG QUAN 20192031</cp:lastModifiedBy>
  <cp:revision>3</cp:revision>
  <dcterms:created xsi:type="dcterms:W3CDTF">2022-10-06T07:41:00Z</dcterms:created>
  <dcterms:modified xsi:type="dcterms:W3CDTF">2022-10-06T07:44:00Z</dcterms:modified>
</cp:coreProperties>
</file>