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B04DE" w14:textId="16AC6170" w:rsidR="000E355B" w:rsidRDefault="00DD0B03" w:rsidP="00DD0B03">
      <w:pPr>
        <w:jc w:val="center"/>
      </w:pPr>
      <w:r>
        <w:t>Python Class 3/26/20</w:t>
      </w:r>
    </w:p>
    <w:p w14:paraId="6E22CF90" w14:textId="4881CB43" w:rsidR="00DD0B03" w:rsidRDefault="00DD0B03" w:rsidP="00DD0B03">
      <w:pPr>
        <w:jc w:val="center"/>
      </w:pPr>
    </w:p>
    <w:p w14:paraId="365F9E3C" w14:textId="1786CD81" w:rsidR="00DD0B03" w:rsidRDefault="009967AF" w:rsidP="00DD0B03">
      <w:pPr>
        <w:pStyle w:val="ListParagraph"/>
        <w:numPr>
          <w:ilvl w:val="0"/>
          <w:numId w:val="2"/>
        </w:numPr>
      </w:pPr>
      <w:r>
        <w:t>Functions start with a def x(name): # name is called a parameter</w:t>
      </w:r>
    </w:p>
    <w:p w14:paraId="27EEBA59" w14:textId="73394DF5" w:rsidR="009967AF" w:rsidRDefault="009967AF" w:rsidP="009967AF">
      <w:pPr>
        <w:pStyle w:val="ListParagraph"/>
        <w:numPr>
          <w:ilvl w:val="1"/>
          <w:numId w:val="2"/>
        </w:numPr>
      </w:pPr>
      <w:r>
        <w:t xml:space="preserve">List a function for example – </w:t>
      </w:r>
      <w:proofErr w:type="gramStart"/>
      <w:r>
        <w:t>print(</w:t>
      </w:r>
      <w:proofErr w:type="spellStart"/>
      <w:proofErr w:type="gramEnd"/>
      <w:r>
        <w:t>f”dfsdngfsdhgnafk</w:t>
      </w:r>
      <w:proofErr w:type="spellEnd"/>
      <w:r>
        <w:t xml:space="preserve"> {name}”)</w:t>
      </w:r>
    </w:p>
    <w:p w14:paraId="4CA4D42D" w14:textId="6A6C9DD5" w:rsidR="009967AF" w:rsidRDefault="009967AF" w:rsidP="009967AF">
      <w:r>
        <w:t xml:space="preserve">You can have a second parameter, just separate it by a comma.  You can </w:t>
      </w:r>
      <w:proofErr w:type="spellStart"/>
      <w:r>
        <w:t>mke</w:t>
      </w:r>
      <w:proofErr w:type="spellEnd"/>
      <w:r>
        <w:t xml:space="preserve"> the parameter name=tom.   The function will always assume the name is Tom unless you specify</w:t>
      </w:r>
    </w:p>
    <w:p w14:paraId="2ED41422" w14:textId="19153B83" w:rsidR="009967AF" w:rsidRDefault="009967AF" w:rsidP="009967AF"/>
    <w:p w14:paraId="40D6AA93" w14:textId="6A6B32FE" w:rsidR="009967AF" w:rsidRDefault="009967AF" w:rsidP="009967AF">
      <w:pPr>
        <w:pStyle w:val="ListParagraph"/>
        <w:numPr>
          <w:ilvl w:val="0"/>
          <w:numId w:val="2"/>
        </w:numPr>
      </w:pPr>
      <w:r>
        <w:t>X(Tom): # Tom is called an argument</w:t>
      </w:r>
    </w:p>
    <w:p w14:paraId="2D902E90" w14:textId="191DDAB4" w:rsidR="009967AF" w:rsidRDefault="009967AF" w:rsidP="009967AF">
      <w:r>
        <w:rPr>
          <w:noProof/>
        </w:rPr>
        <w:drawing>
          <wp:inline distT="0" distB="0" distL="0" distR="0" wp14:anchorId="2DE26A60" wp14:editId="5564DA77">
            <wp:extent cx="5943600" cy="178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C35" w14:textId="119653C6" w:rsidR="009967AF" w:rsidRDefault="009967AF" w:rsidP="009967AF"/>
    <w:p w14:paraId="4F18959E" w14:textId="6D568624" w:rsidR="009967AF" w:rsidRDefault="00E413F8" w:rsidP="009967AF">
      <w:proofErr w:type="spellStart"/>
      <w:r>
        <w:t>Git.ignore</w:t>
      </w:r>
      <w:proofErr w:type="spellEnd"/>
      <w:r>
        <w:t xml:space="preserve"> will let you upload sheets and tell it not to update certain sheets</w:t>
      </w:r>
    </w:p>
    <w:p w14:paraId="2B65154E" w14:textId="5FEF1F7C" w:rsidR="00AE4316" w:rsidRDefault="00AE4316" w:rsidP="009967AF"/>
    <w:p w14:paraId="7397C331" w14:textId="71352755" w:rsidR="00AE4316" w:rsidRDefault="00AE4316" w:rsidP="009967AF">
      <w:r>
        <w:rPr>
          <w:noProof/>
        </w:rPr>
        <w:lastRenderedPageBreak/>
        <w:drawing>
          <wp:inline distT="0" distB="0" distL="0" distR="0" wp14:anchorId="1F32D008" wp14:editId="50548D8A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98E"/>
    <w:multiLevelType w:val="hybridMultilevel"/>
    <w:tmpl w:val="E15C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3C57"/>
    <w:multiLevelType w:val="hybridMultilevel"/>
    <w:tmpl w:val="0BB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03"/>
    <w:rsid w:val="000E355B"/>
    <w:rsid w:val="009967AF"/>
    <w:rsid w:val="00AE4316"/>
    <w:rsid w:val="00DD0B03"/>
    <w:rsid w:val="00E4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5C2"/>
  <w15:chartTrackingRefBased/>
  <w15:docId w15:val="{03F00A50-64A4-426C-9B63-F2041314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Riordan</dc:creator>
  <cp:keywords/>
  <dc:description/>
  <cp:lastModifiedBy>Brian Riordan</cp:lastModifiedBy>
  <cp:revision>1</cp:revision>
  <dcterms:created xsi:type="dcterms:W3CDTF">2020-03-27T02:05:00Z</dcterms:created>
  <dcterms:modified xsi:type="dcterms:W3CDTF">2020-03-27T04:12:00Z</dcterms:modified>
</cp:coreProperties>
</file>