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aps/>
          <w:color w:val="0B1A10"/>
          <w:sz w:val="36"/>
          <w:szCs w:val="36"/>
        </w:rPr>
        <w:t xml:space="preserve">CAMPUS BOOKING SYSTEM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E5E36"/>
          <w:sz w:val="28"/>
          <w:szCs w:val="28"/>
        </w:rPr>
        <w:t xml:space="preserve">User Stories &amp; Action Diagrams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A7A5E"/>
          <w:sz w:val="20"/>
          <w:szCs w:val="20"/>
        </w:rPr>
        <w:t xml:space="preserve">Phase 1  ·  v1.0  ·  CBS-US-001</w:t>
      </w:r>
    </w:p>
    <w:p>
      <w:pPr>
        <w:pBdr>
          <w:bottom w:val="single" w:color="C9A84C" w:sz="4" w:space="1"/>
        </w:pBdr>
        <w:spacing w:before="200"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1A10"/>
          <w:sz w:val="32"/>
          <w:szCs w:val="32"/>
        </w:rPr>
        <w:t xml:space="preserve">Overview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document presents user stories for all seven CBS epics. Each story follows the standard format: As a [role], I want to [goal], so that [reason]. Every story includes acceptance criteria and an action diagram showing the step-by-step interaction flow between the user and the system.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2880"/>
        <w:gridCol w:w="288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0"/>
                <w:sz w:val="20"/>
                <w:szCs w:val="20"/>
              </w:rPr>
              <w:t xml:space="preserve">● START / END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Green filled box: entry and exit points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20"/>
                <w:szCs w:val="20"/>
              </w:rPr>
              <w:t xml:space="preserve">◆ DECISION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Diamond shape: conditional branch in flow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□ 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White box: user or system step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3322"/>
                <w:sz w:val="20"/>
                <w:szCs w:val="20"/>
              </w:rPr>
              <w:t xml:space="preserve">⚙ SYSTEM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Dark box: automated system processing step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9A84C" w:sz="4" w:space="1"/>
        </w:pBdr>
        <w:spacing w:before="200"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1A10"/>
          <w:sz w:val="32"/>
          <w:szCs w:val="32"/>
        </w:rPr>
        <w:t xml:space="preserve">Epic 1 — User Authentication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E36"/>
          <w:sz w:val="26"/>
          <w:szCs w:val="26"/>
        </w:rPr>
        <w:t xml:space="preserve">US-01 — Student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US-01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D700"/>
                <w:sz w:val="18"/>
                <w:szCs w:val="18"/>
              </w:rPr>
              <w:t xml:space="preserve">High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5C20"/>
                <w:sz w:val="21"/>
                <w:szCs w:val="21"/>
              </w:rPr>
              <w:t xml:space="preserve">new student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register for a Campus Booking System account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so that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 can access all booking features without visiting a physical office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36"/>
                <w:sz w:val="19"/>
                <w:szCs w:val="19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System validates university email domain before allowing registration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 receives a confirmation email within 2 minutes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Password must meet strength requirements (min 8 chars, 1 uppercase, 1 number)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Duplicate email addresses are rejected with a clear error message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83322"/>
          <w:sz w:val="22"/>
          <w:szCs w:val="22"/>
        </w:rPr>
        <w:t xml:space="preserve">Action Diagram — US-01: Student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START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□ Open App → Tap Register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□ Enter university email &amp; password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A10"/>
                <w:sz w:val="21"/>
                <w:szCs w:val="21"/>
              </w:rPr>
              <w:t xml:space="preserve">◆ Valid university email?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33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⚙ System creates account &amp; sends confirmation email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□ User taps confirmation link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□ Account activated → Redirected to Dashboard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E36"/>
          <w:sz w:val="26"/>
          <w:szCs w:val="26"/>
        </w:rPr>
        <w:t xml:space="preserve">US-02 — Secure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US-02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D700"/>
                <w:sz w:val="18"/>
                <w:szCs w:val="18"/>
              </w:rPr>
              <w:t xml:space="preserve">High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5C20"/>
                <w:sz w:val="21"/>
                <w:szCs w:val="21"/>
              </w:rPr>
              <w:t xml:space="preserve">registered student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log in securely with my credentials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so that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 can access my bookings and profile without unauthorised access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36"/>
                <w:sz w:val="19"/>
                <w:szCs w:val="19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Login succeeds with correct email/password combination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Failed login shows a non-specific error (no account enumeration)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Session token expires after 30 minutes of inactivity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Successful login navigates user to the Dashboard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83322"/>
          <w:sz w:val="22"/>
          <w:szCs w:val="22"/>
        </w:rPr>
        <w:t xml:space="preserve">Action Diagram — US-02: Secure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START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□ Open App → Tap Login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□ Enter email &amp; password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A10"/>
                <w:sz w:val="21"/>
                <w:szCs w:val="21"/>
              </w:rPr>
              <w:t xml:space="preserve">◆ Credentials valid?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33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⚙ System generates session token (30min TTL)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□ Navigate to Dashboard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9A84C" w:sz="4" w:space="1"/>
        </w:pBdr>
        <w:spacing w:before="200"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1A10"/>
          <w:sz w:val="32"/>
          <w:szCs w:val="32"/>
        </w:rPr>
        <w:t xml:space="preserve">Epic 2 — Tutor Booking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E36"/>
          <w:sz w:val="26"/>
          <w:szCs w:val="26"/>
        </w:rPr>
        <w:t xml:space="preserve">US-03 — Search &amp; Book a Tutor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US-03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D700"/>
                <w:sz w:val="18"/>
                <w:szCs w:val="18"/>
              </w:rPr>
              <w:t xml:space="preserve">High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5C20"/>
                <w:sz w:val="21"/>
                <w:szCs w:val="21"/>
              </w:rPr>
              <w:t xml:space="preserve">student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search for an available tutor by subject and book a session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so that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 can get academic help without lengthy email exchanges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36"/>
                <w:sz w:val="19"/>
                <w:szCs w:val="19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Search returns tutors filtered by subject and availability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Each result shows tutor name, rating, subjects, and next available slot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Booking confirmation is received within 5 seconds of submission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Booked session appears immediately in My Bookings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83322"/>
          <w:sz w:val="22"/>
          <w:szCs w:val="22"/>
        </w:rPr>
        <w:t xml:space="preserve">Action Diagram — US-03: Search &amp; Book a Tutor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START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□ Navigate to Tutor Booking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□ Enter subject → Apply filters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33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⚙ System queries available tutors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□ Browse tutor list → View profile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□ Select date &amp; time slot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A10"/>
                <w:sz w:val="21"/>
                <w:szCs w:val="21"/>
              </w:rPr>
              <w:t xml:space="preserve">◆ Slot still available?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33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⚙ System reserves slot &amp; sends confirmation push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□ Session added to My Bookings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E36"/>
          <w:sz w:val="26"/>
          <w:szCs w:val="26"/>
        </w:rPr>
        <w:t xml:space="preserve">US-04 — Cancel a Tutor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US-04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A07A"/>
                <w:sz w:val="18"/>
                <w:szCs w:val="18"/>
              </w:rPr>
              <w:t xml:space="preserve">Medium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5C20"/>
                <w:sz w:val="21"/>
                <w:szCs w:val="21"/>
              </w:rPr>
              <w:t xml:space="preserve">student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cancel a booked tutor session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so that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tutor’s slot is freed for other students and I am not penalised unfairly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36"/>
                <w:sz w:val="19"/>
                <w:szCs w:val="19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Cancellation is permitted up to 24 hours before the session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System releases the slot immediately upon cancellation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Cancelled session is removed from My Bookings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Tutor receives an automated cancellation notification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83322"/>
          <w:sz w:val="22"/>
          <w:szCs w:val="22"/>
        </w:rPr>
        <w:t xml:space="preserve">Action Diagram — US-04: Cancel a Tutor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START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□ Open My Bookings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□ Select tutor session → Tap Cancel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A10"/>
                <w:sz w:val="21"/>
                <w:szCs w:val="21"/>
              </w:rPr>
              <w:t xml:space="preserve">◆ Within 24-hour cancellation window?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33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⚙ System releases slot &amp; notifies tutor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□ Session removed from My Bookings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9A84C" w:sz="4" w:space="1"/>
        </w:pBdr>
        <w:spacing w:before="200"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1A10"/>
          <w:sz w:val="32"/>
          <w:szCs w:val="32"/>
        </w:rPr>
        <w:t xml:space="preserve">Epic 3 — Room Booking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E36"/>
          <w:sz w:val="26"/>
          <w:szCs w:val="26"/>
        </w:rPr>
        <w:t xml:space="preserve">US-05 — Search &amp; Reserve a Study Room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US-05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D700"/>
                <w:sz w:val="18"/>
                <w:szCs w:val="18"/>
              </w:rPr>
              <w:t xml:space="preserve">High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5C20"/>
                <w:sz w:val="21"/>
                <w:szCs w:val="21"/>
              </w:rPr>
              <w:t xml:space="preserve">student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search for an available study room and reserve it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so that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 have a guaranteed quiet space to study without arriving to find it occupied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36"/>
                <w:sz w:val="19"/>
                <w:szCs w:val="19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Search filters by capacity, location, amenities, and time slot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Available rooms are shown with a green indicator; booked rooms with red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Reservation confirmation is instant with a booking reference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Room appears in My Bookings with date, time, and location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83322"/>
          <w:sz w:val="22"/>
          <w:szCs w:val="22"/>
        </w:rPr>
        <w:t xml:space="preserve">Action Diagram — US-05: Search &amp; Reserve a Study Room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START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□ Navigate to Room Booking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□ Set date, time, capacity filters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33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⚙ System fetches real-time room availability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□ Browse rooms → View room details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□ Tap Reserve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A10"/>
                <w:sz w:val="21"/>
                <w:szCs w:val="21"/>
              </w:rPr>
              <w:t xml:space="preserve">◆ Room still available?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33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⚙ System creates reservation &amp; generates booking reference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□ Confirmation shown → Added to My Bookings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9A84C" w:sz="4" w:space="1"/>
        </w:pBdr>
        <w:spacing w:before="200"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1A10"/>
          <w:sz w:val="32"/>
          <w:szCs w:val="32"/>
        </w:rPr>
        <w:t xml:space="preserve">Epic 4 — Equipment Booking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E36"/>
          <w:sz w:val="26"/>
          <w:szCs w:val="26"/>
        </w:rPr>
        <w:t xml:space="preserve">US-06 — Reserve Equipment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US-06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D700"/>
                <w:sz w:val="18"/>
                <w:szCs w:val="18"/>
              </w:rPr>
              <w:t xml:space="preserve">High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5C20"/>
                <w:sz w:val="21"/>
                <w:szCs w:val="21"/>
              </w:rPr>
              <w:t xml:space="preserve">student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browse the equipment catalogue and reserve an item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so that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 can plan my project knowing the equipment I need will be available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36"/>
                <w:sz w:val="19"/>
                <w:szCs w:val="19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Catalogue is filterable by category, availability, and pickup date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Each item shows condition status (Good / Fair / Under Maintenance)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Reservation requires specifying pickup time and return time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Return deadline reminder is sent 2 hours before due time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83322"/>
          <w:sz w:val="22"/>
          <w:szCs w:val="22"/>
        </w:rPr>
        <w:t xml:space="preserve">Action Diagram — US-06: Reserve Equipment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START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□ Navigate to Equipment Catalogue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□ Filter by category &amp; pickup date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33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⚙ System displays available items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□ Select item → View details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□ Choose pickup &amp; return times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A10"/>
                <w:sz w:val="21"/>
                <w:szCs w:val="21"/>
              </w:rPr>
              <w:t xml:space="preserve">◆ Item available for selected period?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33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⚙ System creates reservation &amp; schedules return reminder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□ Confirmation shown → Added to My Bookings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9A84C" w:sz="4" w:space="1"/>
        </w:pBdr>
        <w:spacing w:before="200"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1A10"/>
          <w:sz w:val="32"/>
          <w:szCs w:val="32"/>
        </w:rPr>
        <w:t xml:space="preserve">Epic 5 — Notifications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E36"/>
          <w:sz w:val="26"/>
          <w:szCs w:val="26"/>
        </w:rPr>
        <w:t xml:space="preserve">US-07 — Receive Booking Reminders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US-07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D700"/>
                <w:sz w:val="18"/>
                <w:szCs w:val="18"/>
              </w:rPr>
              <w:t xml:space="preserve">High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5C20"/>
                <w:sz w:val="21"/>
                <w:szCs w:val="21"/>
              </w:rPr>
              <w:t xml:space="preserve">student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receive automatic reminders before my bookings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so that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 never miss a session due to forgetting, reducing no-shows and wasted resources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36"/>
                <w:sz w:val="19"/>
                <w:szCs w:val="19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Push notification sent 24 hours before all confirmed bookings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Second push notification sent 1 hour before booking start time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 includes booking type, location/name, and start time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 can disable/configure notifications in Profile &gt; Settings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83322"/>
          <w:sz w:val="22"/>
          <w:szCs w:val="22"/>
        </w:rPr>
        <w:t xml:space="preserve">Action Diagram — US-07: Receive Booking Reminders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START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33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⚙ Booking confirmed and stored in system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33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⚙ System schedules reminders at T-24h and T-1h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A10"/>
                <w:sz w:val="21"/>
                <w:szCs w:val="21"/>
              </w:rPr>
              <w:t xml:space="preserve">◆ Scheduled time reached?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33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⚙ System sends push notification to student device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□ Student taps notification → Opens booking detail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9A84C" w:sz="4" w:space="1"/>
        </w:pBdr>
        <w:spacing w:before="200"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1A10"/>
          <w:sz w:val="32"/>
          <w:szCs w:val="32"/>
        </w:rPr>
        <w:t xml:space="preserve">Epic 6 — Administration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E36"/>
          <w:sz w:val="26"/>
          <w:szCs w:val="26"/>
        </w:rPr>
        <w:t xml:space="preserve">US-08 — Admin Manages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US-08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D700"/>
                <w:sz w:val="18"/>
                <w:szCs w:val="18"/>
              </w:rPr>
              <w:t xml:space="preserve">High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5C20"/>
                <w:sz w:val="21"/>
                <w:szCs w:val="21"/>
              </w:rPr>
              <w:t xml:space="preserve">system administrator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view and manage all resource bookings from a central dashboard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so that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 can resolve conflicts, approve requests, and maintain accurate availability data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36"/>
                <w:sz w:val="19"/>
                <w:szCs w:val="19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Dashboard shows live utilisation rates for rooms, equipment, and tutors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 can approve, reject, or override any pending booking request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 can mark a resource as unavailable with a reason and date range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admin actions are logged in the audit trail automatically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83322"/>
          <w:sz w:val="22"/>
          <w:szCs w:val="22"/>
        </w:rPr>
        <w:t xml:space="preserve">Action Diagram — US-08: Admin Manages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START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□ Admin logs in with Admin credentials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33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⚙ System loads Admin Dashboard with live stats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□ Select resource type (Room / Equipment / Tutor)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A10"/>
                <w:sz w:val="21"/>
                <w:szCs w:val="21"/>
              </w:rPr>
              <w:t xml:space="preserve">◆ Action required? (Override / Block / Approve)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□ Admin applies action (approve / reject / mark unavailable)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33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⚙ System updates availability &amp; notifies affected users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33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⚙ Action recorded in audit log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9A84C" w:sz="4" w:space="1"/>
        </w:pBdr>
        <w:spacing w:before="200"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1A10"/>
          <w:sz w:val="32"/>
          <w:szCs w:val="32"/>
        </w:rPr>
        <w:t xml:space="preserve">Epic 7 — Ratings &amp; Feedback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E36"/>
          <w:sz w:val="26"/>
          <w:szCs w:val="26"/>
        </w:rPr>
        <w:t xml:space="preserve">US-09 — Submit a Rating After a Tutor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US-09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D700"/>
                <w:sz w:val="18"/>
                <w:szCs w:val="18"/>
              </w:rPr>
              <w:t xml:space="preserve">High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5C20"/>
                <w:sz w:val="21"/>
                <w:szCs w:val="21"/>
              </w:rPr>
              <w:t xml:space="preserve">student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submit a star rating and written review after a tutor session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so that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future students can make informed choices and tutors receive quality feedback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36"/>
                <w:sz w:val="19"/>
                <w:szCs w:val="19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Rating prompt appears in My Bookings after session end time passes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Rating is 1–5 stars with an optional written comment (max 300 chars)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Submitted rating is reflected in the tutor’s aggregate score within 60 seconds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Ratings can only be submitted once per completed session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83322"/>
          <w:sz w:val="22"/>
          <w:szCs w:val="22"/>
        </w:rPr>
        <w:t xml:space="preserve">Action Diagram — US-09: Submit a Rating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START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33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⚙ Session end time passes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33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⚙ System prompts student with rating request in My Bookings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□ Student selects star rating (1–5)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□ Student enters optional written review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□ Tap Submit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33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⚙ System stores rating &amp; updates tutor aggregate score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33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⚙ Tutor profile updated with new rating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E36"/>
                <w:sz w:val="24"/>
                <w:szCs w:val="24"/>
              </w:rPr>
              <w:t xml:space="preserve">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9A84C" w:sz="4" w:space="1"/>
        </w:pBdr>
        <w:spacing w:before="200"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1A10"/>
          <w:sz w:val="32"/>
          <w:szCs w:val="32"/>
        </w:rPr>
        <w:t xml:space="preserve">User Story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400"/>
        <w:gridCol w:w="1800"/>
        <w:gridCol w:w="1680"/>
        <w:gridCol w:w="1200"/>
        <w:gridCol w:w="1200"/>
      </w:tblGrid>
      <w:tr>
        <w:trPr>
          <w:tblHeader/>
        </w:trP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0"/>
                <w:sz w:val="20"/>
                <w:szCs w:val="20"/>
              </w:rPr>
              <w:t xml:space="preserve">US-01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Register for a CBS 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New Student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20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0"/>
                <w:sz w:val="20"/>
                <w:szCs w:val="20"/>
              </w:rPr>
              <w:t xml:space="preserve">US-02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Log in securely with credentials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Registered Student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20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0"/>
                <w:sz w:val="20"/>
                <w:szCs w:val="20"/>
              </w:rPr>
              <w:t xml:space="preserve">US-03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Search &amp; book a tutor session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Student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Tutor Booking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20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0"/>
                <w:sz w:val="20"/>
                <w:szCs w:val="20"/>
              </w:rPr>
              <w:t xml:space="preserve">US-04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Cancel a tutor session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Student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Tutor Booking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9A84C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0"/>
                <w:sz w:val="20"/>
                <w:szCs w:val="20"/>
              </w:rPr>
              <w:t xml:space="preserve">US-05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Search &amp; reserve a study room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Student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Room Booking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20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0"/>
                <w:sz w:val="20"/>
                <w:szCs w:val="20"/>
              </w:rPr>
              <w:t xml:space="preserve">US-06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Reserve equipment with time slots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Student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Equipment Booking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20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0"/>
                <w:sz w:val="20"/>
                <w:szCs w:val="20"/>
              </w:rPr>
              <w:t xml:space="preserve">US-07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Receive booking reminders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Student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20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0"/>
                <w:sz w:val="20"/>
                <w:szCs w:val="20"/>
              </w:rPr>
              <w:t xml:space="preserve">US-08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Manage all resources centrally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Admin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Administration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20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0"/>
                <w:sz w:val="20"/>
                <w:szCs w:val="20"/>
              </w:rPr>
              <w:t xml:space="preserve">US-09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Submit a post-session 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Student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Ratings &amp; Feedback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20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Planned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9A84C" w:sz="4" w:space="1"/>
        </w:pBdr>
        <w:spacing w:before="200" w:after="20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E5E36"/>
          <w:sz w:val="22"/>
          <w:szCs w:val="22"/>
        </w:rPr>
        <w:t xml:space="preserve">Document ID: </w:t>
      </w:r>
      <w:r>
        <w:rPr>
          <w:rFonts w:ascii="Arial" w:cs="Arial" w:eastAsia="Arial" w:hAnsi="Arial"/>
          <w:sz w:val="22"/>
          <w:szCs w:val="22"/>
        </w:rPr>
        <w:t xml:space="preserve">CBS-US-001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E5E36"/>
          <w:sz w:val="22"/>
          <w:szCs w:val="22"/>
        </w:rPr>
        <w:t xml:space="preserve">Version: </w:t>
      </w:r>
      <w:r>
        <w:rPr>
          <w:rFonts w:ascii="Arial" w:cs="Arial" w:eastAsia="Arial" w:hAnsi="Arial"/>
          <w:sz w:val="22"/>
          <w:szCs w:val="22"/>
        </w:rPr>
        <w:t xml:space="preserve">1.0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E5E36"/>
          <w:sz w:val="22"/>
          <w:szCs w:val="22"/>
        </w:rPr>
        <w:t xml:space="preserve">Design Lead: </w:t>
      </w:r>
      <w:r>
        <w:rPr>
          <w:rFonts w:ascii="Arial" w:cs="Arial" w:eastAsia="Arial" w:hAnsi="Arial"/>
          <w:sz w:val="22"/>
          <w:szCs w:val="22"/>
        </w:rPr>
        <w:t xml:space="preserve">Syeda Ahmed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E5E36"/>
          <w:sz w:val="22"/>
          <w:szCs w:val="22"/>
        </w:rPr>
        <w:t xml:space="preserve">Phase: </w:t>
      </w:r>
      <w:r>
        <w:rPr>
          <w:rFonts w:ascii="Arial" w:cs="Arial" w:eastAsia="Arial" w:hAnsi="Arial"/>
          <w:sz w:val="22"/>
          <w:szCs w:val="22"/>
        </w:rPr>
        <w:t xml:space="preserve">Phase 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B1A1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2E5E3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833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2026-02-19T20:31:40.204Z</dcterms:created>
  <dcterms:modified xsi:type="dcterms:W3CDTF">2026-02-19T20:31:40.206Z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