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Условие: Дан целочисленный массив размера N, содержащий ровно два одинаковых элемента. Все остальные элементы уникальны. Найдите значение дублирующегося элемента и индексы его первого и второго вхождения. Вывести индексы в порядке возрастания.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static int FindMiss(int[] a)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 n = a.Length;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 expected = n * (n + 1) / 2;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 dontExpected = 0;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dontExpected += a[i];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return expected - dontExpected;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  <w:br w:type="textWrapping"/>
        <w:br w:type="textWrapping"/>
        <w:t xml:space="preserve">static void Main()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int[] arr =  { 3, 0, 1, 4, 6, 2, 7, 8 };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Console.WriteLine($"Пропущенное число: {FindMiss(arr)}");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Один проход по массиву O(n).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Условие: Дан массив целых чисел размера n, содержащий числа от 0 до n в случайном порядке, но одно число пропущено. Найдите пропущенное число за O(n) времени и O(1) дополнительной памяти.</w:t>
        <w:br w:type="textWrapping"/>
        <w:br w:type="textWrapping"/>
        <w:t xml:space="preserve">static string FindDuplicate(int[] arr)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 (int i = 0; i &lt; arr.Length - 1; i++)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for (int j = i + 1; j &lt; arr.Length; j++)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if (arr[i] == arr[j])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return $"Значение: {arr[i]}, индексы: {i} и {j}";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"Нет повторок";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static void Main()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int[] arr2 = { 1, 4, 6, 6, 9, 12, 15 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Console.WriteLine($"Дубль: {FindDuplicate(arr2)}");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Два прохода по массиву: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