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1D7D" w14:textId="618EB4F2" w:rsidR="00C60402" w:rsidRDefault="00F50384" w:rsidP="00C604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 w:rsidR="00C60402">
        <w:rPr>
          <w:rFonts w:ascii="Times New Roman" w:hAnsi="Times New Roman" w:cs="Times New Roman"/>
          <w:b/>
          <w:sz w:val="32"/>
          <w:szCs w:val="32"/>
          <w:lang w:val="en-US"/>
        </w:rPr>
        <w:t>TABLE OF CONTENT</w:t>
      </w:r>
    </w:p>
    <w:p w14:paraId="120EF617" w14:textId="77777777" w:rsidR="00C60402" w:rsidRDefault="00C60402" w:rsidP="00C60402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812"/>
        <w:gridCol w:w="1508"/>
      </w:tblGrid>
      <w:tr w:rsidR="00C60402" w:rsidRPr="005D262C" w14:paraId="295E7AD2" w14:textId="77777777" w:rsidTr="00AC2D77">
        <w:trPr>
          <w:trHeight w:val="729"/>
        </w:trPr>
        <w:tc>
          <w:tcPr>
            <w:tcW w:w="1696" w:type="dxa"/>
          </w:tcPr>
          <w:p w14:paraId="6303943D" w14:textId="7777777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1B5AD7BB" w14:textId="7777777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D26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S.NO</w:t>
            </w:r>
          </w:p>
          <w:p w14:paraId="0712E62C" w14:textId="7777777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812" w:type="dxa"/>
          </w:tcPr>
          <w:p w14:paraId="7B14D32A" w14:textId="77777777" w:rsidR="00C60402" w:rsidRPr="005D262C" w:rsidRDefault="00C60402" w:rsidP="00AC2D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8F5E066" w14:textId="7777777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CONTENT</w:t>
            </w:r>
          </w:p>
        </w:tc>
        <w:tc>
          <w:tcPr>
            <w:tcW w:w="1508" w:type="dxa"/>
          </w:tcPr>
          <w:p w14:paraId="3BAEA9DB" w14:textId="77777777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B7199D" w14:textId="7777777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PAGE NO.</w:t>
            </w:r>
          </w:p>
        </w:tc>
      </w:tr>
      <w:tr w:rsidR="00C60402" w:rsidRPr="005D262C" w14:paraId="3C47A8AF" w14:textId="77777777" w:rsidTr="00AC2D77">
        <w:trPr>
          <w:trHeight w:val="3277"/>
        </w:trPr>
        <w:tc>
          <w:tcPr>
            <w:tcW w:w="1696" w:type="dxa"/>
          </w:tcPr>
          <w:p w14:paraId="59128227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E6CBE68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C6EB15A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9CCD0C2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67D536F4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89A9B83" w14:textId="31716FA7" w:rsidR="00C60402" w:rsidRPr="005D262C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5812" w:type="dxa"/>
          </w:tcPr>
          <w:p w14:paraId="4E4CC688" w14:textId="2B3A6887" w:rsidR="00C6040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2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PROPOSAL </w:t>
            </w:r>
          </w:p>
          <w:p w14:paraId="7269365B" w14:textId="77777777" w:rsidR="00C60402" w:rsidRPr="003928B2" w:rsidRDefault="00C60402" w:rsidP="00AC2D7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Abstract</w:t>
            </w:r>
          </w:p>
          <w:p w14:paraId="495730ED" w14:textId="77777777" w:rsidR="00C60402" w:rsidRPr="003928B2" w:rsidRDefault="00C60402" w:rsidP="00AC2D7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Existing System</w:t>
            </w:r>
          </w:p>
          <w:p w14:paraId="30FCD548" w14:textId="77777777" w:rsidR="00C60402" w:rsidRPr="003928B2" w:rsidRDefault="00C60402" w:rsidP="00AC2D7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Problem Statement</w:t>
            </w:r>
          </w:p>
          <w:p w14:paraId="6E8EF52F" w14:textId="77777777" w:rsidR="00C60402" w:rsidRPr="003928B2" w:rsidRDefault="00C60402" w:rsidP="00AC2D7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Proposed System</w:t>
            </w:r>
          </w:p>
          <w:p w14:paraId="7D60F798" w14:textId="77777777" w:rsidR="00C60402" w:rsidRPr="003928B2" w:rsidRDefault="00C60402" w:rsidP="00AC2D77">
            <w:pPr>
              <w:pStyle w:val="ListParagraph"/>
              <w:numPr>
                <w:ilvl w:val="1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Software and hardware Requirements:</w:t>
            </w:r>
          </w:p>
          <w:p w14:paraId="0C07753D" w14:textId="77777777" w:rsidR="00C60402" w:rsidRPr="003928B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>1.6 List of Modules</w:t>
            </w:r>
          </w:p>
          <w:p w14:paraId="152951BF" w14:textId="77777777" w:rsidR="00C60402" w:rsidRPr="003928B2" w:rsidRDefault="00C60402" w:rsidP="00AC2D77">
            <w:pPr>
              <w:spacing w:after="209" w:line="265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sz w:val="24"/>
                <w:szCs w:val="24"/>
              </w:rPr>
              <w:t>1.7 Summary</w:t>
            </w:r>
            <w:r w:rsidRPr="00CF48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508" w:type="dxa"/>
          </w:tcPr>
          <w:p w14:paraId="6D31C2C8" w14:textId="77777777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01</w:t>
            </w:r>
          </w:p>
          <w:p w14:paraId="290A6DEA" w14:textId="3C2F43B8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0277C35" w14:textId="185A65D0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5D4BAB2" w14:textId="36B07E21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D0B1667" w14:textId="530B12F2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D676229" w14:textId="181BBCD1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22D7238" w14:textId="311C8F0E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83B871" w14:textId="79003B04" w:rsidR="00C60402" w:rsidRPr="005D262C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62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C60402" w:rsidRPr="005D262C" w14:paraId="4E9D60F8" w14:textId="77777777" w:rsidTr="00AC2D77">
        <w:trPr>
          <w:trHeight w:val="2135"/>
        </w:trPr>
        <w:tc>
          <w:tcPr>
            <w:tcW w:w="1696" w:type="dxa"/>
          </w:tcPr>
          <w:p w14:paraId="0BE5FEEB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F463CAD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50F8741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41F0F0D" w14:textId="04928BF2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5812" w:type="dxa"/>
          </w:tcPr>
          <w:p w14:paraId="56913884" w14:textId="77777777" w:rsidR="00C6040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/>
                <w:sz w:val="24"/>
                <w:szCs w:val="24"/>
              </w:rPr>
              <w:t>FEASIBILITY STUDY</w:t>
            </w:r>
          </w:p>
          <w:p w14:paraId="1C321525" w14:textId="77777777" w:rsidR="00C60402" w:rsidRPr="003928B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2.1 </w:t>
            </w:r>
            <w:r w:rsidRPr="003928B2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4861E337" w14:textId="77777777" w:rsidR="00C60402" w:rsidRPr="003928B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sz w:val="24"/>
                <w:szCs w:val="24"/>
              </w:rPr>
              <w:t>2.2 Feasibility Analysis</w:t>
            </w:r>
          </w:p>
          <w:p w14:paraId="6E56865A" w14:textId="77777777" w:rsidR="00C60402" w:rsidRPr="003928B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sz w:val="24"/>
                <w:szCs w:val="24"/>
              </w:rPr>
              <w:t>2.3 Vision Document</w:t>
            </w:r>
          </w:p>
          <w:p w14:paraId="086D0E94" w14:textId="77777777" w:rsidR="00C60402" w:rsidRPr="003928B2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sz w:val="24"/>
                <w:szCs w:val="24"/>
              </w:rPr>
              <w:t xml:space="preserve">2.4 Summary </w:t>
            </w:r>
          </w:p>
        </w:tc>
        <w:tc>
          <w:tcPr>
            <w:tcW w:w="1508" w:type="dxa"/>
          </w:tcPr>
          <w:p w14:paraId="5AD4FC2F" w14:textId="3F80B072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</w:t>
            </w:r>
            <w:r w:rsidR="008C1F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  <w:p w14:paraId="37DB8EA9" w14:textId="12BB65B0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7CFCBF55" w14:textId="2F696175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07452D33" w14:textId="599A2C37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03E3A0D3" w14:textId="12F93A47" w:rsidR="00C60402" w:rsidRPr="003928B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C60402" w:rsidRPr="005D262C" w14:paraId="52291E00" w14:textId="77777777" w:rsidTr="00AC2D77">
        <w:trPr>
          <w:cantSplit/>
          <w:trHeight w:val="2549"/>
        </w:trPr>
        <w:tc>
          <w:tcPr>
            <w:tcW w:w="1696" w:type="dxa"/>
          </w:tcPr>
          <w:p w14:paraId="6DDF66C9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C737C70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7FE24A9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DB36932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69DEB48" w14:textId="3BD10B83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5812" w:type="dxa"/>
          </w:tcPr>
          <w:p w14:paraId="7357CCD2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28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REQUIREMENTS SPECIFICATION </w:t>
            </w:r>
          </w:p>
          <w:p w14:paraId="0A597FD1" w14:textId="77777777" w:rsidR="00C60402" w:rsidRPr="00C6602F" w:rsidRDefault="00C60402" w:rsidP="00AC2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602F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C660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6602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14:paraId="26891B37" w14:textId="77777777" w:rsidR="00C60402" w:rsidRPr="00C6602F" w:rsidRDefault="00C60402" w:rsidP="00AC2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6602F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C6602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C6602F">
              <w:rPr>
                <w:rFonts w:ascii="Times New Roman" w:hAnsi="Times New Roman" w:cs="Times New Roman"/>
                <w:sz w:val="24"/>
                <w:szCs w:val="24"/>
              </w:rPr>
              <w:t>Modules Description</w:t>
            </w:r>
          </w:p>
          <w:p w14:paraId="74E5DFD9" w14:textId="4F25F1F6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t>3.3 Module Specification</w:t>
            </w:r>
          </w:p>
          <w:p w14:paraId="31C983FD" w14:textId="0CC29E40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t>3.4 UML Use Case</w:t>
            </w:r>
          </w:p>
          <w:p w14:paraId="1AD95A01" w14:textId="77777777" w:rsidR="00C60402" w:rsidRPr="00D84937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t>3.5 Summary</w:t>
            </w:r>
          </w:p>
        </w:tc>
        <w:tc>
          <w:tcPr>
            <w:tcW w:w="1508" w:type="dxa"/>
          </w:tcPr>
          <w:p w14:paraId="1F5E8AB8" w14:textId="03306894" w:rsidR="00C60402" w:rsidRDefault="008C1F89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07</w:t>
            </w:r>
          </w:p>
          <w:p w14:paraId="08FC6AB9" w14:textId="5D828BDB" w:rsidR="00C60402" w:rsidRDefault="008C1F89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  <w:p w14:paraId="5696DF52" w14:textId="150D5AA8" w:rsidR="00C60402" w:rsidRDefault="008C1F89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  <w:p w14:paraId="75023BC1" w14:textId="07CDDB26" w:rsidR="00C60402" w:rsidRDefault="008C1F89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</w:t>
            </w:r>
          </w:p>
          <w:p w14:paraId="71BB5BB0" w14:textId="2EE89F3D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14:paraId="3BB96374" w14:textId="6852F3D8" w:rsidR="00C60402" w:rsidRPr="00D84937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402" w:rsidRPr="005D262C" w14:paraId="59C4480D" w14:textId="77777777" w:rsidTr="00AC2D77">
        <w:trPr>
          <w:trHeight w:val="416"/>
        </w:trPr>
        <w:tc>
          <w:tcPr>
            <w:tcW w:w="1696" w:type="dxa"/>
          </w:tcPr>
          <w:p w14:paraId="53F1C063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365C05A2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4579955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D4B854F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A7C33E1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220EB14A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E70BD12" w14:textId="19DF2EAF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4.</w:t>
            </w:r>
          </w:p>
        </w:tc>
        <w:tc>
          <w:tcPr>
            <w:tcW w:w="5812" w:type="dxa"/>
          </w:tcPr>
          <w:p w14:paraId="16121191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SOFTWARE ANALYSIS AND DESIGN</w:t>
            </w:r>
          </w:p>
          <w:p w14:paraId="4E3899BA" w14:textId="77777777" w:rsidR="00C60402" w:rsidRPr="00D84937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bCs/>
                <w:sz w:val="24"/>
                <w:szCs w:val="24"/>
              </w:rPr>
              <w:t>4.1 Data Flow Diagram</w:t>
            </w:r>
          </w:p>
          <w:p w14:paraId="6C6E5B4B" w14:textId="77777777" w:rsidR="00C60402" w:rsidRPr="00D84937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t>4.2 Class Diagram</w:t>
            </w:r>
          </w:p>
          <w:p w14:paraId="60B14D92" w14:textId="77777777" w:rsidR="00C60402" w:rsidRPr="00D84937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t>4.3 A</w:t>
            </w:r>
            <w:r w:rsidRPr="00D84937">
              <w:rPr>
                <w:rFonts w:ascii="Times New Roman" w:eastAsia="Calibri" w:hAnsi="Times New Roman" w:cs="Times New Roman"/>
                <w:sz w:val="24"/>
                <w:szCs w:val="24"/>
              </w:rPr>
              <w:t>rchitecture Diagram</w:t>
            </w:r>
          </w:p>
          <w:p w14:paraId="0CF9C7AA" w14:textId="77777777" w:rsidR="00C60402" w:rsidRPr="00D84937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bCs/>
                <w:sz w:val="24"/>
                <w:szCs w:val="24"/>
              </w:rPr>
              <w:t>4.4 Table Design</w:t>
            </w:r>
          </w:p>
          <w:p w14:paraId="656D6E44" w14:textId="77777777" w:rsidR="00C60402" w:rsidRPr="00D84937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bCs/>
                <w:sz w:val="24"/>
                <w:szCs w:val="24"/>
              </w:rPr>
              <w:t>4.5 Sequence Diagram</w:t>
            </w:r>
          </w:p>
          <w:p w14:paraId="322C18AC" w14:textId="77777777" w:rsidR="00C60402" w:rsidRPr="00D84937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D8493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4.6 E-R Diagram</w:t>
            </w:r>
          </w:p>
          <w:p w14:paraId="60BB3C86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bCs/>
                <w:sz w:val="24"/>
                <w:szCs w:val="24"/>
              </w:rPr>
              <w:t>4.7 Deployment Diagram</w:t>
            </w:r>
          </w:p>
          <w:p w14:paraId="0A0DC9CF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03B79B" w14:textId="77777777" w:rsidR="00C60402" w:rsidRPr="00D84937" w:rsidRDefault="00C60402" w:rsidP="00AC2D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9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4.8 Summary </w:t>
            </w:r>
          </w:p>
        </w:tc>
        <w:tc>
          <w:tcPr>
            <w:tcW w:w="1508" w:type="dxa"/>
          </w:tcPr>
          <w:p w14:paraId="7FA791FE" w14:textId="2601787E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1</w:t>
            </w:r>
            <w:r w:rsidR="008C1F8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  <w:p w14:paraId="5A98B190" w14:textId="3AA99EA9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EE0B78E" w14:textId="4C5003A9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DEE9F0B" w14:textId="5C5B0717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6586EBE" w14:textId="4BE5AB18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99D51B4" w14:textId="1DC4DF2C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335448B3" w14:textId="6C2A607A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4375BA7E" w14:textId="70D1E8BC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168047D9" w14:textId="77777777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50FBAA" w14:textId="3780E92E" w:rsidR="00C60402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 w:rsidR="008C1F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07D38C91" w14:textId="77777777" w:rsidR="00C60402" w:rsidRDefault="00C60402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60402" w:rsidRPr="005D262C" w14:paraId="0C25F04F" w14:textId="77777777" w:rsidTr="00AC2D77">
        <w:trPr>
          <w:trHeight w:val="2128"/>
        </w:trPr>
        <w:tc>
          <w:tcPr>
            <w:tcW w:w="1696" w:type="dxa"/>
          </w:tcPr>
          <w:p w14:paraId="21A8C24F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D617F6B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4EE321DD" w14:textId="77777777" w:rsidR="00106DAA" w:rsidRDefault="00106DAA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A0D0F76" w14:textId="00621C45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5.</w:t>
            </w:r>
          </w:p>
        </w:tc>
        <w:tc>
          <w:tcPr>
            <w:tcW w:w="5812" w:type="dxa"/>
          </w:tcPr>
          <w:p w14:paraId="4216FB8E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DESIGN</w:t>
            </w:r>
          </w:p>
          <w:p w14:paraId="06BD60B0" w14:textId="77777777" w:rsidR="00C60402" w:rsidRPr="005059ED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Cs/>
                <w:sz w:val="24"/>
                <w:szCs w:val="24"/>
              </w:rPr>
              <w:t>5.1 Introduction</w:t>
            </w:r>
          </w:p>
          <w:p w14:paraId="2A32FB35" w14:textId="7DC04554" w:rsidR="00C60402" w:rsidRPr="005059ED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Cs/>
                <w:sz w:val="24"/>
                <w:szCs w:val="24"/>
              </w:rPr>
              <w:t>5.2 Types of testing</w:t>
            </w:r>
          </w:p>
          <w:p w14:paraId="00DBEDBC" w14:textId="543094FC" w:rsidR="00C60402" w:rsidRPr="005059ED" w:rsidRDefault="00C60402" w:rsidP="00AC2D7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Cs/>
                <w:sz w:val="24"/>
                <w:szCs w:val="24"/>
              </w:rPr>
              <w:t>5.3 Levels of Testing</w:t>
            </w:r>
          </w:p>
          <w:p w14:paraId="103BF1BC" w14:textId="77777777" w:rsidR="00C60402" w:rsidRPr="005059ED" w:rsidRDefault="00C60402" w:rsidP="00AC2D77">
            <w:pPr>
              <w:spacing w:after="209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sz w:val="24"/>
                <w:szCs w:val="24"/>
              </w:rPr>
              <w:t xml:space="preserve">5.4 Summary </w:t>
            </w:r>
          </w:p>
        </w:tc>
        <w:tc>
          <w:tcPr>
            <w:tcW w:w="1508" w:type="dxa"/>
          </w:tcPr>
          <w:p w14:paraId="66B561C2" w14:textId="0A9101E9" w:rsidR="00C60402" w:rsidRDefault="008C1F89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  <w:p w14:paraId="5774381D" w14:textId="1203F530" w:rsidR="00C60402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20999098" w14:textId="10FE81EE" w:rsidR="00C60402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3E4CEBD0" w14:textId="6CBA0524" w:rsidR="00C60402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  <w:p w14:paraId="27FF672D" w14:textId="1B10137E" w:rsidR="00C60402" w:rsidRPr="005059ED" w:rsidRDefault="00C6602F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A26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60402" w:rsidRPr="005D262C" w14:paraId="4E5137E6" w14:textId="77777777" w:rsidTr="00AC2D77">
        <w:trPr>
          <w:trHeight w:val="402"/>
        </w:trPr>
        <w:tc>
          <w:tcPr>
            <w:tcW w:w="1696" w:type="dxa"/>
          </w:tcPr>
          <w:p w14:paraId="2680BAB4" w14:textId="77777777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6.</w:t>
            </w:r>
          </w:p>
        </w:tc>
        <w:tc>
          <w:tcPr>
            <w:tcW w:w="5812" w:type="dxa"/>
          </w:tcPr>
          <w:p w14:paraId="3387411E" w14:textId="77777777" w:rsidR="00C60402" w:rsidRPr="005059ED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508" w:type="dxa"/>
          </w:tcPr>
          <w:p w14:paraId="66D9D870" w14:textId="747DE4F0" w:rsidR="00C60402" w:rsidRDefault="00FC1017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A2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 w:rsidR="00C60402" w:rsidRPr="005D262C" w14:paraId="14E11090" w14:textId="77777777" w:rsidTr="00AC2D77">
        <w:trPr>
          <w:trHeight w:val="402"/>
        </w:trPr>
        <w:tc>
          <w:tcPr>
            <w:tcW w:w="1696" w:type="dxa"/>
          </w:tcPr>
          <w:p w14:paraId="1CDA4C06" w14:textId="77777777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7.</w:t>
            </w:r>
          </w:p>
        </w:tc>
        <w:tc>
          <w:tcPr>
            <w:tcW w:w="5812" w:type="dxa"/>
          </w:tcPr>
          <w:p w14:paraId="7DA33102" w14:textId="56523E0B" w:rsidR="00C60402" w:rsidRPr="005059ED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59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  <w:r w:rsidR="00EB12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08" w:type="dxa"/>
          </w:tcPr>
          <w:p w14:paraId="789C07B8" w14:textId="4581E414" w:rsidR="00C60402" w:rsidRDefault="00FC1017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  <w:r w:rsidR="00A2619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</w:tr>
      <w:tr w:rsidR="00C60402" w:rsidRPr="005D262C" w14:paraId="0843DE87" w14:textId="77777777" w:rsidTr="00AC2D77">
        <w:trPr>
          <w:trHeight w:val="1251"/>
        </w:trPr>
        <w:tc>
          <w:tcPr>
            <w:tcW w:w="1696" w:type="dxa"/>
          </w:tcPr>
          <w:p w14:paraId="19451B63" w14:textId="77777777" w:rsidR="00C60402" w:rsidRDefault="00C60402" w:rsidP="00AC2D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8.</w:t>
            </w:r>
          </w:p>
        </w:tc>
        <w:tc>
          <w:tcPr>
            <w:tcW w:w="5812" w:type="dxa"/>
          </w:tcPr>
          <w:p w14:paraId="0B386BDA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BIBILOGRAPY</w:t>
            </w:r>
          </w:p>
          <w:p w14:paraId="0E8E373B" w14:textId="77777777" w:rsidR="00C60402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8.1 Screenshots</w:t>
            </w:r>
          </w:p>
          <w:p w14:paraId="00E98C48" w14:textId="77777777" w:rsidR="00C60402" w:rsidRPr="00512EFC" w:rsidRDefault="00C60402" w:rsidP="00AC2D77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8.2 Source Code</w:t>
            </w:r>
          </w:p>
        </w:tc>
        <w:tc>
          <w:tcPr>
            <w:tcW w:w="1508" w:type="dxa"/>
          </w:tcPr>
          <w:p w14:paraId="2A71B921" w14:textId="77777777" w:rsidR="00C60402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  <w:p w14:paraId="43304B9C" w14:textId="77777777" w:rsidR="00A26194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23</w:t>
            </w:r>
          </w:p>
          <w:p w14:paraId="1AB76254" w14:textId="33F8F63B" w:rsidR="00A26194" w:rsidRPr="00A26194" w:rsidRDefault="00A26194" w:rsidP="00AC2D7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</w:t>
            </w:r>
          </w:p>
        </w:tc>
      </w:tr>
    </w:tbl>
    <w:p w14:paraId="2EBC8DE4" w14:textId="77777777" w:rsidR="00C60402" w:rsidRPr="005D262C" w:rsidRDefault="00C60402" w:rsidP="00C60402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9C1F70" w14:textId="77777777" w:rsidR="00FC62D4" w:rsidRPr="00C60402" w:rsidRDefault="00FC62D4" w:rsidP="00C60402">
      <w:pPr>
        <w:rPr>
          <w:rFonts w:ascii="Times New Roman" w:hAnsi="Times New Roman" w:cs="Times New Roman"/>
          <w:b/>
          <w:sz w:val="52"/>
          <w:szCs w:val="52"/>
          <w:lang w:val="en-US"/>
        </w:rPr>
      </w:pPr>
    </w:p>
    <w:p w14:paraId="0A6EBEFB" w14:textId="77777777" w:rsidR="005F41AA" w:rsidRPr="005F41AA" w:rsidRDefault="005F41AA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sectPr w:rsidR="005F41AA" w:rsidRPr="005F41AA" w:rsidSect="00C9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0A13"/>
    <w:multiLevelType w:val="multilevel"/>
    <w:tmpl w:val="68B8C6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6799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AA"/>
    <w:rsid w:val="00004E65"/>
    <w:rsid w:val="00106DAA"/>
    <w:rsid w:val="001102F8"/>
    <w:rsid w:val="00195F54"/>
    <w:rsid w:val="00397656"/>
    <w:rsid w:val="0044799C"/>
    <w:rsid w:val="005F41AA"/>
    <w:rsid w:val="00656FD0"/>
    <w:rsid w:val="006E7847"/>
    <w:rsid w:val="00763814"/>
    <w:rsid w:val="008072A7"/>
    <w:rsid w:val="008C1F89"/>
    <w:rsid w:val="008C62A0"/>
    <w:rsid w:val="00A26194"/>
    <w:rsid w:val="00C60402"/>
    <w:rsid w:val="00C6602F"/>
    <w:rsid w:val="00C8606A"/>
    <w:rsid w:val="00C978FC"/>
    <w:rsid w:val="00CB5E15"/>
    <w:rsid w:val="00E2541B"/>
    <w:rsid w:val="00EB126C"/>
    <w:rsid w:val="00F50384"/>
    <w:rsid w:val="00FC1017"/>
    <w:rsid w:val="00FC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EFEF3"/>
  <w15:chartTrackingRefBased/>
  <w15:docId w15:val="{2C6C360A-63C0-4A6B-8032-731F7726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jerry</cp:lastModifiedBy>
  <cp:revision>21</cp:revision>
  <cp:lastPrinted>2024-03-21T08:51:00Z</cp:lastPrinted>
  <dcterms:created xsi:type="dcterms:W3CDTF">2024-03-14T05:23:00Z</dcterms:created>
  <dcterms:modified xsi:type="dcterms:W3CDTF">2024-03-22T02:31:00Z</dcterms:modified>
</cp:coreProperties>
</file>