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微软雅黑" w:hAnsi="微软雅黑" w:eastAsia="微软雅黑" w:cs="微软雅黑"/>
          <w:lang w:val="en-US"/>
        </w:rPr>
      </w:pPr>
      <w:r>
        <w:rPr>
          <w:rFonts w:hint="eastAsia" w:ascii="Consolas" w:hAnsi="Consolas" w:eastAsia="微软雅黑" w:cs="Consolas"/>
          <w:color w:val="000000"/>
          <w:kern w:val="0"/>
          <w:sz w:val="32"/>
          <w:szCs w:val="32"/>
          <w:lang w:val="en-US" w:eastAsia="zh-CN" w:bidi="ar"/>
        </w:rPr>
        <w:t>6.2代码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Disk.h</w:t>
      </w:r>
    </w:p>
    <w:p>
      <w:pPr>
        <w:numPr>
          <w:ilvl w:val="0"/>
          <w:numId w:val="0"/>
        </w:numPr>
        <w:ind w:leftChars="400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641340" cy="4237355"/>
            <wp:effectExtent l="0" t="0" r="16510" b="1079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1340" cy="423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630" w:leftChars="3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`Disk.h` 定义了一个名为 `Disk` 的类，旨在模拟计算机文件系统的核心功能。该类通过私有成员 `File* root` 和 `File* currentDirectory` 来追踪文件系统的根目录和用户当前所在目录。`findFile` 是一个私有方法，用于在给定路径下搜索文件或目录。公共接口包括一系列常用文件操作：`ls` 列出目录内容，`cd` 更改工作目录，`mv` 移动或重命名文件，`touch` 创建空文件，`mkdir` 创建目录，`rm` 删除文件，`rmdir` 删除空目录，`read` 和 `write` 分别用于读取和写入文件内容，以及 `exit` 函数，用于清理资源并结束程序运行。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Disk.cpp</w:t>
      </w:r>
    </w:p>
    <w:p>
      <w:pPr>
        <w:numPr>
          <w:ilvl w:val="0"/>
          <w:numId w:val="0"/>
        </w:numPr>
        <w:ind w:leftChars="400"/>
      </w:pPr>
      <w:r>
        <w:drawing>
          <wp:inline distT="0" distB="0" distL="114300" distR="114300">
            <wp:extent cx="5175885" cy="5160010"/>
            <wp:effectExtent l="0" t="0" r="5715" b="254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516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400"/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2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2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2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2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2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2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2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2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2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2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2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2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638800" cy="6178550"/>
            <wp:effectExtent l="0" t="0" r="0" b="1270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17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641975" cy="1536065"/>
            <wp:effectExtent l="0" t="0" r="15875" b="698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20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构造函数：初始化 Disk</w:t>
      </w: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 xml:space="preserve"> 对象时，创建根目录文件 "/"，并将当前目录设为根目录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2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析构函数：析构函数负责删除根目录，从而清理整个文件系统。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20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findFile 方法:此方法应实现路径解析和文件查找逻辑，但实际代码中未完成，返回 nullptr</w:t>
      </w: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20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ls 方法</w:t>
      </w: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：</w:t>
      </w: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列出当前目录下的所有子项，包括名称、类型、大小、FCB（文件控制块）和数据起始块信息，并显示总大小。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20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cd 方法</w:t>
      </w: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：</w:t>
      </w: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更改当前目录至给定的目录名，如果该目录存在且是目录类型。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20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mv 方法</w:t>
      </w: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：</w:t>
      </w: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移动或重命名文件，从当前目录中找到源文件后，更新其名称和位置。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20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touch 方法</w:t>
      </w: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：</w:t>
      </w: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在当前目录中创建一个新的空文件，如果文件名不存在。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20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mkdir 方法</w:t>
      </w: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：</w:t>
      </w: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在当前目录中创建一个新的目录，如果目录名不存在。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20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rm 方法</w:t>
      </w: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：</w:t>
      </w: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删除当前目录下的非目录类型的文件，如果文件存在。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20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rmdir 方法</w:t>
      </w: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：</w:t>
      </w: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删除当前目录下的目录，如果目录存在。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20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read 方法</w:t>
      </w: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：</w:t>
      </w: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读取当前目录下文件的内容并打印，如果文件存在且不是目录。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20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write 方法</w:t>
      </w: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：</w:t>
      </w: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写入内容到当前目录下的文件，更新文件大小和数据起始块，如果文件存在且不是目录。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20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exit 方法</w:t>
      </w: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：</w:t>
      </w: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输出退出消息，用于指示程序将结束文件系统操作。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File.h</w:t>
      </w:r>
    </w:p>
    <w:p>
      <w:pPr>
        <w:numPr>
          <w:ilvl w:val="0"/>
          <w:numId w:val="0"/>
        </w:numPr>
        <w:ind w:left="0" w:leftChars="0"/>
        <w:rPr>
          <w:rFonts w:hint="default" w:ascii="Segoe UI" w:hAnsi="Segoe UI" w:eastAsia="宋体" w:cs="Segoe UI"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  <w:lang w:val="en-US" w:eastAsia="zh-CN"/>
        </w:rPr>
        <w:t xml:space="preserve">   </w:t>
      </w:r>
      <w:r>
        <w:drawing>
          <wp:inline distT="0" distB="0" distL="114300" distR="114300">
            <wp:extent cx="5640705" cy="3178810"/>
            <wp:effectExtent l="0" t="0" r="17145" b="254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2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std::string name：文件或目录的名称。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2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bool isDirectory：标志位，如果为 true，表示该 File 对象代表一个目录；否则，它是一个普通文件。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2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size_t size：对于文件来说，表示其大小（以字节为单位）。对于目录，可以表示该目录下所有文件和子目录的总数或占用空间。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2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std::string content：仅当 isDirectory 为 false 时有效，存储文件的实际内容。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2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std::map&lt;std::string, File*&gt; children：目录特有的属性，用于存储子文件和子目录。键是子文件或目录的名称，值是指向子 File 对象的指针。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2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void* FCB：文件控制块（File Control Block）指针，这里将其设计为 void* 类型，通常用于操作系统内部管理文件，但在本上下文中，它实际上指向当前的 File 对象自身，可能是为了方便访问或管理。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2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size_t dataStartBlock：数据起始块，表示文件内容在内存中的起始位置，对于基于内存的文件系统特别有用，可以是文件内容字符串的起始地址。</w:t>
      </w:r>
    </w:p>
    <w:p>
      <w:pPr>
        <w:numPr>
          <w:ilvl w:val="0"/>
          <w:numId w:val="0"/>
        </w:numPr>
        <w:ind w:leftChars="400"/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File.cpp</w:t>
      </w:r>
    </w:p>
    <w:p>
      <w:pPr>
        <w:numPr>
          <w:ilvl w:val="0"/>
          <w:numId w:val="0"/>
        </w:numPr>
        <w:ind w:left="0" w:leftChars="0"/>
      </w:pPr>
      <w:r>
        <w:drawing>
          <wp:inline distT="0" distB="0" distL="114300" distR="114300">
            <wp:extent cx="5641340" cy="2128520"/>
            <wp:effectExtent l="0" t="0" r="16510" b="5080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134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构造函数：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2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初始化 File 对象的基本属性：name, isDirectory, size, FCB, dataStartBlock。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2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如果创建的是一个文件（而非目录），则设定 dataStartBlock 为文件内容 content 的内存地址。这通过 reinterpret_cast 将 &amp;content 的指针转换为 size_t 类型的值来实现，这在基于内存的文件系统中，可视为文件内容的起始地址。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2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FCB 成员变量被设置为指向当前 File 对象的指针。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20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dataStartBlock 的设定仅在创建文件时生效，对于目录，该值保持默认的 0，因为目录没有具体的内容数据。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2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析构函数：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20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在 File 对象销毁前，遍历其所有的子文件/目录，调用 delete 删除它们。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20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这是递归清理文件系统的关键步骤，确保了整个目录树的正确销毁，防止内存泄漏。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20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析构函数仅删除子文件和目录，但不涉及对 content 字符串的删除，这是因为 content 通常作为 File 对象的一部分，会在 File 对象本身被销毁时自动清除。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20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如果子文件或目录中还包含其他动态分配的资源，也需要在各自的析构函数中进行适当的清理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0"/>
        </w:numPr>
        <w:ind w:leftChars="40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my_shell.cpp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10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1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 xml:space="preserve">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1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3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drawing>
          <wp:inline distT="0" distB="0" distL="114300" distR="114300">
            <wp:extent cx="5645150" cy="7546340"/>
            <wp:effectExtent l="0" t="0" r="12700" b="1651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754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3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3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630" w:leftChars="3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my_shell.cpp 实现了一个简单的命令行界面，用于与前面定义的 Disk 类交互，执行文件系统的基本操作。以下是代码的详细解析：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630" w:leftChars="3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630" w:leftChars="3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主要函数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050" w:leftChars="5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executeCommand(Disk&amp; disk, std::string commandLine)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5" w:leftChars="0" w:hanging="425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功能：解析用户输入的命令行，并调用相应的 Disk 类方法执行命令。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5" w:leftChars="0" w:hanging="425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参数：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firstLine="420" w:firstLineChars="2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disk：一个 Disk 类的对象引用，用于执行文件系统操作。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firstLine="420" w:firstLineChars="2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commandLine：用户输入的一行命令字符串。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5" w:leftChars="0" w:hanging="425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流程：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firstLine="420" w:firstLineChars="2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使用 std::istringstream 来解析命令行，提取出命令名称和参数。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firstLine="420" w:firstLineChars="2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根据命令名称，调用 disk 对象的相应方法。例如，如果命令是 "ls"，则调用 disk.ls()。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firstLine="420" w:firstLineChars="2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如果命令未知，则输出 "Unknown command"。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630" w:leftChars="3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int main()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5" w:leftChars="0" w:hanging="425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功能：程序的入口点，提供一个循环的命令行界面，直到用户输入 "exit" 命令。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5" w:leftChars="0" w:hanging="425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流程：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firstLine="420" w:firstLineChars="2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创建一个 Disk 对象 disk。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firstLine="420" w:firstLineChars="2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进入无限循环，等待用户输入命令。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firstLine="420" w:firstLineChars="2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输出提示符 / ，等待用户输入一行命令。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firstLine="420" w:firstLineChars="2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如果用户输入 "exit"，则调用 disk.exit() 并退出循环。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firstLine="420" w:firstLineChars="2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否则，将用户输入的命令行传递给 executeCommand 函数进行处理。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10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微软雅黑" w:hAnsi="微软雅黑" w:eastAsia="微软雅黑" w:cs="微软雅黑"/>
          <w:lang w:val="en-US"/>
        </w:rPr>
      </w:pPr>
      <w:r>
        <w:rPr>
          <w:rFonts w:hint="eastAsia" w:ascii="Consolas" w:hAnsi="Consolas" w:eastAsia="微软雅黑" w:cs="Consolas"/>
          <w:color w:val="000000"/>
          <w:kern w:val="0"/>
          <w:sz w:val="32"/>
          <w:szCs w:val="32"/>
          <w:lang w:val="en-US" w:eastAsia="zh-CN" w:bidi="ar"/>
        </w:rPr>
        <w:t>6.3结果展示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"D:\\program\\qq_data\\1342588572\\Image\\Group2\\_Y\\90\\_Y90{CWF088LV7%I7`QI09D.png"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66255" cy="5419725"/>
            <wp:effectExtent l="0" t="0" r="10795" b="9525"/>
            <wp:docPr id="4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6625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514160"/>
    <w:multiLevelType w:val="singleLevel"/>
    <w:tmpl w:val="82514160"/>
    <w:lvl w:ilvl="0" w:tentative="0">
      <w:start w:val="1"/>
      <w:numFmt w:val="decimalEnclosedCircleChinese"/>
      <w:suff w:val="nothing"/>
      <w:lvlText w:val="%1　"/>
      <w:lvlJc w:val="left"/>
      <w:pPr>
        <w:ind w:left="1260" w:firstLine="400"/>
      </w:pPr>
      <w:rPr>
        <w:rFonts w:hint="eastAsia"/>
      </w:rPr>
    </w:lvl>
  </w:abstractNum>
  <w:abstractNum w:abstractNumId="1">
    <w:nsid w:val="8D3513A5"/>
    <w:multiLevelType w:val="multilevel"/>
    <w:tmpl w:val="8D3513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9B6762F7"/>
    <w:multiLevelType w:val="singleLevel"/>
    <w:tmpl w:val="9B6762F7"/>
    <w:lvl w:ilvl="0" w:tentative="0">
      <w:start w:val="1"/>
      <w:numFmt w:val="decimalEnclosedCircleChinese"/>
      <w:suff w:val="nothing"/>
      <w:lvlText w:val="%1　"/>
      <w:lvlJc w:val="left"/>
      <w:pPr>
        <w:ind w:left="420" w:firstLine="400"/>
      </w:pPr>
      <w:rPr>
        <w:rFonts w:hint="eastAsia"/>
      </w:rPr>
    </w:lvl>
  </w:abstractNum>
  <w:abstractNum w:abstractNumId="3">
    <w:nsid w:val="A0C80958"/>
    <w:multiLevelType w:val="singleLevel"/>
    <w:tmpl w:val="A0C8095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B253C415"/>
    <w:multiLevelType w:val="singleLevel"/>
    <w:tmpl w:val="B253C41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>
    <w:nsid w:val="B62645F0"/>
    <w:multiLevelType w:val="singleLevel"/>
    <w:tmpl w:val="B62645F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0D238740"/>
    <w:multiLevelType w:val="singleLevel"/>
    <w:tmpl w:val="0D238740"/>
    <w:lvl w:ilvl="0" w:tentative="0">
      <w:start w:val="1"/>
      <w:numFmt w:val="decimalEnclosedCircleChinese"/>
      <w:suff w:val="nothing"/>
      <w:lvlText w:val="%1　"/>
      <w:lvlJc w:val="left"/>
      <w:pPr>
        <w:ind w:left="1260" w:firstLine="400"/>
      </w:pPr>
      <w:rPr>
        <w:rFonts w:hint="eastAsia"/>
      </w:rPr>
    </w:lvl>
  </w:abstractNum>
  <w:abstractNum w:abstractNumId="7">
    <w:nsid w:val="515F3061"/>
    <w:multiLevelType w:val="singleLevel"/>
    <w:tmpl w:val="515F3061"/>
    <w:lvl w:ilvl="0" w:tentative="0">
      <w:start w:val="1"/>
      <w:numFmt w:val="decimalEnclosedCircleChinese"/>
      <w:suff w:val="nothing"/>
      <w:lvlText w:val="%1　"/>
      <w:lvlJc w:val="left"/>
      <w:pPr>
        <w:ind w:left="420" w:firstLine="400"/>
      </w:pPr>
      <w:rPr>
        <w:rFonts w:hint="eastAsia"/>
      </w:rPr>
    </w:lvl>
  </w:abstractNum>
  <w:abstractNum w:abstractNumId="8">
    <w:nsid w:val="5BBB4A9D"/>
    <w:multiLevelType w:val="singleLevel"/>
    <w:tmpl w:val="5BBB4A9D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9">
    <w:nsid w:val="7224447E"/>
    <w:multiLevelType w:val="singleLevel"/>
    <w:tmpl w:val="7224447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6"/>
  </w:num>
  <w:num w:numId="8">
    <w:abstractNumId w:val="0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g1YTc5ZTdiOWY5NzM4ZGM0ZjA1MDU2ODQxNGIzMzgifQ=="/>
  </w:docVars>
  <w:rsids>
    <w:rsidRoot w:val="00000000"/>
    <w:rsid w:val="132A2348"/>
    <w:rsid w:val="21BA6E52"/>
    <w:rsid w:val="246B016B"/>
    <w:rsid w:val="368F1470"/>
    <w:rsid w:val="58972A47"/>
    <w:rsid w:val="5EBE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1822</Words>
  <Characters>2607</Characters>
  <Lines>0</Lines>
  <Paragraphs>0</Paragraphs>
  <TotalTime>0</TotalTime>
  <ScaleCrop>false</ScaleCrop>
  <LinksUpToDate>false</LinksUpToDate>
  <CharactersWithSpaces>2683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2024-05-23T08:30:00Z</dcterms:created>
  <dc:creator>Lenovo</dc:creator>
  <cp:lastModifiedBy>하소연하다</cp:lastModifiedBy>
  <dcterms:modified xsi:type="dcterms:W3CDTF">2024-06-13T06:48:46Z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4C9F1A0C1C184C2590B413517A461639_12</vt:lpwstr>
  </property>
</Properties>
</file>