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(一)    tasklet_interrupt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bookmarkStart w:id="0" w:name="_GoBack"/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当我们调用</w:t>
      </w:r>
      <w:r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tasklet_init(&amp;my_tasklet, my_tasklet_handler, 0)</w:t>
      </w: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 时，我们实际上初始化了名为 my_tasklet 的 Tasklet 结构体，并指定了它的处理函数my_tasklet_handler。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20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&amp;my_tasklet：这是指向我们已经定义的 Tasklet 结构体的指针。我们通过这个指针来告诉 tasklet_init 函数要初始化哪个 Tasklet。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my_tasklet_handler：这是我们定义的 Tasklet 处理函数。当 Tasklet 被调度执行时，内核会调用这个函数来处理实际的工作。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0：这个参数是用来传递给 Tasklet 处理函数的额外数据。在这个例子中，我们没有使用这个参数，所以传递了一个零值。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left"/>
        <w:textAlignment w:val="auto"/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  <w:t>req_ret = request_irq(irq_num, my_interrupt_handler, IRQF_SHARED, devname, (void *)&amp;irq_count);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我们调用了 request_irq 函数来请求一个中断，并将其与我们定义的中断处理函数 my_interrupt_handler 相关联。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irq_num：这是我们之前定义的中断号，它是一个整数，用于标识中断的编号。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my_interrupt_handler：这是我们自定义的中断处理函数。当发生与中断号 irq_num 相关的中断时，内核将调用这个函数来处理中断。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IRQF_SHARED：这是一个标志，指定了中断的共享属性。当设备共享中断时，需要设置这个标志。在我们的例子中，我们使用了共享中断，因此传递了这个标志。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devname：这是设备的名称，用于标识请求中断的设备。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(void *)&amp;irq_count：这个参数通常用于传递指向设备结构的指针。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request_irq 函数的返回值被赋给了变量 req_ret。如果 request_irq 函数成功注册了中断处理函数，它会返回 0；如果注册失败，它会返回一个负数，代表错误代码。所以通过检查 req_ret 的值，我们可以确定中断请求是否成功。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  <w:t>static irqreturn_t my_interrupt_handler(int irq, void *dev_id)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static irqreturn_t: 这是函数的返回类型，表示它返回的是一个 IRQ 状态。在 Linux 内核中，irqreturn_t 是一个枚举类型，它可以有三个可能的值：IRQ_NONE、IRQ_HANDLED 和 IRQ_WAKE_THREAD。在这个函数中，我们返回的是 IRQ_HANDLED，表示我们已经处理了中断。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my_interrupt_handler(int irq, void *dev_id): 这是函数的名称和参数列表。它接受两个参数：irq 表示中断号，dev_id 是一个指向设备标识符的指针。在这个例子中，我们没有使用 dev_id。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tasklet_schedule(&amp;my_tasklet): 这一行代码调度了一个 Tasklet，即 my_tasklet。在中断发生时，我们调度了这个 Tasklet，以便稍后在 Tasklet 上下文中执行相关的工作。这是为了避免在中断上下文中执行过多的工作，从而降低系统的响应性。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return IRQ_HANDLED;: 最后，我们返回了 IRQ_HANDLED，表示我们已经处理了中断。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总的来说，my_interrupt_handler 函数负责处理中断，它调度了一个 Tasklet 来处理中断事件，并返回了相应的中断状态。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left"/>
        <w:textAlignment w:val="auto"/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b/>
          <w:bCs/>
          <w:color w:val="000000"/>
          <w:kern w:val="0"/>
          <w:sz w:val="21"/>
          <w:szCs w:val="21"/>
          <w:lang w:val="en-US" w:eastAsia="zh-CN" w:bidi="ar"/>
        </w:rPr>
        <w:t>static void my_tasklet_handler(unsigned long data)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函数签名中的 unsigned long data 参数在这个例子中并没有被使用，因为 Tasklet 函数不需要额外的数据参数。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函数内部首先通过 spin_lock 获取了自旋锁 irq_count_lock，这是为了确保对共享资源的互斥访问。然后，通过 irq_count++ 将中断计数 irq_count 增加了一次，表示发生了一次中断。接着，使用 printk 函数打印了一条消息，指示中断发生，并显示了当前的中断计数值。最后，通过 spin_unlock 释放了自旋锁，允许其他任务继续访问共享资源。</w:t>
      </w:r>
    </w:p>
    <w:bookmarkEnd w:id="0"/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&lt;linux/init.h&gt;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&lt;linux/module.h&gt;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&lt;linux/kernel.h&gt;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&lt;linux/interrupt.h&gt;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irq_num = 0;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//中断号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*devname = NULL; 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//设备名称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irq_count = 0; 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 xml:space="preserve"> //中断计数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req_ret = 0;  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  <w:t>// 中断请求返回值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tasklet_struct my_tasklet;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DEFINE_SPINLOCK(irq_count_lock);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module_param(irq_num,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S_IRUGO);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module_param(devname, charp, S_IRUGO);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Tasklet 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my_tasklet_handler(unsigned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data)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spin_lock(&amp;irq_count_lock);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获取自旋锁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irq_count++;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"Tasklet: Interrupt occurred. Count: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irq_count);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spin_unlock(&amp;irq_count_lock);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释放自旋锁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中断处理函数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irqreturn_t my_interrupt_handler(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irq,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*dev_id)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调度 tasklet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tasklet_schedule(&amp;my_tasklet);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IRQ_HANDLED;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__init interrupt_module_init(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初始化自旋锁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spin_lock_init(&amp;irq_count_lock);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检查参数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(!irq_num || !devname)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printk(KERN_ERR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"Missing parameters\n"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-EINVAL;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"Module starts...\n"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初始化 tasklet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tasklet_init(&amp;my_tasklet, my_tasklet_handler, 0);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注册中断处理函数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req_ret = request_irq(irq_num, my_interrupt_handler, IRQF_SHARED, devname,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*)&amp;irq_</w:t>
      </w: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  <w:lang w:val="en-US" w:eastAsia="zh-CN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"req_ret is %d...\n"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req_ret);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(req_ret)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printk(KERN_ERR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"Failed to request IRQ:%d for device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irq_num, devname);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-EFAULT;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"Request IRQ:%d success...\n"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irq_num);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__exit interrupt_module_exit(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卸载中断处理函数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free_irq(irq_num,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*)&amp;irq_num);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清理 tasklet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tasklet_kill(&amp;my_tasklet);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"Module exits...\n"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module_init(interrupt_module_init);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module_exit(interrupt_module_exit);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MODULE_LICENSE(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"GPL"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MODULE_AUTHOR(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"Your Name"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40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 xml:space="preserve">   workqueue_test.c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首先定义了一些常量，如 DELAY_SECONDS 和 TIMER_INTERVAL，它们用于指定延迟工作的延迟时间和定时器的间隔时间。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然后，声明了几个结构体和变量，用于管理工作队列、工作项、延迟工作和定时器。其中，my_workqueue 是一个指向工作队列的指针，my_work 和 my_delayed_work 分别是立即执行和延迟执行的工作项，my_timer 是一个定时器。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接下来，定义了三个处理函数：my_work_handler 用于处理立即执行的工作项，my_delayed_work_handler 用于处理延迟执行的工作项，my_timer_handler 用于定时器的处理。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在模块初始化函数 workqueue_test_init 中，代码完成了以下任务：初始化定时器，并设置定时器的处理函数为 my_timer_handler，然后启动定时器以定时触发处理函数。创建了一个名为 "my_workqueue" 的工作队列。初始化并排队了立即执行的工作项 my_work。初始化并排队了延迟执行的工作项 my_delayed_work。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5" w:leftChars="0" w:hanging="425" w:firstLine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最后，在模块退出函数 workqueue_test_exit 中，代码执行以下操作：取消延迟执行的工作项。删除定时器。清空并销毁工作队列。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  <w:t>整个代码的目的是在加载模块时创建一个工作队列，并演示如何使用工作队列、延迟工作和定时器来执行异步任务。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&lt;linux/init.h&gt;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&lt;linux/module.h&gt;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&lt;linux/kernel.h&gt;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#include &lt;linux/workqueue.h&gt;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#include &lt;linux/time.h&gt;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FFFFF"/>
        </w:rPr>
        <w:t>#define DELAY_SECONDS 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8"/>
          <w:szCs w:val="18"/>
          <w:shd w:val="clear" w:fill="F8F8F8"/>
        </w:rPr>
        <w:t>#define TIMER_INTERVAL (5 * HZ)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workqueue_struct *my_workqueue;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work_struct my_work;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delayed_work my_delayed_work;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timer_list my_timer;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timeval tv;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立即执行的工作项处理函数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my_work_handler(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work_struct *work)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do_gettimeofday(&amp;tv);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time_to_tm(tv.tv_sec, 0, 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"正在执行【立即执行】的任务 当前时间： %ld-%d-%d %d:%d:%d\n"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, 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.tm_year + 1900,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.tm_mon + 1,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.tm_mday,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.tm_hour,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.tm_min,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.tm_sec);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延迟执行的工作项处理函数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my_delayed_work_handler(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work_struct *work)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do_gettimeofday(&amp;tv);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time_to_tm(tv.tv_sec, 0, 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"正在执行【延迟执行】的任务 当前时间： %ld-%d-%d %d:%d:%d\n"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,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.tm_year + 1900,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.tm_mon + 1,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.tm_mday,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.tm_hour,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.tm_min,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.tm_sec);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定时器处理函数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my_timer_handler(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timer_list *timer)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do_gettimeofday(&amp;tv);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time_to_tm(tv.tv_sec, 0, &amp;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"当前时间： %ld-%d-%d %d:%d:%d\n"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long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.tm_year + 1900,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.tm_mon + 1,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.tm_mday,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.tm_hour,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.tm_min,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8F8F8"/>
        </w:rPr>
        <w:t>tm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.tm_sec);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mod_timer(&amp;my_timer, jiffies + TIMER_INTERVAL);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模块加载函数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__init workqueue_test_init(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初始化定时器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timer_setup(&amp;my_timer, my_timer_handler, 0);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mod_timer(&amp;my_timer, jiffies + TIMER_INTERVAL);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创建工作队列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my_workqueue = create_workqueue(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"my_workqueue"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(!my_workqueue)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    printk(KERN_ERR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"无法创建工作队列\n"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-ENOMEM;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初始化并排队立即执行的工作项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INIT_WORK(&amp;my_work, my_work_handler);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queue_work(my_workqueue, &amp;my_work);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初始化并排队延迟执行的工作项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INIT_DELAYED_WORK(&amp;my_delayed_work, my_delayed_work_handler);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queue_delayed_work(my_workqueue, &amp;my_delayed_work, DELAY_SECONDS * HZ);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0;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模块卸载函数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__exit workqueue_test_exit(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停止延迟执行的工作项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cancel_delayed_work(&amp;my_delayed_work);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FFFFF"/>
        </w:rPr>
        <w:t>// 停止定时器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del_timer(&amp;my_timer);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shd w:val="clear" w:fill="F8F8F8"/>
        </w:rPr>
        <w:t>// 刷新和销毁工作队列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  flush_workqueue(my_workqueue);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destroy_workqueue(my_workqueue);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  printk(KERN_INFO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"卸载工作队列测试模块\n"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module_init(workqueue_test_init);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module_exit(workqueue_test_exit);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MODULE_LICENSE(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8"/>
          <w:szCs w:val="18"/>
          <w:shd w:val="clear" w:fill="F8F8F8"/>
        </w:rPr>
        <w:t>"GPL"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="Consolas" w:hAnsi="Consolas" w:eastAsia="微软雅黑" w:cs="Consolas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FC58FF"/>
    <w:multiLevelType w:val="multilevel"/>
    <w:tmpl w:val="94FC58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610488D"/>
    <w:multiLevelType w:val="singleLevel"/>
    <w:tmpl w:val="F61048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5924D8A"/>
    <w:multiLevelType w:val="singleLevel"/>
    <w:tmpl w:val="05924D8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2A7FFD2"/>
    <w:multiLevelType w:val="singleLevel"/>
    <w:tmpl w:val="12A7FF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16CA3408"/>
    <w:multiLevelType w:val="singleLevel"/>
    <w:tmpl w:val="16CA3408"/>
    <w:lvl w:ilvl="0" w:tentative="0">
      <w:start w:val="2"/>
      <w:numFmt w:val="chineseCounting"/>
      <w:suff w:val="space"/>
      <w:lvlText w:val="(%1)"/>
      <w:lvlJc w:val="left"/>
      <w:rPr>
        <w:rFonts w:hint="eastAsia"/>
      </w:rPr>
    </w:lvl>
  </w:abstractNum>
  <w:abstractNum w:abstractNumId="5">
    <w:nsid w:val="465DF43D"/>
    <w:multiLevelType w:val="multilevel"/>
    <w:tmpl w:val="465DF4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5F81C60"/>
    <w:multiLevelType w:val="singleLevel"/>
    <w:tmpl w:val="55F81C6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1YTc5ZTdiOWY5NzM4ZGM0ZjA1MDU2ODQxNGIzMzgifQ=="/>
  </w:docVars>
  <w:rsids>
    <w:rsidRoot w:val="00000000"/>
    <w:rsid w:val="37287FA9"/>
    <w:rsid w:val="50F1603F"/>
    <w:rsid w:val="52B7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2024-05-08T14:05:00Z</dcterms:created>
  <dc:creator>Lenovo</dc:creator>
  <cp:lastModifiedBy>하소연하다</cp:lastModifiedBy>
  <dcterms:modified xsi:type="dcterms:W3CDTF">2024-05-13T18:15:09Z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C98AAB6C471E4FE9988F2A43B04CCFEA_12</vt:lpwstr>
  </property>
</Properties>
</file>