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0D3" w:rsidRPr="00BC5D85" w:rsidRDefault="00DB40D3">
      <w:pPr>
        <w:rPr>
          <w:sz w:val="40"/>
        </w:rPr>
      </w:pPr>
      <w:proofErr w:type="spellStart"/>
      <w:r w:rsidRPr="00BC5D85">
        <w:rPr>
          <w:sz w:val="40"/>
        </w:rPr>
        <w:t>Nhận</w:t>
      </w:r>
      <w:proofErr w:type="spellEnd"/>
      <w:r w:rsidRPr="00BC5D85">
        <w:rPr>
          <w:sz w:val="40"/>
        </w:rPr>
        <w:t xml:space="preserve"> </w:t>
      </w:r>
      <w:proofErr w:type="spellStart"/>
      <w:r w:rsidRPr="00BC5D85">
        <w:rPr>
          <w:sz w:val="40"/>
        </w:rPr>
        <w:t>diện</w:t>
      </w:r>
      <w:proofErr w:type="spellEnd"/>
      <w:r w:rsidRPr="00BC5D85">
        <w:rPr>
          <w:sz w:val="40"/>
        </w:rPr>
        <w:t xml:space="preserve"> </w:t>
      </w:r>
      <w:proofErr w:type="spellStart"/>
      <w:r w:rsidRPr="00BC5D85">
        <w:rPr>
          <w:sz w:val="40"/>
        </w:rPr>
        <w:t>khuôn</w:t>
      </w:r>
      <w:proofErr w:type="spellEnd"/>
      <w:r w:rsidRPr="00BC5D85">
        <w:rPr>
          <w:sz w:val="40"/>
        </w:rPr>
        <w:t xml:space="preserve"> </w:t>
      </w:r>
      <w:proofErr w:type="spellStart"/>
      <w:r w:rsidRPr="00BC5D85">
        <w:rPr>
          <w:sz w:val="40"/>
        </w:rPr>
        <w:t>mặ</w:t>
      </w:r>
      <w:r w:rsidR="00BC5D85" w:rsidRPr="00BC5D85">
        <w:rPr>
          <w:sz w:val="40"/>
        </w:rPr>
        <w:t>t</w:t>
      </w:r>
      <w:proofErr w:type="spellEnd"/>
    </w:p>
    <w:p w:rsidR="00DB40D3" w:rsidRDefault="00DB40D3" w:rsidP="00DB40D3">
      <w:pPr>
        <w:pStyle w:val="Heading1"/>
      </w:pPr>
      <w:r>
        <w:t xml:space="preserve">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</w:p>
    <w:p w:rsidR="00DB40D3" w:rsidRDefault="00DB40D3" w:rsidP="00BC5D85">
      <w:pPr>
        <w:pStyle w:val="ListParagraph"/>
        <w:numPr>
          <w:ilvl w:val="0"/>
          <w:numId w:val="1"/>
        </w:numPr>
        <w:rPr>
          <w:color w:val="000000"/>
          <w:sz w:val="26"/>
          <w:szCs w:val="26"/>
          <w:shd w:val="clear" w:color="auto" w:fill="FFFFFF"/>
        </w:rPr>
      </w:pP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mặt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(Face recognition)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một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lĩnh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vực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nghiên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cứu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ngành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Computer Vision,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cũng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xem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một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lĩnh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vực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nghiên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cứu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ngành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Biometrics (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tương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tự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như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vân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tay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– Fingerprint recognition, hay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mống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mắt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– Iris recognition).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Xét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về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nguyên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tắc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chung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mặt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có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sự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tương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đồng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rất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lớn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với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vân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tay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mống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mắt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tuy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nhiên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sự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khác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biệt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nằm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ở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bước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trích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chọn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đặt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trưng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(feature extraction)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mỗi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lĩnh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vực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Trong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khi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vân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tay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mống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mắt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đã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đạt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tới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độ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chín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tức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có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thể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áp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trên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tế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một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cách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rộng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rãi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mặt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vẫn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còn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thách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vẫn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một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lĩnh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vực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nghiên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cứu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thú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vị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với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. So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với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vân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tay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mống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mắt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mặt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có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nguồn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dữ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phong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phú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hơn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(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bạn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có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thể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nhìn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thấy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mặt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ở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bất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cứ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tấm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ảnh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, video clip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nào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liên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quan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tới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con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trên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)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ít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đòi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hỏi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sự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tương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tác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có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kiểm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soát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hơn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(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để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vân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tay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hay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mống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mắt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dữ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input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lấy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từ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con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đòi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hỏi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có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sự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hợp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tác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trong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môi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có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kiểm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soát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>).</w:t>
      </w:r>
    </w:p>
    <w:p w:rsidR="00132645" w:rsidRDefault="00BC5D85" w:rsidP="0013264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II </w:t>
      </w:r>
      <w:proofErr w:type="spellStart"/>
      <w:r>
        <w:rPr>
          <w:shd w:val="clear" w:color="auto" w:fill="FFFFFF"/>
        </w:rPr>
        <w:t>Phương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pháp</w:t>
      </w:r>
      <w:proofErr w:type="spellEnd"/>
    </w:p>
    <w:p w:rsidR="00132645" w:rsidRPr="00132645" w:rsidRDefault="00132645" w:rsidP="00132645">
      <w:pPr>
        <w:pStyle w:val="Heading2"/>
      </w:pPr>
      <w:proofErr w:type="spellStart"/>
      <w:proofErr w:type="gramStart"/>
      <w:r>
        <w:t>A.Thực</w:t>
      </w:r>
      <w:proofErr w:type="spellEnd"/>
      <w:proofErr w:type="gramEnd"/>
      <w:r>
        <w:t xml:space="preserve"> </w:t>
      </w:r>
      <w:proofErr w:type="spellStart"/>
      <w:r>
        <w:t>tế</w:t>
      </w:r>
      <w:proofErr w:type="spellEnd"/>
      <w:r>
        <w:t xml:space="preserve"> </w:t>
      </w:r>
    </w:p>
    <w:p w:rsidR="00BC5D85" w:rsidRDefault="00BC5D85" w:rsidP="00BC5D85">
      <w:pPr>
        <w:pStyle w:val="ListParagraph"/>
        <w:numPr>
          <w:ilvl w:val="0"/>
          <w:numId w:val="1"/>
        </w:numPr>
        <w:rPr>
          <w:color w:val="000000"/>
          <w:sz w:val="26"/>
          <w:szCs w:val="26"/>
          <w:shd w:val="clear" w:color="auto" w:fill="FFFFFF"/>
        </w:rPr>
      </w:pPr>
      <w:proofErr w:type="spellStart"/>
      <w:r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nay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pháp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mặt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được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chia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thành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nhiều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hướng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theo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tiêu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chí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khác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nhau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với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dữ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liệu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đầu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ảnh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tĩnh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2D(still image based FR)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phổ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biến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nhất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tuy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nhiên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lai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có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3D FR (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vì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việc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bố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trí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nhiều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camera 2D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dữ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liệu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3D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đem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lại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kết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quả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tốt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hơn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cậy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hơn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),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cũng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có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thể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chia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thành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2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hướng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làm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dữ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ảnh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và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làm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dữ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video.</w:t>
      </w:r>
    </w:p>
    <w:p w:rsidR="00BC5D85" w:rsidRDefault="00BA6C46" w:rsidP="00BC5D85">
      <w:pPr>
        <w:pStyle w:val="ListParagraph"/>
        <w:numPr>
          <w:ilvl w:val="0"/>
          <w:numId w:val="1"/>
        </w:numPr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 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Trên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thực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tế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ta hay chia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pháp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mặt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ra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làm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3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loại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pháp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tiếp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cận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toàn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cục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(global,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như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Eigenfaces-</w:t>
      </w:r>
      <w:r w:rsidRPr="00BA6C46">
        <w:rPr>
          <w:b/>
          <w:color w:val="000000"/>
          <w:sz w:val="26"/>
          <w:szCs w:val="26"/>
          <w:shd w:val="clear" w:color="auto" w:fill="FFFFFF"/>
        </w:rPr>
        <w:t>PCA</w:t>
      </w:r>
      <w:r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Fisherfaces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-LDA),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pháp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tiếp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cận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dựa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trên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đặc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điểm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cục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bộ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(local feature based,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như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LBP, Gabor wavelets)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pháp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lai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(hybrid,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sự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kết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hợp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hai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pháp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toàn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cục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local feature). </w:t>
      </w:r>
    </w:p>
    <w:p w:rsidR="008B359C" w:rsidRDefault="00132645" w:rsidP="00132645">
      <w:pPr>
        <w:pStyle w:val="Heading2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B.</w:t>
      </w:r>
      <w:r w:rsidR="008B359C">
        <w:rPr>
          <w:shd w:val="clear" w:color="auto" w:fill="FFFFFF"/>
        </w:rPr>
        <w:t>Các</w:t>
      </w:r>
      <w:proofErr w:type="spellEnd"/>
      <w:proofErr w:type="gramEnd"/>
      <w:r w:rsidR="008B359C">
        <w:rPr>
          <w:shd w:val="clear" w:color="auto" w:fill="FFFFFF"/>
        </w:rPr>
        <w:t xml:space="preserve"> </w:t>
      </w:r>
      <w:proofErr w:type="spellStart"/>
      <w:r w:rsidR="008B359C">
        <w:rPr>
          <w:shd w:val="clear" w:color="auto" w:fill="FFFFFF"/>
        </w:rPr>
        <w:t>pha</w:t>
      </w:r>
      <w:proofErr w:type="spellEnd"/>
    </w:p>
    <w:p w:rsidR="008B359C" w:rsidRDefault="008B359C" w:rsidP="008B359C">
      <w:pPr>
        <w:ind w:left="36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B</w:t>
      </w:r>
      <w:proofErr w:type="gramStart"/>
      <w:r>
        <w:rPr>
          <w:color w:val="000000"/>
          <w:sz w:val="26"/>
          <w:szCs w:val="26"/>
          <w:shd w:val="clear" w:color="auto" w:fill="FFFFFF"/>
        </w:rPr>
        <w:t>1 :</w:t>
      </w:r>
      <w:proofErr w:type="gram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hực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face detection,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tức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mặt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input (CSDL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video …)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cắt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lấy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mặt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(face cropping),</w:t>
      </w:r>
    </w:p>
    <w:p w:rsidR="00C27485" w:rsidRDefault="00C27485" w:rsidP="008B359C">
      <w:pPr>
        <w:ind w:left="36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lastRenderedPageBreak/>
        <w:t>B</w:t>
      </w:r>
      <w:proofErr w:type="gramStart"/>
      <w:r>
        <w:rPr>
          <w:color w:val="000000"/>
          <w:sz w:val="26"/>
          <w:szCs w:val="26"/>
          <w:shd w:val="clear" w:color="auto" w:fill="FFFFFF"/>
        </w:rPr>
        <w:t>2 :</w:t>
      </w:r>
      <w:proofErr w:type="gram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iền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(preprocessing) bao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gồm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bước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chỉnh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(face image alignment)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chuẩn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hóa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ánh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(illumination normalization) 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góc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nhìn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thẳng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)</w:t>
      </w:r>
    </w:p>
    <w:p w:rsidR="00965C1A" w:rsidRDefault="00965C1A" w:rsidP="008B359C">
      <w:pPr>
        <w:ind w:left="36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B3:</w:t>
      </w:r>
      <w:r w:rsidRPr="00965C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bước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trích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điểm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(feature extraction), ở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bước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trích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điểm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</w:t>
      </w:r>
      <w:proofErr w:type="spellStart"/>
      <w:r w:rsidR="0052521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thuật</w:t>
      </w:r>
      <w:proofErr w:type="spellEnd"/>
      <w:r w:rsidR="0052521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52521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toán</w:t>
      </w:r>
      <w:proofErr w:type="spellEnd"/>
      <w:r w:rsidR="0052521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gramStart"/>
      <w:r w:rsidR="00A63B26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PCA,LPG</w:t>
      </w:r>
      <w:proofErr w:type="gramEnd"/>
      <w:r w:rsidR="00A63B26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……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mặt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trích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xuất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tin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trưng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mỗi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biểu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diễn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dưới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vector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điểm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(feature vector),</w:t>
      </w:r>
    </w:p>
    <w:p w:rsidR="00965C1A" w:rsidRDefault="00965C1A" w:rsidP="008B359C">
      <w:pPr>
        <w:ind w:left="36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B</w:t>
      </w:r>
      <w:proofErr w:type="gramStart"/>
      <w:r>
        <w:rPr>
          <w:color w:val="000000"/>
          <w:sz w:val="26"/>
          <w:szCs w:val="26"/>
          <w:shd w:val="clear" w:color="auto" w:fill="FFFFFF"/>
        </w:rPr>
        <w:t>4 :</w:t>
      </w:r>
      <w:proofErr w:type="gram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ước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bước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(recognition) hay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phân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lớp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(classification),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tức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danh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(identity) hay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(label)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ai</w:t>
      </w:r>
    </w:p>
    <w:p w:rsidR="00EE4D57" w:rsidRPr="00EE4D57" w:rsidRDefault="00EE4D57" w:rsidP="00EE4D57">
      <w:pPr>
        <w:pStyle w:val="ListParagraph"/>
        <w:rPr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+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Ở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bước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classification,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thường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k-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giềng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(k-nearest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neighbor:kNN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,</w:t>
      </w:r>
    </w:p>
    <w:p w:rsidR="00EE4D57" w:rsidRDefault="00EE4D57" w:rsidP="00EE4D57">
      <w:pPr>
        <w:pStyle w:val="ListParagrap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+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SVM (Support Vector Machine)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mang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cao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còn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chậm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hơn</w:t>
      </w:r>
      <w:proofErr w:type="spellEnd"/>
    </w:p>
    <w:p w:rsidR="00132645" w:rsidRDefault="00132645" w:rsidP="00132645">
      <w:pPr>
        <w:pStyle w:val="Heading2"/>
        <w:rPr>
          <w:shd w:val="clear" w:color="auto" w:fill="FFFFFF"/>
        </w:rPr>
      </w:pPr>
      <w:proofErr w:type="spellStart"/>
      <w:r>
        <w:rPr>
          <w:shd w:val="clear" w:color="auto" w:fill="FFFFFF"/>
        </w:rPr>
        <w:t>C.Dữ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liệu</w:t>
      </w:r>
      <w:proofErr w:type="spellEnd"/>
    </w:p>
    <w:p w:rsidR="009E2383" w:rsidRDefault="009E2383" w:rsidP="00132645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</w:t>
      </w:r>
      <w:r w:rsidR="00132645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hia </w:t>
      </w:r>
      <w:proofErr w:type="spellStart"/>
      <w:r w:rsidR="00132645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làm</w:t>
      </w:r>
      <w:proofErr w:type="spellEnd"/>
      <w:r w:rsidR="00132645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3 </w:t>
      </w:r>
      <w:proofErr w:type="spellStart"/>
      <w:r w:rsidR="00132645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tập</w:t>
      </w:r>
      <w:proofErr w:type="spellEnd"/>
      <w:r w:rsidR="00132645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: </w:t>
      </w:r>
    </w:p>
    <w:p w:rsidR="009E2383" w:rsidRPr="009E2383" w:rsidRDefault="00132645" w:rsidP="009E2383">
      <w:pPr>
        <w:pStyle w:val="ListParagraph"/>
        <w:numPr>
          <w:ilvl w:val="0"/>
          <w:numId w:val="4"/>
        </w:num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tập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huấn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luyện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(training set)</w:t>
      </w:r>
    </w:p>
    <w:p w:rsidR="009E2383" w:rsidRPr="009E2383" w:rsidRDefault="00132645" w:rsidP="009E2383">
      <w:pPr>
        <w:pStyle w:val="ListParagraph"/>
        <w:numPr>
          <w:ilvl w:val="0"/>
          <w:numId w:val="4"/>
        </w:num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tập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tham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chiếu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(reference set hay gallery set)</w:t>
      </w:r>
    </w:p>
    <w:p w:rsidR="00132645" w:rsidRPr="009E2383" w:rsidRDefault="00132645" w:rsidP="00132645">
      <w:pPr>
        <w:pStyle w:val="ListParagraph"/>
        <w:numPr>
          <w:ilvl w:val="0"/>
          <w:numId w:val="4"/>
        </w:num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tập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nhận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dạng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(probe set hay query set,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đôi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khi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còn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gọi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test set). </w:t>
      </w:r>
      <w:bookmarkStart w:id="0" w:name="_GoBack"/>
      <w:bookmarkEnd w:id="0"/>
    </w:p>
    <w:p w:rsidR="00132645" w:rsidRDefault="00132645" w:rsidP="00132645"/>
    <w:p w:rsidR="00132645" w:rsidRDefault="00132645" w:rsidP="00132645"/>
    <w:p w:rsidR="00132645" w:rsidRDefault="00132645" w:rsidP="00132645"/>
    <w:p w:rsidR="00132645" w:rsidRDefault="00132645" w:rsidP="00132645"/>
    <w:p w:rsidR="00132645" w:rsidRDefault="00132645" w:rsidP="00132645"/>
    <w:p w:rsidR="00132645" w:rsidRDefault="00132645" w:rsidP="00132645"/>
    <w:p w:rsidR="00132645" w:rsidRDefault="00132645" w:rsidP="00132645"/>
    <w:p w:rsidR="00132645" w:rsidRDefault="00132645" w:rsidP="00132645"/>
    <w:p w:rsidR="00132645" w:rsidRDefault="00132645" w:rsidP="00132645"/>
    <w:p w:rsidR="00132645" w:rsidRPr="00132645" w:rsidRDefault="00132645" w:rsidP="00132645"/>
    <w:p w:rsidR="008B359C" w:rsidRDefault="008B359C" w:rsidP="008B359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TÀI LIỆU THAM KHẢO</w:t>
      </w:r>
    </w:p>
    <w:p w:rsidR="008B359C" w:rsidRDefault="008B359C" w:rsidP="008B359C">
      <w:proofErr w:type="gramStart"/>
      <w:r>
        <w:t>Introduction :</w:t>
      </w:r>
      <w:proofErr w:type="gramEnd"/>
      <w:r>
        <w:t xml:space="preserve"> </w:t>
      </w:r>
      <w:hyperlink r:id="rId5" w:history="1">
        <w:r w:rsidRPr="001B23E4">
          <w:rPr>
            <w:rStyle w:val="Hyperlink"/>
          </w:rPr>
          <w:t>https://viblo.asia/p/opencv-nhan-dang-face-recognition-ZjlearmzkqJ</w:t>
        </w:r>
      </w:hyperlink>
    </w:p>
    <w:p w:rsidR="008B359C" w:rsidRPr="008B359C" w:rsidRDefault="008B359C" w:rsidP="008B359C"/>
    <w:p w:rsidR="00762B5F" w:rsidRDefault="00762B5F"/>
    <w:sectPr w:rsidR="0076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6DAA"/>
    <w:multiLevelType w:val="hybridMultilevel"/>
    <w:tmpl w:val="B498DFEE"/>
    <w:lvl w:ilvl="0" w:tplc="EF38BC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21E0D"/>
    <w:multiLevelType w:val="hybridMultilevel"/>
    <w:tmpl w:val="042A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24DEB"/>
    <w:multiLevelType w:val="hybridMultilevel"/>
    <w:tmpl w:val="99DC29E6"/>
    <w:lvl w:ilvl="0" w:tplc="EF38BC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52B1A"/>
    <w:multiLevelType w:val="hybridMultilevel"/>
    <w:tmpl w:val="921C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D3"/>
    <w:rsid w:val="00132645"/>
    <w:rsid w:val="00525217"/>
    <w:rsid w:val="00762B5F"/>
    <w:rsid w:val="008B359C"/>
    <w:rsid w:val="00965C1A"/>
    <w:rsid w:val="009E2383"/>
    <w:rsid w:val="00A63B26"/>
    <w:rsid w:val="00BA6C46"/>
    <w:rsid w:val="00BC5D85"/>
    <w:rsid w:val="00C27485"/>
    <w:rsid w:val="00DB40D3"/>
    <w:rsid w:val="00EE4D57"/>
    <w:rsid w:val="00F2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4159"/>
  <w15:chartTrackingRefBased/>
  <w15:docId w15:val="{0ED30E15-83C8-4B86-8770-87CADEBE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5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59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32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blo.asia/p/opencv-nhan-dang-face-recognition-Zjlearmzkq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Văn Huy</dc:creator>
  <cp:keywords/>
  <dc:description/>
  <cp:lastModifiedBy>Lưu Văn Huy</cp:lastModifiedBy>
  <cp:revision>9</cp:revision>
  <dcterms:created xsi:type="dcterms:W3CDTF">2019-01-17T09:14:00Z</dcterms:created>
  <dcterms:modified xsi:type="dcterms:W3CDTF">2019-01-19T13:33:00Z</dcterms:modified>
</cp:coreProperties>
</file>