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6730F" w14:textId="78DCD2A8" w:rsidR="00687AD2" w:rsidRDefault="00537493">
      <w:pPr>
        <w:rPr>
          <w:b/>
          <w:color w:val="F7CAAC" w:themeColor="accent2" w:themeTint="66"/>
          <w:sz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0" w:name="_GoBack"/>
      <w:proofErr w:type="spellStart"/>
      <w:r w:rsidRPr="00537493">
        <w:rPr>
          <w:b/>
          <w:color w:val="F7CAAC" w:themeColor="accent2" w:themeTint="66"/>
          <w:sz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Numpy</w:t>
      </w:r>
      <w:proofErr w:type="spellEnd"/>
      <w:r w:rsidRPr="00537493">
        <w:rPr>
          <w:b/>
          <w:color w:val="F7CAAC" w:themeColor="accent2" w:themeTint="66"/>
          <w:sz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in Python</w:t>
      </w:r>
    </w:p>
    <w:bookmarkEnd w:id="0"/>
    <w:p w14:paraId="4A8A5D9C" w14:textId="6A3FAD1D" w:rsidR="00537493" w:rsidRDefault="00956B52" w:rsidP="00956B52">
      <w:pPr>
        <w:pStyle w:val="Heading1"/>
      </w:pPr>
      <w:proofErr w:type="spellStart"/>
      <w:r>
        <w:t>Arrray</w:t>
      </w:r>
      <w:proofErr w:type="spellEnd"/>
    </w:p>
    <w:p w14:paraId="27E11006" w14:textId="77777777" w:rsidR="00956B52" w:rsidRPr="00956B52" w:rsidRDefault="00956B52" w:rsidP="00956B52"/>
    <w:p w14:paraId="1F8F9C1E" w14:textId="6364FED1" w:rsidR="00956B52" w:rsidRDefault="00956B52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490828D" w14:textId="26ED20E8" w:rsidR="00956B52" w:rsidRDefault="00956B52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2143B45" w14:textId="0D32C1DA" w:rsidR="00956B52" w:rsidRDefault="00956B52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F437E5E" w14:textId="0B53C281" w:rsidR="00956B52" w:rsidRDefault="00956B52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7598723" w14:textId="30A20D00" w:rsidR="00956B52" w:rsidRDefault="00956B52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3D9972F" w14:textId="5D89CC46" w:rsidR="00956B52" w:rsidRDefault="00956B52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A6E9058" w14:textId="4EA43D8F" w:rsidR="00956B52" w:rsidRDefault="00956B52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DDA7CA1" w14:textId="11EBF2A0" w:rsidR="00956B52" w:rsidRDefault="00956B52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3C79834" w14:textId="3B26BF95" w:rsidR="00956B52" w:rsidRDefault="00956B52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89095E9" w14:textId="3DD4033B" w:rsidR="00956B52" w:rsidRDefault="00956B52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98CC461" w14:textId="78567DD3" w:rsidR="00956B52" w:rsidRDefault="00956B52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925F786" w14:textId="30958A80" w:rsidR="00956B52" w:rsidRDefault="00956B52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3EF1A87" w14:textId="36D99891" w:rsidR="00956B52" w:rsidRDefault="00956B52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4BEBF54" w14:textId="34BECC63" w:rsidR="00956B52" w:rsidRDefault="00956B52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6B3C7C3" w14:textId="0A03367F" w:rsidR="00956B52" w:rsidRDefault="00956B52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84E5185" w14:textId="2F9A3BAD" w:rsidR="00956B52" w:rsidRDefault="00956B52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AF025F4" w14:textId="79ECCDC4" w:rsidR="00956B52" w:rsidRDefault="00956B52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C9EC707" w14:textId="4245FD88" w:rsidR="00956B52" w:rsidRDefault="00956B52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21C27C5" w14:textId="5D2E707B" w:rsidR="00956B52" w:rsidRDefault="00956B52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99DF633" w14:textId="1BFAE25D" w:rsidR="00956B52" w:rsidRDefault="00956B52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2CAC97A" w14:textId="38A00FEF" w:rsidR="00956B52" w:rsidRDefault="00956B52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F9009A8" w14:textId="77777777" w:rsidR="00956B52" w:rsidRDefault="00956B52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5945A1A" w14:textId="77777777" w:rsidR="00956B52" w:rsidRDefault="00956B52" w:rsidP="00956B5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TÀI LIỆU THAM KHẢO</w:t>
      </w:r>
    </w:p>
    <w:p w14:paraId="47515B68" w14:textId="77777777" w:rsidR="00956B52" w:rsidRDefault="00956B52" w:rsidP="00956B52">
      <w:pPr>
        <w:pStyle w:val="NoSpacing"/>
        <w:rPr>
          <w:bCs/>
          <w:sz w:val="24"/>
          <w:szCs w:val="24"/>
          <w:shd w:val="clear" w:color="auto" w:fill="FFFFFF"/>
        </w:rPr>
      </w:pPr>
      <w:hyperlink r:id="rId4" w:history="1">
        <w:r w:rsidRPr="008C6836">
          <w:rPr>
            <w:rStyle w:val="Hyperlink"/>
            <w:bCs/>
            <w:sz w:val="24"/>
            <w:szCs w:val="24"/>
            <w:shd w:val="clear" w:color="auto" w:fill="FFFFFF"/>
          </w:rPr>
          <w:t>https://nguyenvanhieu.vn/khoa-hoc-lap-trinh-python/#Cac-kieu-du-lieu-co-ban-trong-Python</w:t>
        </w:r>
      </w:hyperlink>
    </w:p>
    <w:p w14:paraId="5E4F5C4A" w14:textId="77777777" w:rsidR="00956B52" w:rsidRDefault="00956B52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95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D2"/>
    <w:rsid w:val="00107195"/>
    <w:rsid w:val="001463F8"/>
    <w:rsid w:val="0031558E"/>
    <w:rsid w:val="0033417C"/>
    <w:rsid w:val="00537493"/>
    <w:rsid w:val="00645F8A"/>
    <w:rsid w:val="00647DA8"/>
    <w:rsid w:val="00687AD2"/>
    <w:rsid w:val="00956B52"/>
    <w:rsid w:val="00E3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AB87"/>
  <w15:chartTrackingRefBased/>
  <w15:docId w15:val="{3CFF2410-E162-4DE0-AEA4-D31265E0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74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4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4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74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374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74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374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74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37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53749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5374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45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F8A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645F8A"/>
  </w:style>
  <w:style w:type="character" w:customStyle="1" w:styleId="crayon-v">
    <w:name w:val="crayon-v"/>
    <w:basedOn w:val="DefaultParagraphFont"/>
    <w:rsid w:val="0031558E"/>
  </w:style>
  <w:style w:type="character" w:customStyle="1" w:styleId="crayon-h">
    <w:name w:val="crayon-h"/>
    <w:basedOn w:val="DefaultParagraphFont"/>
    <w:rsid w:val="0031558E"/>
  </w:style>
  <w:style w:type="character" w:customStyle="1" w:styleId="crayon-o">
    <w:name w:val="crayon-o"/>
    <w:basedOn w:val="DefaultParagraphFont"/>
    <w:rsid w:val="0031558E"/>
  </w:style>
  <w:style w:type="character" w:customStyle="1" w:styleId="crayon-s">
    <w:name w:val="crayon-s"/>
    <w:basedOn w:val="DefaultParagraphFont"/>
    <w:rsid w:val="0031558E"/>
  </w:style>
  <w:style w:type="character" w:customStyle="1" w:styleId="crayon-sy">
    <w:name w:val="crayon-sy"/>
    <w:basedOn w:val="DefaultParagraphFont"/>
    <w:rsid w:val="0031558E"/>
  </w:style>
  <w:style w:type="character" w:customStyle="1" w:styleId="crayon-cn">
    <w:name w:val="crayon-cn"/>
    <w:basedOn w:val="DefaultParagraphFont"/>
    <w:rsid w:val="0031558E"/>
  </w:style>
  <w:style w:type="character" w:customStyle="1" w:styleId="crayon-c">
    <w:name w:val="crayon-c"/>
    <w:basedOn w:val="DefaultParagraphFont"/>
    <w:rsid w:val="00315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guyenvanhieu.vn/khoa-hoc-lap-trinh-python/#Cac-kieu-du-lieu-co-ban-trong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Văn Huy</dc:creator>
  <cp:keywords/>
  <dc:description/>
  <cp:lastModifiedBy>Lưu Văn Huy</cp:lastModifiedBy>
  <cp:revision>6</cp:revision>
  <dcterms:created xsi:type="dcterms:W3CDTF">2019-02-16T09:34:00Z</dcterms:created>
  <dcterms:modified xsi:type="dcterms:W3CDTF">2019-02-16T12:09:00Z</dcterms:modified>
</cp:coreProperties>
</file>