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B2EC5" w14:textId="0E65CAB9" w:rsidR="00642EE4" w:rsidRDefault="002D654F">
      <w:r w:rsidRPr="002D654F">
        <w:drawing>
          <wp:inline distT="0" distB="0" distL="0" distR="0" wp14:anchorId="61274DC0" wp14:editId="4B8B1E67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C371" w14:textId="31DE2053" w:rsidR="002D654F" w:rsidRDefault="002D654F">
      <w:r>
        <w:t>Edit controller</w:t>
      </w:r>
    </w:p>
    <w:p w14:paraId="318AE1E6" w14:textId="3BB80EAE" w:rsidR="002D654F" w:rsidRDefault="002D654F">
      <w:r w:rsidRPr="002D654F">
        <w:drawing>
          <wp:inline distT="0" distB="0" distL="0" distR="0" wp14:anchorId="01DFD15B" wp14:editId="303D5379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082" w14:textId="2E675A76" w:rsidR="002D654F" w:rsidRDefault="002D654F">
      <w:r>
        <w:t>Edit view</w:t>
      </w:r>
    </w:p>
    <w:p w14:paraId="3A3031CC" w14:textId="7E1B8454" w:rsidR="002D654F" w:rsidRDefault="002D654F">
      <w:r w:rsidRPr="002D654F">
        <w:lastRenderedPageBreak/>
        <w:drawing>
          <wp:inline distT="0" distB="0" distL="0" distR="0" wp14:anchorId="27B2BF97" wp14:editId="2372971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A17" w14:textId="4E06322A" w:rsidR="002D654F" w:rsidRDefault="002D654F">
      <w:r>
        <w:t>Kết quả của edit</w:t>
      </w:r>
    </w:p>
    <w:p w14:paraId="5EBF522B" w14:textId="6CC01E73" w:rsidR="002D654F" w:rsidRDefault="002D654F"/>
    <w:p w14:paraId="215D1206" w14:textId="0A89278E" w:rsidR="002D654F" w:rsidRDefault="002D654F"/>
    <w:p w14:paraId="4ABF2EFA" w14:textId="237A1619" w:rsidR="002D654F" w:rsidRDefault="002D654F"/>
    <w:p w14:paraId="1DAE786D" w14:textId="494EC20B" w:rsidR="002D654F" w:rsidRDefault="002D654F"/>
    <w:p w14:paraId="6D76EEAB" w14:textId="06AF0BB0" w:rsidR="002D654F" w:rsidRDefault="002D654F"/>
    <w:p w14:paraId="04601244" w14:textId="74A97E6F" w:rsidR="002D654F" w:rsidRDefault="002D654F"/>
    <w:p w14:paraId="25647052" w14:textId="1935C758" w:rsidR="002D654F" w:rsidRDefault="002D654F">
      <w:r>
        <w:br w:type="page"/>
      </w:r>
    </w:p>
    <w:p w14:paraId="3F2D2E5F" w14:textId="6BCB5A7A" w:rsidR="002D654F" w:rsidRDefault="002D654F">
      <w:r w:rsidRPr="002D654F">
        <w:lastRenderedPageBreak/>
        <w:drawing>
          <wp:inline distT="0" distB="0" distL="0" distR="0" wp14:anchorId="11E104B2" wp14:editId="5869BED8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DBE" w14:textId="44E1D214" w:rsidR="002D654F" w:rsidRDefault="002D654F">
      <w:r>
        <w:t>Delete controller</w:t>
      </w:r>
    </w:p>
    <w:p w14:paraId="26451A44" w14:textId="440D63BE" w:rsidR="002D654F" w:rsidRDefault="002D654F"/>
    <w:p w14:paraId="50B83CF9" w14:textId="5C2ECA47" w:rsidR="002D654F" w:rsidRDefault="002D654F">
      <w:r w:rsidRPr="002D654F">
        <w:drawing>
          <wp:inline distT="0" distB="0" distL="0" distR="0" wp14:anchorId="660E906C" wp14:editId="5A516BCA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delete view</w:t>
      </w:r>
    </w:p>
    <w:p w14:paraId="0A12F00B" w14:textId="138F9F34" w:rsidR="002D654F" w:rsidRDefault="002D654F"/>
    <w:p w14:paraId="07DB5321" w14:textId="5431F1C4" w:rsidR="002D654F" w:rsidRDefault="002D654F">
      <w:r w:rsidRPr="002D654F">
        <w:lastRenderedPageBreak/>
        <w:drawing>
          <wp:inline distT="0" distB="0" distL="0" distR="0" wp14:anchorId="05903008" wp14:editId="189CD8B2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C286" w14:textId="1A3AE750" w:rsidR="002D654F" w:rsidRDefault="002D654F">
      <w:r>
        <w:t>Kết quả của delete</w:t>
      </w:r>
    </w:p>
    <w:sectPr w:rsidR="002D6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C4"/>
    <w:rsid w:val="002D654F"/>
    <w:rsid w:val="00642EE4"/>
    <w:rsid w:val="006D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2E0F"/>
  <w15:chartTrackingRefBased/>
  <w15:docId w15:val="{B0C0765D-0E3D-4DFF-AD01-2E503CD6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Nguyễn</dc:creator>
  <cp:keywords/>
  <dc:description/>
  <cp:lastModifiedBy>Long Nguyễn</cp:lastModifiedBy>
  <cp:revision>2</cp:revision>
  <dcterms:created xsi:type="dcterms:W3CDTF">2021-07-10T16:25:00Z</dcterms:created>
  <dcterms:modified xsi:type="dcterms:W3CDTF">2021-07-10T16:31:00Z</dcterms:modified>
</cp:coreProperties>
</file>