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5A" w:rsidRDefault="00AD6E5A">
      <w:r>
        <w:t>Innsbruck 2.jpg:</w:t>
      </w:r>
    </w:p>
    <w:p w:rsidR="00480885" w:rsidRDefault="00480885">
      <w:hyperlink r:id="rId5" w:history="1">
        <w:r w:rsidRPr="00C5728F">
          <w:rPr>
            <w:rStyle w:val="Hyperlink"/>
          </w:rPr>
          <w:t>https://pixabay.com/de/sommer-innsbruck-tirol-panorama-1528200/</w:t>
        </w:r>
      </w:hyperlink>
    </w:p>
    <w:p w:rsidR="00AD6E5A" w:rsidRDefault="00480885">
      <w:r>
        <w:t xml:space="preserve">Meran: </w:t>
      </w:r>
    </w:p>
    <w:p w:rsidR="00480885" w:rsidRDefault="00BF605E">
      <w:hyperlink r:id="rId6" w:history="1">
        <w:r w:rsidRPr="00C5728F">
          <w:rPr>
            <w:rStyle w:val="Hyperlink"/>
          </w:rPr>
          <w:t>https://pixabay.com/de/urlaub-italien-s%C3%BCdtirol-schenna-724451/</w:t>
        </w:r>
      </w:hyperlink>
    </w:p>
    <w:p w:rsidR="00BF605E" w:rsidRDefault="00BF605E">
      <w:proofErr w:type="spellStart"/>
      <w:r>
        <w:t>Stilfser</w:t>
      </w:r>
      <w:proofErr w:type="spellEnd"/>
      <w:r>
        <w:t>:</w:t>
      </w:r>
    </w:p>
    <w:p w:rsidR="00BF605E" w:rsidRDefault="00BF605E">
      <w:r w:rsidRPr="00BF605E">
        <w:t>https://pixabay.com/de/stilfser-joch-passstra%C3%9Fe-gebirgspass-69363/</w:t>
      </w:r>
    </w:p>
    <w:p w:rsidR="00AD6E5A" w:rsidRDefault="00AD6E5A">
      <w:r>
        <w:t>Gardasee</w:t>
      </w:r>
    </w:p>
    <w:p w:rsidR="00AD6E5A" w:rsidRDefault="00BF03D4">
      <w:hyperlink r:id="rId7" w:history="1">
        <w:r w:rsidRPr="00C5728F">
          <w:rPr>
            <w:rStyle w:val="Hyperlink"/>
          </w:rPr>
          <w:t>https://pixabay.com/de/gardasee-lago-di-garda-see-natur-2147692/</w:t>
        </w:r>
      </w:hyperlink>
    </w:p>
    <w:p w:rsidR="00BF03D4" w:rsidRDefault="00BF03D4">
      <w:proofErr w:type="spellStart"/>
      <w:r>
        <w:t>home</w:t>
      </w:r>
      <w:proofErr w:type="spellEnd"/>
      <w:r>
        <w:t>-button:</w:t>
      </w:r>
    </w:p>
    <w:p w:rsidR="00BF03D4" w:rsidRDefault="00BF03D4">
      <w:hyperlink r:id="rId8" w:history="1">
        <w:r w:rsidRPr="00C5728F">
          <w:rPr>
            <w:rStyle w:val="Hyperlink"/>
          </w:rPr>
          <w:t>https://pixabay.com/de/home-haus-geb%C3%A4ude-button-blau-152619/</w:t>
        </w:r>
      </w:hyperlink>
    </w:p>
    <w:p w:rsidR="00BF03D4" w:rsidRDefault="00BF03D4">
      <w:bookmarkStart w:id="0" w:name="_GoBack"/>
      <w:bookmarkEnd w:id="0"/>
    </w:p>
    <w:sectPr w:rsidR="00BF0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28"/>
    <w:rsid w:val="003D20C7"/>
    <w:rsid w:val="00467528"/>
    <w:rsid w:val="00480885"/>
    <w:rsid w:val="00AD6E5A"/>
    <w:rsid w:val="00BF03D4"/>
    <w:rsid w:val="00B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6E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6E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home-haus-geb%C3%A4ude-button-blau-1526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de/gardasee-lago-di-garda-see-natur-214769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de/urlaub-italien-s%C3%BCdtirol-schenna-724451/" TargetMode="External"/><Relationship Id="rId5" Type="http://schemas.openxmlformats.org/officeDocument/2006/relationships/hyperlink" Target="https://pixabay.com/de/sommer-innsbruck-tirol-panorama-15282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Joschua Forster</dc:creator>
  <cp:lastModifiedBy>Joschua Forster</cp:lastModifiedBy>
  <cp:revision>2</cp:revision>
  <dcterms:created xsi:type="dcterms:W3CDTF">2017-06-19T11:26:00Z</dcterms:created>
  <dcterms:modified xsi:type="dcterms:W3CDTF">2017-06-19T11:26:00Z</dcterms:modified>
</cp:coreProperties>
</file>