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59" w:rsidRDefault="00892FFE" w:rsidP="00892FFE">
      <w:pPr>
        <w:pStyle w:val="Titel"/>
        <w:jc w:val="center"/>
      </w:pPr>
      <w:r>
        <w:t>Service &amp; Cloud Computing WS 2016/17</w:t>
      </w:r>
    </w:p>
    <w:p w:rsidR="00892FFE" w:rsidRDefault="00090008" w:rsidP="00892FFE">
      <w:pPr>
        <w:pStyle w:val="Titel"/>
        <w:jc w:val="center"/>
        <w:rPr>
          <w:sz w:val="48"/>
        </w:rPr>
      </w:pPr>
      <w:r>
        <w:rPr>
          <w:sz w:val="48"/>
        </w:rPr>
        <w:t>Benutzerhandbuch</w:t>
      </w:r>
    </w:p>
    <w:p w:rsidR="00892FFE" w:rsidRDefault="00892FFE" w:rsidP="00892FFE">
      <w:pPr>
        <w:jc w:val="center"/>
      </w:pPr>
    </w:p>
    <w:p w:rsidR="00892FFE" w:rsidRDefault="00892FFE" w:rsidP="00892FFE">
      <w:pPr>
        <w:jc w:val="center"/>
      </w:pPr>
      <w:r>
        <w:t>Gruppe 6: Tim George, Dennis Körte, Sven Zedlick</w:t>
      </w:r>
    </w:p>
    <w:p w:rsidR="00892FFE" w:rsidRDefault="00892FFE" w:rsidP="00892FFE"/>
    <w:p w:rsidR="00892FFE" w:rsidRDefault="00090008" w:rsidP="00090008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2E7C78C" wp14:editId="00DF16A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381375" cy="1669415"/>
            <wp:effectExtent l="0" t="0" r="9525" b="6985"/>
            <wp:wrapTight wrapText="bothSides">
              <wp:wrapPolygon edited="0">
                <wp:start x="0" y="0"/>
                <wp:lineTo x="0" y="21444"/>
                <wp:lineTo x="21539" y="21444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FFE">
        <w:t>Das Thema des Webservice stellt eine Lernplattform in Form eines Karteikartensystems</w:t>
      </w:r>
      <w:r>
        <w:t xml:space="preserve"> dar.</w:t>
      </w:r>
    </w:p>
    <w:p w:rsidR="00892FFE" w:rsidRDefault="00892FFE" w:rsidP="00892FFE"/>
    <w:p w:rsidR="00090008" w:rsidRDefault="00090008" w:rsidP="00892FFE"/>
    <w:p w:rsidR="00090008" w:rsidRDefault="00090008" w:rsidP="00892FFE"/>
    <w:p w:rsidR="00090008" w:rsidRDefault="00090008" w:rsidP="00892FFE"/>
    <w:p w:rsidR="00090008" w:rsidRDefault="00090008" w:rsidP="00892FFE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0918575C" wp14:editId="05DC13B5">
            <wp:simplePos x="0" y="0"/>
            <wp:positionH relativeFrom="margin">
              <wp:align>left</wp:align>
            </wp:positionH>
            <wp:positionV relativeFrom="paragraph">
              <wp:posOffset>331536</wp:posOffset>
            </wp:positionV>
            <wp:extent cx="3343275" cy="1645285"/>
            <wp:effectExtent l="0" t="0" r="9525" b="0"/>
            <wp:wrapTight wrapText="bothSides">
              <wp:wrapPolygon edited="0">
                <wp:start x="0" y="0"/>
                <wp:lineTo x="0" y="21258"/>
                <wp:lineTo x="21538" y="21258"/>
                <wp:lineTo x="2153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Login-Screen, um sich mit bestehendem Account anzumelden</w:t>
      </w:r>
    </w:p>
    <w:p w:rsidR="00090008" w:rsidRDefault="00090008" w:rsidP="00892FFE"/>
    <w:p w:rsidR="00090008" w:rsidRDefault="00090008" w:rsidP="00892FFE"/>
    <w:p w:rsidR="00090008" w:rsidRDefault="00090008" w:rsidP="00892FFE"/>
    <w:p w:rsidR="00090008" w:rsidRDefault="00090008" w:rsidP="00892FFE">
      <w:r>
        <w:t>Falls noch kein Account, kann ein neuer erstellt werden. Es erfolgt anschließend ein direkter Login</w:t>
      </w:r>
    </w:p>
    <w:p w:rsidR="00090008" w:rsidRDefault="00090008" w:rsidP="00892FFE"/>
    <w:p w:rsidR="00090008" w:rsidRDefault="00090008" w:rsidP="00892FFE"/>
    <w:p w:rsidR="0032399F" w:rsidRDefault="0032399F" w:rsidP="00892FFE">
      <w:r>
        <w:t xml:space="preserve">Nach Anmeldung werden dem Benutzer, falls vorhanden, seine bereits erstellten Karteikartenboxen angezeigt, woraufhin er weiter navigieren kann, um </w:t>
      </w:r>
      <w:r w:rsidR="00A86696">
        <w:t xml:space="preserve">einen Lerndurchgang zu starten, </w:t>
      </w:r>
      <w:r>
        <w:t>eine Box zu bearbeiten</w:t>
      </w:r>
      <w:r w:rsidR="00296215">
        <w:t xml:space="preserve"> oder zu löschen</w:t>
      </w:r>
      <w:bookmarkStart w:id="0" w:name="_GoBack"/>
      <w:bookmarkEnd w:id="0"/>
      <w:r>
        <w:t>, sich alle öffentlich verfügbaren Boxen anzeigen zu lassen oder eine komplett neue Box zu erstellen.</w:t>
      </w:r>
    </w:p>
    <w:p w:rsidR="0032399F" w:rsidRDefault="0032399F" w:rsidP="00892FFE">
      <w:r>
        <w:rPr>
          <w:noProof/>
          <w:lang w:eastAsia="de-DE"/>
        </w:rPr>
        <w:drawing>
          <wp:inline distT="0" distB="0" distL="0" distR="0" wp14:anchorId="4884D1CA" wp14:editId="24E90673">
            <wp:extent cx="5760720" cy="19170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96" w:rsidRDefault="00A86696">
      <w:r>
        <w:br w:type="page"/>
      </w:r>
    </w:p>
    <w:p w:rsidR="0032399F" w:rsidRDefault="009B47ED" w:rsidP="00892FFE">
      <w:r>
        <w:lastRenderedPageBreak/>
        <w:t>Im Erstellungsdialog für eine neue Box muss ein Name, eine Beschreibung</w:t>
      </w:r>
      <w:r w:rsidR="007A673C">
        <w:t xml:space="preserve"> und beschreibende Tags eingegeben, eine Kategorie aus einer Vorauswahl ausgewählt und festgelegt </w:t>
      </w:r>
      <w:r w:rsidR="007A673C">
        <w:t>werden</w:t>
      </w:r>
      <w:r w:rsidR="007A673C">
        <w:t>, ob die Box öffentlich sichtbar ist.</w:t>
      </w:r>
    </w:p>
    <w:p w:rsidR="009B47ED" w:rsidRDefault="009B47ED" w:rsidP="00892FFE">
      <w:r>
        <w:rPr>
          <w:noProof/>
          <w:lang w:eastAsia="de-DE"/>
        </w:rPr>
        <w:drawing>
          <wp:inline distT="0" distB="0" distL="0" distR="0" wp14:anchorId="15947BB1" wp14:editId="7B735B19">
            <wp:extent cx="5760720" cy="28321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3C" w:rsidRDefault="007A673C" w:rsidP="00892FFE"/>
    <w:p w:rsidR="007A673C" w:rsidRDefault="007A673C" w:rsidP="00892FFE"/>
    <w:p w:rsidR="0032399F" w:rsidRPr="00892FFE" w:rsidRDefault="0032399F" w:rsidP="00892FFE"/>
    <w:sectPr w:rsidR="0032399F" w:rsidRPr="00892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79B5"/>
    <w:multiLevelType w:val="hybridMultilevel"/>
    <w:tmpl w:val="8BDE4D3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FE4C87"/>
    <w:multiLevelType w:val="hybridMultilevel"/>
    <w:tmpl w:val="B3A08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F0FF2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FE"/>
    <w:rsid w:val="00090008"/>
    <w:rsid w:val="00296215"/>
    <w:rsid w:val="0032399F"/>
    <w:rsid w:val="003968FA"/>
    <w:rsid w:val="004717AD"/>
    <w:rsid w:val="004E231B"/>
    <w:rsid w:val="00535B0E"/>
    <w:rsid w:val="005B24B7"/>
    <w:rsid w:val="006A5E1D"/>
    <w:rsid w:val="007A673C"/>
    <w:rsid w:val="00892FFE"/>
    <w:rsid w:val="00924C41"/>
    <w:rsid w:val="00997BC1"/>
    <w:rsid w:val="009B47ED"/>
    <w:rsid w:val="00A86696"/>
    <w:rsid w:val="00DD0181"/>
    <w:rsid w:val="00EE5AA2"/>
    <w:rsid w:val="00F5313E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37F83-0648-4DAD-9B52-339FC490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2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92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92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9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Schuettel</dc:creator>
  <cp:keywords/>
  <dc:description/>
  <cp:lastModifiedBy>Schuettel</cp:lastModifiedBy>
  <cp:revision>12</cp:revision>
  <dcterms:created xsi:type="dcterms:W3CDTF">2017-01-30T19:42:00Z</dcterms:created>
  <dcterms:modified xsi:type="dcterms:W3CDTF">2017-01-30T19:59:00Z</dcterms:modified>
</cp:coreProperties>
</file>