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DE" w:rsidRPr="005F47DE" w:rsidRDefault="005F47DE" w:rsidP="003304C8">
      <w:r>
        <w:t xml:space="preserve">По мере выполнения упражнения, объясняется функционал </w:t>
      </w:r>
      <w:r>
        <w:rPr>
          <w:lang w:val="en-US"/>
        </w:rPr>
        <w:t>SolidWorks</w:t>
      </w:r>
      <w:r w:rsidRPr="005F47DE">
        <w:t>.</w:t>
      </w:r>
    </w:p>
    <w:p w:rsidR="00AB36AC" w:rsidRDefault="00264A74" w:rsidP="003304C8">
      <w:r>
        <w:t xml:space="preserve">Создадим файл новой детали. </w:t>
      </w:r>
    </w:p>
    <w:p w:rsidR="00264A74" w:rsidRDefault="00264A74" w:rsidP="003304C8">
      <w:pPr>
        <w:pStyle w:val="a3"/>
        <w:numPr>
          <w:ilvl w:val="0"/>
          <w:numId w:val="7"/>
        </w:numPr>
      </w:pPr>
      <w:r>
        <w:t>Строка меню: Создать</w:t>
      </w:r>
    </w:p>
    <w:p w:rsidR="00264A74" w:rsidRDefault="00264A74" w:rsidP="003304C8">
      <w:pPr>
        <w:pStyle w:val="a3"/>
        <w:numPr>
          <w:ilvl w:val="0"/>
          <w:numId w:val="7"/>
        </w:numPr>
      </w:pPr>
      <w:r>
        <w:t>Меню: Файл, Новый</w:t>
      </w:r>
    </w:p>
    <w:p w:rsidR="00264A74" w:rsidRPr="003304C8" w:rsidRDefault="00264A74" w:rsidP="003304C8">
      <w:pPr>
        <w:pStyle w:val="a3"/>
        <w:numPr>
          <w:ilvl w:val="0"/>
          <w:numId w:val="7"/>
        </w:numPr>
      </w:pPr>
      <w:r>
        <w:t xml:space="preserve">Горячая клавиша: </w:t>
      </w:r>
      <w:proofErr w:type="spellStart"/>
      <w:r w:rsidR="00A36917" w:rsidRPr="003304C8">
        <w:rPr>
          <w:lang w:val="en-US"/>
        </w:rPr>
        <w:t>Ctr</w:t>
      </w:r>
      <w:proofErr w:type="spellEnd"/>
      <w:r w:rsidR="00A36917" w:rsidRPr="003304C8">
        <w:t>+</w:t>
      </w:r>
      <w:r w:rsidR="00A36917" w:rsidRPr="003304C8">
        <w:rPr>
          <w:lang w:val="en-US"/>
        </w:rPr>
        <w:t>N</w:t>
      </w:r>
    </w:p>
    <w:p w:rsidR="00A36917" w:rsidRDefault="00A36917" w:rsidP="00A36917">
      <w:r>
        <w:t xml:space="preserve">Выбираем </w:t>
      </w:r>
      <w:r w:rsidRPr="00A36917">
        <w:rPr>
          <w:i/>
        </w:rPr>
        <w:t>Деталь</w:t>
      </w:r>
    </w:p>
    <w:p w:rsidR="00A36917" w:rsidRDefault="00A36917" w:rsidP="00A36917">
      <w:r>
        <w:t>Для создания эскиза необходимо выбрать плоскость. Графическая область, которая является трёхмерным пространством, с исходной точкой (0, 0, 0) и тремя базовыми пло</w:t>
      </w:r>
      <w:r w:rsidR="003304C8">
        <w:t>скостями (Спереди, Сверху и Справа), линия пересечения которых является прямоугольная система координат в пространстве.</w:t>
      </w:r>
    </w:p>
    <w:p w:rsidR="003304C8" w:rsidRDefault="003304C8" w:rsidP="00A36917">
      <w:r>
        <w:t>Создать эскиз:</w:t>
      </w:r>
    </w:p>
    <w:p w:rsidR="003304C8" w:rsidRDefault="003304C8" w:rsidP="003304C8">
      <w:pPr>
        <w:pStyle w:val="a3"/>
        <w:numPr>
          <w:ilvl w:val="0"/>
          <w:numId w:val="5"/>
        </w:numPr>
      </w:pPr>
      <w:r>
        <w:t>Панель инструментов: Эскизы.</w:t>
      </w:r>
    </w:p>
    <w:p w:rsidR="003304C8" w:rsidRDefault="003304C8" w:rsidP="003304C8">
      <w:pPr>
        <w:pStyle w:val="a3"/>
        <w:numPr>
          <w:ilvl w:val="0"/>
          <w:numId w:val="5"/>
        </w:numPr>
      </w:pPr>
      <w:r>
        <w:t>Контекстное меню: правой кнопкой мыши щелкните плоскость и выберите значок Эскиз.</w:t>
      </w:r>
    </w:p>
    <w:p w:rsidR="00194E7C" w:rsidRPr="005F47DE" w:rsidRDefault="003304C8" w:rsidP="003304C8">
      <w:r>
        <w:t>Выбрав плоскость, она автоматически ра</w:t>
      </w:r>
      <w:r w:rsidR="00194E7C">
        <w:t xml:space="preserve">сполагается параллельно экрану. </w:t>
      </w:r>
    </w:p>
    <w:p w:rsidR="00194E7C" w:rsidRDefault="00194E7C" w:rsidP="003304C8">
      <w:r>
        <w:rPr>
          <w:lang w:val="en-US"/>
        </w:rPr>
        <w:t>SolidWorks</w:t>
      </w:r>
      <w:r w:rsidRPr="00194E7C">
        <w:t xml:space="preserve"> </w:t>
      </w:r>
      <w:r>
        <w:t>предлагает богатое разнообразие инструментов эскиза, с помощью которых можно создать геометрию профиля.</w:t>
      </w:r>
    </w:p>
    <w:p w:rsidR="00194E7C" w:rsidRDefault="00765694" w:rsidP="003304C8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Pr="00765694" w:rsidRDefault="005F47DE" w:rsidP="003304C8">
      <w:pPr>
        <w:rPr>
          <w:b/>
          <w:i/>
          <w:u w:val="single"/>
        </w:rPr>
      </w:pPr>
    </w:p>
    <w:p w:rsidR="00A36917" w:rsidRDefault="00194E7C" w:rsidP="00A36917">
      <w:pPr>
        <w:rPr>
          <w:b/>
        </w:rPr>
      </w:pPr>
      <w:r w:rsidRPr="00194E7C">
        <w:rPr>
          <w:b/>
        </w:rPr>
        <w:t>Линия</w:t>
      </w:r>
    </w:p>
    <w:p w:rsidR="00765694" w:rsidRDefault="00765694" w:rsidP="00A36917">
      <w:r>
        <w:t>Метод построения «Нажать – нажать». Наводим курсор на Исходную точку и жмём один раз. Строим одну линию произвольной ориентации. Фиксируем длину: Автоматическое нанесение размеров – горизонтальный и вертикальный. Абсолютный размер. Выбираем линию либо две точки.</w:t>
      </w:r>
    </w:p>
    <w:p w:rsidR="00765694" w:rsidRDefault="00765694" w:rsidP="00765694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Pr="00765694" w:rsidRDefault="005F47DE" w:rsidP="00765694">
      <w:pPr>
        <w:rPr>
          <w:b/>
          <w:i/>
          <w:u w:val="single"/>
        </w:rPr>
      </w:pPr>
    </w:p>
    <w:p w:rsidR="004C7093" w:rsidRDefault="004C7093" w:rsidP="00A36917">
      <w:r>
        <w:t>Таким образом наш эскиз состоит из одного</w:t>
      </w:r>
      <w:r w:rsidR="005F47DE">
        <w:t xml:space="preserve"> геометрического элемента, прими</w:t>
      </w:r>
      <w:r>
        <w:t>тив: линия.</w:t>
      </w:r>
    </w:p>
    <w:p w:rsidR="00765694" w:rsidRDefault="00765694" w:rsidP="00A36917">
      <w:r>
        <w:t>Что изменилось с цветом линии? Она изменилась от синей</w:t>
      </w:r>
      <w:r w:rsidR="004C7093">
        <w:t xml:space="preserve"> (неопределённость)</w:t>
      </w:r>
      <w:r>
        <w:t xml:space="preserve"> в чёрную</w:t>
      </w:r>
      <w:r w:rsidR="004C7093">
        <w:t xml:space="preserve"> (определён)</w:t>
      </w:r>
      <w:r>
        <w:t>.</w:t>
      </w:r>
      <w:r w:rsidR="004C7093">
        <w:t xml:space="preserve"> Если все элементы в эскизе определены, то эскиз является определённым.</w:t>
      </w:r>
    </w:p>
    <w:p w:rsidR="004C7093" w:rsidRDefault="004C7093" w:rsidP="00A36917">
      <w:r>
        <w:t>Как сделать эскиз переопределённым? Размеры бывают двух типов: управляемые (справочные) и управляющими.</w:t>
      </w:r>
    </w:p>
    <w:p w:rsidR="004C7093" w:rsidRDefault="004C7093" w:rsidP="00A36917">
      <w:pPr>
        <w:rPr>
          <w:b/>
          <w:i/>
          <w:u w:val="single"/>
        </w:rPr>
      </w:pPr>
      <w:r w:rsidRPr="00765694">
        <w:rPr>
          <w:b/>
          <w:i/>
          <w:u w:val="single"/>
        </w:rPr>
        <w:lastRenderedPageBreak/>
        <w:t>Повторили</w:t>
      </w:r>
    </w:p>
    <w:p w:rsidR="005F47DE" w:rsidRDefault="005F47DE" w:rsidP="00A36917">
      <w:pPr>
        <w:rPr>
          <w:b/>
          <w:i/>
          <w:u w:val="single"/>
        </w:rPr>
      </w:pPr>
    </w:p>
    <w:p w:rsidR="00D66F5C" w:rsidRDefault="00D66F5C" w:rsidP="00A36917">
      <w:r>
        <w:t xml:space="preserve">Жёлтый крест. Перпендикулярность. </w:t>
      </w:r>
      <w:proofErr w:type="spellStart"/>
      <w:r>
        <w:t>Коллинеарность</w:t>
      </w:r>
      <w:proofErr w:type="spellEnd"/>
      <w:r>
        <w:t xml:space="preserve">. </w:t>
      </w:r>
    </w:p>
    <w:p w:rsidR="00846949" w:rsidRDefault="00846949" w:rsidP="00A36917">
      <w:r>
        <w:t xml:space="preserve">Добавление взаимосвязей. </w:t>
      </w:r>
      <w:r w:rsidRPr="00B4119F">
        <w:t>Взаимосвязи устанавливают геометрические отношения, например равенство или</w:t>
      </w:r>
      <w:r>
        <w:t xml:space="preserve"> </w:t>
      </w:r>
      <w:r w:rsidRPr="00B4119F">
        <w:t>касание, между объектами эскиза.</w:t>
      </w:r>
      <w:r>
        <w:t xml:space="preserve"> </w:t>
      </w:r>
    </w:p>
    <w:p w:rsidR="00846949" w:rsidRPr="005F47DE" w:rsidRDefault="00846949" w:rsidP="00A36917">
      <w:r>
        <w:t xml:space="preserve">Через клавишу </w:t>
      </w:r>
      <w:r>
        <w:rPr>
          <w:lang w:val="en-US"/>
        </w:rPr>
        <w:t>Ctrl</w:t>
      </w:r>
      <w:r w:rsidRPr="005F47DE">
        <w:t>.</w:t>
      </w:r>
    </w:p>
    <w:p w:rsidR="00846949" w:rsidRDefault="00846949" w:rsidP="00A36917">
      <w:r>
        <w:t xml:space="preserve">Не использовать </w:t>
      </w:r>
      <w:proofErr w:type="spellStart"/>
      <w:r>
        <w:t>Зафиксир</w:t>
      </w:r>
      <w:r w:rsidR="008B2673">
        <w:t>Ы</w:t>
      </w:r>
      <w:r>
        <w:t>овать</w:t>
      </w:r>
      <w:proofErr w:type="spellEnd"/>
      <w:r>
        <w:t>.</w:t>
      </w:r>
    </w:p>
    <w:p w:rsidR="00846949" w:rsidRPr="00846949" w:rsidRDefault="00846949" w:rsidP="00A36917">
      <w:r>
        <w:t>Горизонтальность и вертикальность прямой.</w:t>
      </w:r>
    </w:p>
    <w:p w:rsidR="00846949" w:rsidRDefault="00846949" w:rsidP="00846949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Default="005F47DE" w:rsidP="00846949">
      <w:pPr>
        <w:rPr>
          <w:b/>
          <w:i/>
          <w:u w:val="single"/>
        </w:rPr>
      </w:pPr>
      <w:bookmarkStart w:id="0" w:name="_GoBack"/>
      <w:bookmarkEnd w:id="0"/>
    </w:p>
    <w:p w:rsidR="00846949" w:rsidRDefault="00846949" w:rsidP="00A36917">
      <w:r>
        <w:t>Виды Прямоугольника. Квадрат.</w:t>
      </w:r>
    </w:p>
    <w:p w:rsidR="00846949" w:rsidRDefault="00846949" w:rsidP="00846949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Default="005F47DE" w:rsidP="00846949">
      <w:pPr>
        <w:rPr>
          <w:b/>
          <w:i/>
          <w:u w:val="single"/>
        </w:rPr>
      </w:pPr>
    </w:p>
    <w:p w:rsidR="00846949" w:rsidRDefault="00846949" w:rsidP="00A36917">
      <w:r>
        <w:t xml:space="preserve">Индикатор эскиза. </w:t>
      </w:r>
    </w:p>
    <w:p w:rsidR="00846949" w:rsidRDefault="00846949" w:rsidP="00A36917">
      <w:r>
        <w:t>Правый выглядит как эскиз, а второй как крест.</w:t>
      </w:r>
    </w:p>
    <w:p w:rsidR="00786ECE" w:rsidRDefault="00786ECE" w:rsidP="00A36917">
      <w:r>
        <w:t>Редактировать эскиз. Второй эскиз. Пространство.</w:t>
      </w:r>
    </w:p>
    <w:p w:rsidR="00846949" w:rsidRDefault="00846949" w:rsidP="00846949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Default="005F47DE" w:rsidP="00846949">
      <w:pPr>
        <w:rPr>
          <w:b/>
          <w:i/>
          <w:u w:val="single"/>
        </w:rPr>
      </w:pPr>
    </w:p>
    <w:p w:rsidR="00846949" w:rsidRDefault="00846949" w:rsidP="00A36917">
      <w:r>
        <w:t xml:space="preserve">Круг. </w:t>
      </w:r>
      <w:proofErr w:type="spellStart"/>
      <w:r>
        <w:t>Касательность</w:t>
      </w:r>
      <w:proofErr w:type="spellEnd"/>
      <w:r>
        <w:t>.</w:t>
      </w:r>
    </w:p>
    <w:p w:rsidR="00E028E1" w:rsidRDefault="00E028E1" w:rsidP="00A36917">
      <w:r>
        <w:t>Привязка по окружности.</w:t>
      </w:r>
    </w:p>
    <w:p w:rsidR="00846949" w:rsidRDefault="00846949" w:rsidP="00A36917">
      <w:r>
        <w:t xml:space="preserve">Круг через три точки, если мы не знаем </w:t>
      </w:r>
      <w:r w:rsidR="00786ECE">
        <w:t>положение центра окружности.</w:t>
      </w:r>
    </w:p>
    <w:p w:rsidR="00786ECE" w:rsidRDefault="00786ECE" w:rsidP="00786ECE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Default="005F47DE" w:rsidP="00786ECE">
      <w:pPr>
        <w:rPr>
          <w:b/>
          <w:i/>
          <w:u w:val="single"/>
        </w:rPr>
      </w:pPr>
    </w:p>
    <w:p w:rsidR="00786ECE" w:rsidRDefault="00786ECE" w:rsidP="00A36917">
      <w:r>
        <w:t xml:space="preserve">Удалили всё. </w:t>
      </w:r>
    </w:p>
    <w:p w:rsidR="00786ECE" w:rsidRDefault="00786ECE" w:rsidP="00A36917">
      <w:r>
        <w:t>Центр дуги. Нанесение угловых размеров.</w:t>
      </w:r>
    </w:p>
    <w:p w:rsidR="00786ECE" w:rsidRDefault="00786ECE" w:rsidP="00786ECE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2D4E37" w:rsidRDefault="002D4E37" w:rsidP="00786ECE"/>
    <w:p w:rsidR="002D4E37" w:rsidRDefault="002D4E37" w:rsidP="00786ECE">
      <w:r>
        <w:t>Есть некоторое число точек. Как построить по ним замкнутую линию?</w:t>
      </w:r>
    </w:p>
    <w:p w:rsidR="002D4E37" w:rsidRDefault="002D4E37" w:rsidP="00786ECE">
      <w:r>
        <w:t>Сплайн.</w:t>
      </w:r>
    </w:p>
    <w:p w:rsidR="002D4E37" w:rsidRDefault="002D4E37" w:rsidP="00786ECE">
      <w:r>
        <w:lastRenderedPageBreak/>
        <w:t xml:space="preserve">Кривая управляемая уравнением. </w:t>
      </w:r>
    </w:p>
    <w:p w:rsidR="002D4E37" w:rsidRPr="002D4E37" w:rsidRDefault="002D4E37" w:rsidP="00786ECE"/>
    <w:p w:rsidR="002D4E37" w:rsidRPr="002D4E37" w:rsidRDefault="002D4E37" w:rsidP="00786ECE"/>
    <w:p w:rsidR="00846949" w:rsidRDefault="00786ECE" w:rsidP="00A36917">
      <w:r>
        <w:t xml:space="preserve">Многоугольник. Треугольник. Четырёхугольник. </w:t>
      </w:r>
      <w:proofErr w:type="spellStart"/>
      <w:r>
        <w:t>Скругление</w:t>
      </w:r>
      <w:proofErr w:type="spellEnd"/>
      <w:r>
        <w:t>. Фаска.</w:t>
      </w:r>
      <w:r w:rsidR="00E028E1">
        <w:t xml:space="preserve"> Точки.</w:t>
      </w:r>
    </w:p>
    <w:p w:rsidR="00786ECE" w:rsidRDefault="00786ECE" w:rsidP="00A36917"/>
    <w:p w:rsidR="005F47DE" w:rsidRDefault="00786ECE" w:rsidP="00A36917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Default="005F47DE" w:rsidP="00A36917">
      <w:pPr>
        <w:rPr>
          <w:b/>
          <w:i/>
          <w:u w:val="single"/>
        </w:rPr>
      </w:pPr>
    </w:p>
    <w:p w:rsidR="00786ECE" w:rsidRDefault="00E028E1" w:rsidP="00A36917">
      <w:r>
        <w:t>На примере треугольника отсечения объектов и удлинение. Смещение.</w:t>
      </w:r>
    </w:p>
    <w:p w:rsidR="00E028E1" w:rsidRDefault="00E028E1" w:rsidP="00E028E1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Default="005F47DE" w:rsidP="00E028E1">
      <w:pPr>
        <w:rPr>
          <w:b/>
          <w:i/>
          <w:u w:val="single"/>
        </w:rPr>
      </w:pPr>
    </w:p>
    <w:p w:rsidR="00E028E1" w:rsidRDefault="00E028E1" w:rsidP="00A36917">
      <w:r>
        <w:t>Зеркальное отразить</w:t>
      </w:r>
    </w:p>
    <w:p w:rsidR="00E028E1" w:rsidRDefault="00E028E1" w:rsidP="00A36917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Pr="00E028E1" w:rsidRDefault="005F47DE" w:rsidP="00A36917">
      <w:pPr>
        <w:rPr>
          <w:b/>
          <w:i/>
          <w:u w:val="single"/>
        </w:rPr>
      </w:pPr>
    </w:p>
    <w:p w:rsidR="00E028E1" w:rsidRDefault="00E028E1" w:rsidP="00A36917">
      <w:r>
        <w:t>Линейный массив.</w:t>
      </w:r>
    </w:p>
    <w:p w:rsidR="009852B0" w:rsidRDefault="009852B0" w:rsidP="009852B0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5F47DE" w:rsidRPr="00E028E1" w:rsidRDefault="005F47DE" w:rsidP="009852B0">
      <w:pPr>
        <w:rPr>
          <w:b/>
          <w:i/>
          <w:u w:val="single"/>
        </w:rPr>
      </w:pPr>
    </w:p>
    <w:p w:rsidR="009852B0" w:rsidRDefault="009852B0" w:rsidP="00A36917">
      <w:r>
        <w:t>Круговой массив.</w:t>
      </w:r>
    </w:p>
    <w:p w:rsidR="005F47DE" w:rsidRPr="00E028E1" w:rsidRDefault="005F47DE" w:rsidP="005F47DE">
      <w:pPr>
        <w:rPr>
          <w:b/>
          <w:i/>
          <w:u w:val="single"/>
        </w:rPr>
      </w:pPr>
      <w:r w:rsidRPr="00765694">
        <w:rPr>
          <w:b/>
          <w:i/>
          <w:u w:val="single"/>
        </w:rPr>
        <w:t>Повторили</w:t>
      </w:r>
    </w:p>
    <w:p w:rsidR="009852B0" w:rsidRDefault="009852B0" w:rsidP="00A36917"/>
    <w:p w:rsidR="00846949" w:rsidRDefault="00846949" w:rsidP="00A36917"/>
    <w:p w:rsidR="00846949" w:rsidRPr="00A36917" w:rsidRDefault="00846949" w:rsidP="00A36917"/>
    <w:p w:rsidR="00A36917" w:rsidRPr="00A36917" w:rsidRDefault="00A36917" w:rsidP="00AB36AC">
      <w:pPr>
        <w:pStyle w:val="a3"/>
      </w:pPr>
    </w:p>
    <w:p w:rsidR="00AB36AC" w:rsidRDefault="00AB36AC" w:rsidP="00AB36AC">
      <w:pPr>
        <w:pStyle w:val="a3"/>
      </w:pPr>
    </w:p>
    <w:p w:rsidR="008C0741" w:rsidRDefault="008C0741" w:rsidP="008C0741"/>
    <w:p w:rsidR="00AB36AC" w:rsidRPr="008C0741" w:rsidRDefault="00AB36AC" w:rsidP="008C0741"/>
    <w:sectPr w:rsidR="00AB36AC" w:rsidRPr="008C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52A2"/>
    <w:multiLevelType w:val="hybridMultilevel"/>
    <w:tmpl w:val="758A8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2BCD"/>
    <w:multiLevelType w:val="hybridMultilevel"/>
    <w:tmpl w:val="168A1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B6D96"/>
    <w:multiLevelType w:val="hybridMultilevel"/>
    <w:tmpl w:val="AE42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444D1"/>
    <w:multiLevelType w:val="hybridMultilevel"/>
    <w:tmpl w:val="9926D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B3C6F"/>
    <w:multiLevelType w:val="hybridMultilevel"/>
    <w:tmpl w:val="48DED3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2727F2"/>
    <w:multiLevelType w:val="hybridMultilevel"/>
    <w:tmpl w:val="FC4C8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67818"/>
    <w:multiLevelType w:val="hybridMultilevel"/>
    <w:tmpl w:val="0BEA9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158BC"/>
    <w:multiLevelType w:val="hybridMultilevel"/>
    <w:tmpl w:val="FFBEC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9B"/>
    <w:rsid w:val="00084CF6"/>
    <w:rsid w:val="000A1BF9"/>
    <w:rsid w:val="00194E7C"/>
    <w:rsid w:val="00264A74"/>
    <w:rsid w:val="002D4E37"/>
    <w:rsid w:val="003304C8"/>
    <w:rsid w:val="004C7093"/>
    <w:rsid w:val="005F47DE"/>
    <w:rsid w:val="00675B8A"/>
    <w:rsid w:val="00765694"/>
    <w:rsid w:val="00786ECE"/>
    <w:rsid w:val="00846949"/>
    <w:rsid w:val="008B2673"/>
    <w:rsid w:val="008C0741"/>
    <w:rsid w:val="00932370"/>
    <w:rsid w:val="009852B0"/>
    <w:rsid w:val="00A36917"/>
    <w:rsid w:val="00A60C9B"/>
    <w:rsid w:val="00AB36AC"/>
    <w:rsid w:val="00B4119F"/>
    <w:rsid w:val="00B81057"/>
    <w:rsid w:val="00D66F5C"/>
    <w:rsid w:val="00E028E1"/>
    <w:rsid w:val="00E66CCD"/>
    <w:rsid w:val="00EB2E3C"/>
    <w:rsid w:val="00F0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46C08-B99C-44E8-873C-38704BD2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7D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237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37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8C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Molchanov</dc:creator>
  <cp:keywords/>
  <dc:description/>
  <cp:lastModifiedBy>Vladimir Molchanov</cp:lastModifiedBy>
  <cp:revision>9</cp:revision>
  <dcterms:created xsi:type="dcterms:W3CDTF">2015-02-25T12:42:00Z</dcterms:created>
  <dcterms:modified xsi:type="dcterms:W3CDTF">2015-09-17T14:36:00Z</dcterms:modified>
</cp:coreProperties>
</file>