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D1" w:rsidRDefault="008A3DD1" w:rsidP="008A3DD1">
      <w:pPr>
        <w:jc w:val="center"/>
      </w:pPr>
      <w:r>
        <w:rPr>
          <w:rFonts w:hint="eastAsia"/>
        </w:rPr>
        <w:t>&lt;37&gt;小组第1周第1次会议记要</w:t>
      </w:r>
    </w:p>
    <w:p w:rsidR="009019C1" w:rsidRDefault="00373E85">
      <w:r>
        <w:rPr>
          <w:rFonts w:hint="eastAsia"/>
        </w:rPr>
        <w:t>实验名称：模拟机场安检排队系统程序设计</w:t>
      </w:r>
    </w:p>
    <w:p w:rsidR="00373E85" w:rsidRDefault="00373E85">
      <w:r>
        <w:rPr>
          <w:rFonts w:hint="eastAsia"/>
        </w:rPr>
        <w:t>会议时间：</w:t>
      </w:r>
      <w:r>
        <w:t>2017年4月25日星期二</w:t>
      </w:r>
      <w:r>
        <w:rPr>
          <w:rFonts w:hint="eastAsia"/>
        </w:rPr>
        <w:t xml:space="preserve"> 16：00-</w:t>
      </w:r>
      <w:r w:rsidR="00000FEB">
        <w:rPr>
          <w:rFonts w:hint="eastAsia"/>
        </w:rPr>
        <w:t>17：30</w:t>
      </w:r>
      <w:bookmarkStart w:id="0" w:name="_GoBack"/>
      <w:bookmarkEnd w:id="0"/>
    </w:p>
    <w:p w:rsidR="00373E85" w:rsidRDefault="00373E85">
      <w:r>
        <w:rPr>
          <w:rFonts w:hint="eastAsia"/>
        </w:rPr>
        <w:t>与会者：刘思聪、杨依霖、温和</w:t>
      </w:r>
    </w:p>
    <w:p w:rsidR="00373E85" w:rsidRDefault="00373E85">
      <w:r>
        <w:rPr>
          <w:rFonts w:hint="eastAsia"/>
        </w:rPr>
        <w:t>文档记录者：刘思聪</w:t>
      </w:r>
    </w:p>
    <w:p w:rsidR="00373E85" w:rsidRDefault="00373E85">
      <w:r>
        <w:rPr>
          <w:rFonts w:hint="eastAsia"/>
        </w:rPr>
        <w:t>会议内容摘要：</w:t>
      </w:r>
    </w:p>
    <w:p w:rsidR="00751E3C" w:rsidRDefault="008A3DD1" w:rsidP="00751E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采用瀑布开发还是敏捷开发</w:t>
      </w:r>
    </w:p>
    <w:p w:rsidR="00751E3C" w:rsidRDefault="008A3DD1" w:rsidP="00751E3C">
      <w:pPr>
        <w:pStyle w:val="a3"/>
        <w:ind w:left="360" w:firstLineChars="0" w:firstLine="0"/>
      </w:pPr>
      <w:r>
        <w:rPr>
          <w:rFonts w:hint="eastAsia"/>
        </w:rPr>
        <w:t>讨论意见：</w:t>
      </w:r>
      <w:r w:rsidR="00751E3C">
        <w:rPr>
          <w:rFonts w:hint="eastAsia"/>
        </w:rPr>
        <w:t>通过网络搜索，我们获取到：</w:t>
      </w:r>
      <w:r>
        <w:rPr>
          <w:rFonts w:hint="eastAsia"/>
        </w:rPr>
        <w:t>敏捷开发适用于小型团队快速</w:t>
      </w:r>
      <w:r w:rsidR="00751E3C">
        <w:rPr>
          <w:rFonts w:hint="eastAsia"/>
        </w:rPr>
        <w:t>开发，以及用户不清楚自己需要什么的情况下进行开发。瀑布开发就是传统的开发模式，适合目标明确的开发，课堂上</w:t>
      </w:r>
      <w:r w:rsidR="00032BF3">
        <w:rPr>
          <w:rFonts w:hint="eastAsia"/>
        </w:rPr>
        <w:t>老师讲的是瀑布开发模式，布置上交任务的模式和时间也是更加契合于瀑布开发。</w:t>
      </w:r>
    </w:p>
    <w:p w:rsidR="00173FE0" w:rsidRDefault="00173FE0" w:rsidP="00751E3C">
      <w:pPr>
        <w:pStyle w:val="a3"/>
        <w:ind w:left="360" w:firstLineChars="0" w:firstLine="0"/>
      </w:pPr>
      <w:r>
        <w:rPr>
          <w:rFonts w:hint="eastAsia"/>
        </w:rPr>
        <w:t>最终结果：我们小组在讨论之后，决定采用</w:t>
      </w:r>
      <w:r w:rsidR="00751E3C">
        <w:rPr>
          <w:rFonts w:hint="eastAsia"/>
        </w:rPr>
        <w:t>瀑布开发模式进行开发。</w:t>
      </w:r>
    </w:p>
    <w:p w:rsidR="00751E3C" w:rsidRDefault="00173FE0" w:rsidP="00751E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任务书的</w:t>
      </w:r>
      <w:r w:rsidR="00751E3C">
        <w:rPr>
          <w:rFonts w:hint="eastAsia"/>
        </w:rPr>
        <w:t>分配</w:t>
      </w:r>
    </w:p>
    <w:p w:rsidR="00751E3C" w:rsidRDefault="00751E3C" w:rsidP="00751E3C">
      <w:pPr>
        <w:pStyle w:val="a3"/>
        <w:ind w:left="360" w:firstLineChars="0" w:firstLine="0"/>
      </w:pPr>
      <w:r>
        <w:rPr>
          <w:rFonts w:hint="eastAsia"/>
        </w:rPr>
        <w:t>讨论意见：任务书模板有六个部分</w:t>
      </w:r>
      <w:r w:rsidR="003A4A90">
        <w:rPr>
          <w:rFonts w:hint="eastAsia"/>
        </w:rPr>
        <w:t>，任务量大致相等，因此我们打算均分给三个人，然后</w:t>
      </w:r>
      <w:r w:rsidR="00032BF3">
        <w:rPr>
          <w:rFonts w:hint="eastAsia"/>
        </w:rPr>
        <w:t>整合。</w:t>
      </w:r>
    </w:p>
    <w:p w:rsidR="00032BF3" w:rsidRDefault="00032BF3" w:rsidP="00751E3C">
      <w:pPr>
        <w:pStyle w:val="a3"/>
        <w:ind w:left="360" w:firstLineChars="0" w:firstLine="0"/>
      </w:pPr>
      <w:r>
        <w:rPr>
          <w:rFonts w:hint="eastAsia"/>
        </w:rPr>
        <w:t>最终结果：将任务书六部分分配给三个人，刘思聪负责第一、第二部分，温和符合第三、第四部分，杨依霖负责第五第六部分，本周三下午没有物理实验课，我们计划周三下午完成各部分计划书的完成，然后周三晚上将计划书整合。</w:t>
      </w:r>
    </w:p>
    <w:p w:rsidR="00032BF3" w:rsidRDefault="00032BF3" w:rsidP="00032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代码格式的统一</w:t>
      </w:r>
    </w:p>
    <w:p w:rsidR="00032BF3" w:rsidRDefault="00032BF3" w:rsidP="00032BF3">
      <w:pPr>
        <w:pStyle w:val="a3"/>
        <w:ind w:left="360" w:firstLineChars="0" w:firstLine="0"/>
      </w:pPr>
      <w:r>
        <w:rPr>
          <w:rFonts w:hint="eastAsia"/>
        </w:rPr>
        <w:t>讨论意见：我们三人惯用的编辑器分别为Dev</w:t>
      </w:r>
      <w:r>
        <w:t>-C++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、</w:t>
      </w:r>
      <w:r>
        <w:t>XCode</w:t>
      </w:r>
      <w:r>
        <w:rPr>
          <w:rFonts w:hint="eastAsia"/>
        </w:rPr>
        <w:t>，其中VS自带代码格式化的功能，</w:t>
      </w:r>
      <w:r>
        <w:t>XCode</w:t>
      </w:r>
      <w:r>
        <w:rPr>
          <w:rFonts w:hint="eastAsia"/>
        </w:rPr>
        <w:t>可以通过插件完成，Dev-C++不支持代码格式化。主要代码风格的讨论目的在于使代码更便于阅读与修改，并且希望可以与工程界契合。根据C++Primer中的建议，不管什么代码风格不重要，重要的是要始终保持这种代码风格，为了便于维护统一的代码风格，我们决定使用IDE自带的代码格式化功能，以提供一个标准</w:t>
      </w:r>
      <w:r w:rsidR="00084DED">
        <w:rPr>
          <w:rFonts w:hint="eastAsia"/>
        </w:rPr>
        <w:t>、统一、靠近工程界</w:t>
      </w:r>
      <w:r>
        <w:rPr>
          <w:rFonts w:hint="eastAsia"/>
        </w:rPr>
        <w:t>的代码格式</w:t>
      </w:r>
      <w:r w:rsidR="00084DED">
        <w:rPr>
          <w:rFonts w:hint="eastAsia"/>
        </w:rPr>
        <w:t>。</w:t>
      </w:r>
    </w:p>
    <w:p w:rsidR="00032BF3" w:rsidRDefault="00032BF3" w:rsidP="00032BF3">
      <w:pPr>
        <w:pStyle w:val="a3"/>
        <w:ind w:left="360" w:firstLineChars="0" w:firstLine="0"/>
      </w:pPr>
      <w:r>
        <w:rPr>
          <w:rFonts w:hint="eastAsia"/>
        </w:rPr>
        <w:t>最终结果：代码风格的统一我们决定使用</w:t>
      </w:r>
      <w:r>
        <w:t>Visual Studi</w:t>
      </w:r>
      <w:r>
        <w:rPr>
          <w:rFonts w:hint="eastAsia"/>
        </w:rPr>
        <w:t>o默认代码格式化的风格，以便于代码的阅读与修改。</w:t>
      </w:r>
    </w:p>
    <w:p w:rsidR="00084DED" w:rsidRDefault="00084DED" w:rsidP="00084D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C/C++语言的选择</w:t>
      </w:r>
    </w:p>
    <w:p w:rsidR="00084DED" w:rsidRDefault="00084DED" w:rsidP="00084DED">
      <w:pPr>
        <w:pStyle w:val="a3"/>
        <w:ind w:left="360" w:firstLineChars="0" w:firstLine="0"/>
      </w:pPr>
      <w:r>
        <w:rPr>
          <w:rFonts w:hint="eastAsia"/>
        </w:rPr>
        <w:t>讨论意见：我们小组中有两人都会C++语言，因为C++语言的Vector之类的使用起来效率高而且便于使用，并且和C语言也兼容，因此我们决定统一使用C++语言进行程序编写。</w:t>
      </w:r>
    </w:p>
    <w:p w:rsidR="00084DED" w:rsidRDefault="00084DED" w:rsidP="00084DED">
      <w:pPr>
        <w:pStyle w:val="a3"/>
        <w:ind w:left="360" w:firstLineChars="0" w:firstLine="0"/>
      </w:pPr>
      <w:r>
        <w:rPr>
          <w:rFonts w:hint="eastAsia"/>
        </w:rPr>
        <w:t>最终结果：温和开始学习C++的一部分特性，大作业使用C++语言完成以提升效率。</w:t>
      </w:r>
    </w:p>
    <w:p w:rsidR="00084DED" w:rsidRDefault="00B90FF6" w:rsidP="00B90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高级功能选择</w:t>
      </w:r>
    </w:p>
    <w:p w:rsidR="00B90FF6" w:rsidRDefault="00B90FF6" w:rsidP="00B90FF6">
      <w:pPr>
        <w:pStyle w:val="a3"/>
        <w:ind w:left="360" w:firstLineChars="0" w:firstLine="0"/>
      </w:pPr>
      <w:r>
        <w:rPr>
          <w:rFonts w:hint="eastAsia"/>
        </w:rPr>
        <w:t>讨论意见：第一个关于统计学的内容我们对于具体的不是很理解，但是可以通过对正态分布和泊松分布进行学习而完成这部分。第二个高级功能通过我们的讨论，是不难实现的功能。对于第三个高级功能我们的理解有一些不太同意，不过我们可以通过询问老师于深度讨论达成统一，因此这个功能也是</w:t>
      </w:r>
      <w:r w:rsidR="00F9168B">
        <w:rPr>
          <w:rFonts w:hint="eastAsia"/>
        </w:rPr>
        <w:t>易于实现的。</w:t>
      </w:r>
    </w:p>
    <w:p w:rsidR="00F9168B" w:rsidRDefault="00F9168B" w:rsidP="00B90FF6">
      <w:pPr>
        <w:pStyle w:val="a3"/>
        <w:ind w:left="360" w:firstLineChars="0" w:firstLine="0"/>
      </w:pPr>
      <w:r>
        <w:rPr>
          <w:rFonts w:hint="eastAsia"/>
        </w:rPr>
        <w:t>最终</w:t>
      </w:r>
      <w:r w:rsidR="00D6585E">
        <w:rPr>
          <w:rFonts w:hint="eastAsia"/>
        </w:rPr>
        <w:t>结果：我们决定将三个高级功能都添加到任务书中，并且尽力完成。</w:t>
      </w:r>
    </w:p>
    <w:sectPr w:rsidR="00F91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3726F"/>
    <w:multiLevelType w:val="hybridMultilevel"/>
    <w:tmpl w:val="88A83328"/>
    <w:lvl w:ilvl="0" w:tplc="6AE69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85"/>
    <w:rsid w:val="00000FEB"/>
    <w:rsid w:val="00032BF3"/>
    <w:rsid w:val="00075D0D"/>
    <w:rsid w:val="00084DED"/>
    <w:rsid w:val="000F1DDD"/>
    <w:rsid w:val="00124AF3"/>
    <w:rsid w:val="00173FE0"/>
    <w:rsid w:val="001E06C2"/>
    <w:rsid w:val="00281DFA"/>
    <w:rsid w:val="002D7209"/>
    <w:rsid w:val="003057E3"/>
    <w:rsid w:val="003466F2"/>
    <w:rsid w:val="0036550E"/>
    <w:rsid w:val="00373E85"/>
    <w:rsid w:val="003A4A90"/>
    <w:rsid w:val="003C138E"/>
    <w:rsid w:val="003C3379"/>
    <w:rsid w:val="003D0008"/>
    <w:rsid w:val="004061B5"/>
    <w:rsid w:val="0043791F"/>
    <w:rsid w:val="004400A2"/>
    <w:rsid w:val="004A7C22"/>
    <w:rsid w:val="004F424A"/>
    <w:rsid w:val="00566287"/>
    <w:rsid w:val="005A4366"/>
    <w:rsid w:val="005C1B93"/>
    <w:rsid w:val="0060096C"/>
    <w:rsid w:val="00751E3C"/>
    <w:rsid w:val="00835797"/>
    <w:rsid w:val="008A3DD1"/>
    <w:rsid w:val="009019C1"/>
    <w:rsid w:val="009B0CB1"/>
    <w:rsid w:val="009B7B41"/>
    <w:rsid w:val="00A353D3"/>
    <w:rsid w:val="00A5396C"/>
    <w:rsid w:val="00A928CA"/>
    <w:rsid w:val="00AA74AB"/>
    <w:rsid w:val="00B44A98"/>
    <w:rsid w:val="00B90FF6"/>
    <w:rsid w:val="00C4426D"/>
    <w:rsid w:val="00CF0590"/>
    <w:rsid w:val="00D057C4"/>
    <w:rsid w:val="00D405D0"/>
    <w:rsid w:val="00D40C5C"/>
    <w:rsid w:val="00D6585E"/>
    <w:rsid w:val="00D8192E"/>
    <w:rsid w:val="00DB5A0A"/>
    <w:rsid w:val="00DC7DFB"/>
    <w:rsid w:val="00E05A71"/>
    <w:rsid w:val="00E74A69"/>
    <w:rsid w:val="00F84CCE"/>
    <w:rsid w:val="00F9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1F0BF-1808-44F3-BE8D-0A604596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刘思聪</cp:lastModifiedBy>
  <cp:revision>4</cp:revision>
  <dcterms:created xsi:type="dcterms:W3CDTF">2017-04-25T08:06:00Z</dcterms:created>
  <dcterms:modified xsi:type="dcterms:W3CDTF">2017-04-26T09:24:00Z</dcterms:modified>
</cp:coreProperties>
</file>