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8B97" w14:textId="5B8578EA" w:rsidR="004C3040" w:rsidRDefault="00634F9E">
      <w:pPr>
        <w:rPr>
          <w:rFonts w:hint="eastAsia"/>
        </w:rPr>
      </w:pPr>
      <w:r>
        <w:rPr>
          <w:rFonts w:hint="eastAsia"/>
        </w:rPr>
        <w:t>测试</w:t>
      </w:r>
    </w:p>
    <w:sectPr w:rsidR="004C3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E9"/>
    <w:rsid w:val="004C3040"/>
    <w:rsid w:val="00634F9E"/>
    <w:rsid w:val="00686743"/>
    <w:rsid w:val="006B7EE9"/>
    <w:rsid w:val="009D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6FC1"/>
  <w15:chartTrackingRefBased/>
  <w15:docId w15:val="{1474D491-FA8C-47CF-BAF7-9CF0BE27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E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E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E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E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EE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E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E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E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E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E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EE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7E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E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E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E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E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E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E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E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E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E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E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E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7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羡晚吟 不</dc:creator>
  <cp:keywords/>
  <dc:description/>
  <cp:lastModifiedBy>羡晚吟 不</cp:lastModifiedBy>
  <cp:revision>2</cp:revision>
  <dcterms:created xsi:type="dcterms:W3CDTF">2025-11-23T02:21:00Z</dcterms:created>
  <dcterms:modified xsi:type="dcterms:W3CDTF">2025-11-23T02:21:00Z</dcterms:modified>
</cp:coreProperties>
</file>