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4C037" w14:textId="1324B165" w:rsidR="005D2E47" w:rsidRDefault="00077983" w:rsidP="00077983">
      <w:pPr>
        <w:jc w:val="center"/>
        <w:rPr>
          <w:color w:val="FF0000"/>
          <w:sz w:val="40"/>
          <w:szCs w:val="44"/>
        </w:rPr>
      </w:pPr>
      <w:r w:rsidRPr="00077983">
        <w:rPr>
          <w:rFonts w:hint="eastAsia"/>
          <w:color w:val="FF0000"/>
          <w:sz w:val="40"/>
          <w:szCs w:val="44"/>
        </w:rPr>
        <w:t>时钟</w:t>
      </w:r>
      <w:r w:rsidRPr="00077983">
        <w:rPr>
          <w:color w:val="FF0000"/>
          <w:sz w:val="40"/>
          <w:szCs w:val="44"/>
        </w:rPr>
        <w:t>_获取系统时间_画线条</w:t>
      </w:r>
      <w:r w:rsidR="00E156B6">
        <w:rPr>
          <w:rFonts w:hint="eastAsia"/>
          <w:color w:val="FF0000"/>
          <w:sz w:val="40"/>
          <w:szCs w:val="44"/>
        </w:rPr>
        <w:t>_写文字</w:t>
      </w:r>
      <w:r w:rsidR="00A112DE">
        <w:rPr>
          <w:rFonts w:hint="eastAsia"/>
          <w:color w:val="FF0000"/>
          <w:sz w:val="40"/>
          <w:szCs w:val="44"/>
        </w:rPr>
        <w:t>_三角函数</w:t>
      </w:r>
    </w:p>
    <w:p w14:paraId="01B624AB" w14:textId="24B581DD" w:rsidR="00A112DE" w:rsidRDefault="009C7F41" w:rsidP="009C7F41">
      <w:pPr>
        <w:rPr>
          <w:color w:val="FF0000"/>
          <w:sz w:val="40"/>
          <w:szCs w:val="44"/>
        </w:rPr>
      </w:pPr>
      <w:r>
        <w:rPr>
          <w:rFonts w:hint="eastAsia"/>
          <w:color w:val="FF0000"/>
          <w:sz w:val="40"/>
          <w:szCs w:val="44"/>
        </w:rPr>
        <w:t>写文字</w:t>
      </w:r>
      <w:r>
        <w:rPr>
          <w:rFonts w:hint="eastAsia"/>
          <w:color w:val="FF0000"/>
          <w:sz w:val="40"/>
          <w:szCs w:val="44"/>
        </w:rPr>
        <w:t>：</w:t>
      </w:r>
    </w:p>
    <w:p w14:paraId="6243B2E1" w14:textId="5A325966" w:rsidR="009C7F41" w:rsidRDefault="009C7F41" w:rsidP="009C7F41">
      <w:pPr>
        <w:ind w:firstLineChars="200" w:firstLine="380"/>
        <w:rPr>
          <w:rFonts w:hint="eastAsia"/>
          <w:color w:val="FF0000"/>
          <w:sz w:val="40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setlinestyle(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</w:t>
      </w:r>
    </w:p>
    <w:p w14:paraId="76F5C81D" w14:textId="77777777" w:rsidR="009C7F41" w:rsidRDefault="009C7F41" w:rsidP="009C7F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设置前景颜色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红</w:t>
      </w:r>
    </w:p>
    <w:p w14:paraId="4E0AFC04" w14:textId="77777777" w:rsidR="009C7F41" w:rsidRDefault="009C7F41" w:rsidP="009C7F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我的时钟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在画布上输入文字</w:t>
      </w:r>
    </w:p>
    <w:p w14:paraId="4E8F9FE4" w14:textId="6F9560F8" w:rsidR="009C7F41" w:rsidRDefault="009C7F41" w:rsidP="009C7F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outtextxy(width/2-20, high-50 ,s);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0B601C1" w14:textId="77777777" w:rsidR="009C7F41" w:rsidRPr="009C7F41" w:rsidRDefault="009C7F41" w:rsidP="009C7F4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D6FB434" w14:textId="77777777" w:rsidR="00E156B6" w:rsidRDefault="00E156B6" w:rsidP="00E156B6">
      <w:pPr>
        <w:rPr>
          <w:color w:val="FF0000"/>
          <w:sz w:val="40"/>
          <w:szCs w:val="44"/>
        </w:rPr>
      </w:pPr>
      <w:r>
        <w:rPr>
          <w:rFonts w:hint="eastAsia"/>
          <w:color w:val="FF0000"/>
          <w:sz w:val="40"/>
          <w:szCs w:val="44"/>
        </w:rPr>
        <w:t>获取时间</w:t>
      </w:r>
    </w:p>
    <w:p w14:paraId="41631249" w14:textId="2A58564B" w:rsidR="00E156B6" w:rsidRDefault="00E156B6" w:rsidP="00E156B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SYSTEMTIME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定义变量存储当前系统时间 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</w:t>
      </w:r>
    </w:p>
    <w:p w14:paraId="6D3B5E45" w14:textId="77777777" w:rsidR="00E156B6" w:rsidRDefault="00E156B6" w:rsidP="00E156B6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29DD9F7" w14:textId="28784E15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GetLocalTime(&amp;ti);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获取当前时间</w:t>
      </w:r>
    </w:p>
    <w:p w14:paraId="3CBFA0F6" w14:textId="5905F575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ti.wHour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E8EDB1B" w14:textId="1106D892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ti.wMinute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80F30FB" w14:textId="43A977B5" w:rsidR="00E156B6" w:rsidRDefault="00E156B6" w:rsidP="00E156B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ti.wSecond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7622E73" w14:textId="77777777" w:rsidR="00A112DE" w:rsidRDefault="00A112DE" w:rsidP="00E156B6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0BE9EBA" w14:textId="433BA667" w:rsidR="00E156B6" w:rsidRDefault="00E156B6" w:rsidP="00E156B6">
      <w:pPr>
        <w:rPr>
          <w:color w:val="FF0000"/>
          <w:sz w:val="40"/>
          <w:szCs w:val="44"/>
        </w:rPr>
      </w:pPr>
      <w:r w:rsidRPr="00077983">
        <w:rPr>
          <w:color w:val="FF0000"/>
          <w:sz w:val="40"/>
          <w:szCs w:val="44"/>
        </w:rPr>
        <w:t>画线条</w:t>
      </w:r>
    </w:p>
    <w:p w14:paraId="626BA4AB" w14:textId="1FBCF0A2" w:rsidR="00E156B6" w:rsidRDefault="00E156B6" w:rsidP="00E156B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setlinestyle(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</w:t>
      </w:r>
    </w:p>
    <w:p w14:paraId="2E683D5C" w14:textId="3EF1231B" w:rsidR="00E156B6" w:rsidRDefault="00E156B6" w:rsidP="00E156B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setcolor(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设置前景颜色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红</w:t>
      </w:r>
    </w:p>
    <w:p w14:paraId="43DC9F45" w14:textId="2F2C9362" w:rsidR="00E838F0" w:rsidRPr="00E838F0" w:rsidRDefault="00E838F0" w:rsidP="00E83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//setlinecolor(BLACK);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设置线条颜色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黑</w:t>
      </w:r>
    </w:p>
    <w:p w14:paraId="65EA61E2" w14:textId="6C9CDE7F" w:rsidR="00E156B6" w:rsidRDefault="00E156B6" w:rsidP="00E156B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line(F_qi_x, F_qi_y, F_zhong_x, F_zhong_y);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起点和终点</w:t>
      </w:r>
    </w:p>
    <w:p w14:paraId="59109D7B" w14:textId="77777777" w:rsidR="00A112DE" w:rsidRDefault="00A112DE" w:rsidP="00E156B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607271" w14:textId="0B8BE4B8" w:rsidR="00A112DE" w:rsidRDefault="00A112DE" w:rsidP="00E156B6">
      <w:pPr>
        <w:rPr>
          <w:color w:val="FF0000"/>
          <w:sz w:val="40"/>
          <w:szCs w:val="44"/>
        </w:rPr>
      </w:pPr>
      <w:r w:rsidRPr="00A112DE">
        <w:rPr>
          <w:rFonts w:hint="eastAsia"/>
          <w:color w:val="FF0000"/>
          <w:sz w:val="40"/>
          <w:szCs w:val="44"/>
        </w:rPr>
        <w:t>三角函数使用</w:t>
      </w:r>
    </w:p>
    <w:p w14:paraId="10D227CF" w14:textId="14EB560F" w:rsidR="00A112DE" w:rsidRDefault="00A112DE" w:rsidP="00E156B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"math.h"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可以使用三角函数等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sin con</w:t>
      </w:r>
    </w:p>
    <w:p w14:paraId="7220FE5C" w14:textId="77777777" w:rsidR="00A112DE" w:rsidRDefault="00A112DE" w:rsidP="00A11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S_zhong_x = S_qi_x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S_chang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sin(SHI_jiaodu);</w:t>
      </w:r>
    </w:p>
    <w:p w14:paraId="23513A4B" w14:textId="6D764E86" w:rsidR="00A112DE" w:rsidRDefault="00A112DE" w:rsidP="00A112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S_zhong_y = S_qi_y -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S_chang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cos(SHI_jiaodu);</w:t>
      </w:r>
    </w:p>
    <w:p w14:paraId="6EAF5886" w14:textId="77777777" w:rsidR="00A112DE" w:rsidRPr="00A112DE" w:rsidRDefault="00A112DE" w:rsidP="00A112DE">
      <w:pPr>
        <w:rPr>
          <w:color w:val="FF0000"/>
          <w:sz w:val="40"/>
          <w:szCs w:val="44"/>
        </w:rPr>
      </w:pPr>
    </w:p>
    <w:p w14:paraId="67ED2B20" w14:textId="450758A5" w:rsidR="00E156B6" w:rsidRDefault="00A112DE" w:rsidP="00E156B6">
      <w:pPr>
        <w:rPr>
          <w:color w:val="FF0000"/>
          <w:sz w:val="40"/>
          <w:szCs w:val="44"/>
        </w:rPr>
      </w:pPr>
      <w:r>
        <w:rPr>
          <w:rFonts w:hint="eastAsia"/>
          <w:color w:val="FF0000"/>
          <w:sz w:val="40"/>
          <w:szCs w:val="44"/>
        </w:rPr>
        <w:t>完整</w:t>
      </w:r>
      <w:r w:rsidR="00E156B6" w:rsidRPr="00E156B6">
        <w:rPr>
          <w:rFonts w:hint="eastAsia"/>
          <w:color w:val="FF0000"/>
          <w:sz w:val="40"/>
          <w:szCs w:val="44"/>
        </w:rPr>
        <w:t>代码</w:t>
      </w:r>
      <w:r w:rsidR="00E156B6">
        <w:rPr>
          <w:rFonts w:hint="eastAsia"/>
          <w:color w:val="FF0000"/>
          <w:sz w:val="40"/>
          <w:szCs w:val="44"/>
        </w:rPr>
        <w:t>：</w:t>
      </w:r>
    </w:p>
    <w:p w14:paraId="03EA4607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&lt;graphics.h&gt;</w:t>
      </w:r>
    </w:p>
    <w:p w14:paraId="4D8D22B4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14:paraId="3A793B04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睡眠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---Sleep(50);</w:t>
      </w:r>
    </w:p>
    <w:p w14:paraId="57D9EA4F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"math.h"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可以使用三角函数等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sin con</w:t>
      </w:r>
    </w:p>
    <w:p w14:paraId="5DFEBB14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3.14159                                            </w:t>
      </w:r>
    </w:p>
    <w:p w14:paraId="105BDB11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M_chang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130</w:t>
      </w:r>
    </w:p>
    <w:p w14:paraId="2EEFC4C3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F_chang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3F5C3F69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S_chang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60</w:t>
      </w:r>
    </w:p>
    <w:p w14:paraId="50F97F6D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 = 400, high = 350;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画布大小</w:t>
      </w:r>
    </w:p>
    <w:p w14:paraId="0E9A621A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M_qi_x = width / 2, M_qi_y = high / 2, M_zhong_x, M_zhong_y 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起点与终点坐标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</w:p>
    <w:p w14:paraId="53B22954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F_qi_x = width / 2, F_qi_y = high / 2, F_zhong_x, F_zhong_y;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起点与终点坐标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</w:t>
      </w:r>
    </w:p>
    <w:p w14:paraId="74E869F5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S_qi_x = width / 2, S_qi_y = high / 2, S_zhong_x, S_zhong_y;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起点与终点坐标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</w:t>
      </w:r>
    </w:p>
    <w:p w14:paraId="1335D22B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MIAO_jiaodu = 0, SHI_jiaodu = 0, FENG_jiaodu = 0 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转动角度</w:t>
      </w:r>
    </w:p>
    <w:p w14:paraId="12CC8055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SYSTEMTIME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定义变量存储当前系统时间</w:t>
      </w:r>
    </w:p>
    <w:p w14:paraId="4A640602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//GetLocalTime(&amp;ti);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获取当前时间</w:t>
      </w:r>
    </w:p>
    <w:p w14:paraId="7A475F5A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//ti.wHour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F21FDBA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//ti.wMinute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60F9020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//ti.wSecond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E19075F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313CA925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ChuShiHua() {      </w:t>
      </w:r>
    </w:p>
    <w:p w14:paraId="7F31BDEA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initgraph(width, high);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640*480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的画布</w:t>
      </w:r>
    </w:p>
    <w:p w14:paraId="324FB32B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setbkcolor(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设置背景颜色</w:t>
      </w:r>
    </w:p>
    <w:p w14:paraId="36994786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cleardevice();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用背景色清空屏幕</w:t>
      </w:r>
    </w:p>
    <w:p w14:paraId="31599D6C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BeginBatchDraw();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开始批量绘图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5F9057C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画边框</w:t>
      </w:r>
    </w:p>
    <w:p w14:paraId="4D544A4D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圆的线条为蓝色</w:t>
      </w:r>
    </w:p>
    <w:p w14:paraId="35B34729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setlinestyle(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</w:t>
      </w:r>
    </w:p>
    <w:p w14:paraId="39BDCBE8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fillcircle(width/2, high/2,150 );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圆心坐标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x,y;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半径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</w:t>
      </w:r>
    </w:p>
    <w:p w14:paraId="41445F38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05BC4F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更新画面</w:t>
      </w:r>
    </w:p>
    <w:p w14:paraId="32162227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HuaMianGengXin() {    </w:t>
      </w:r>
    </w:p>
    <w:p w14:paraId="16290AF6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963C36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setlinestyle(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</w:t>
      </w:r>
    </w:p>
    <w:p w14:paraId="0190A9FB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//setlinecolor(BLACK);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设置线条颜色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黑</w:t>
      </w:r>
    </w:p>
    <w:p w14:paraId="25D5A4CD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设置前景颜色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红</w:t>
      </w:r>
    </w:p>
    <w:p w14:paraId="1020232B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line(M_qi_x, M_qi_y, M_zhong_x, M_zhong_y);</w:t>
      </w:r>
    </w:p>
    <w:p w14:paraId="3BF1EDAB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378E6D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setlinestyle(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</w:t>
      </w:r>
    </w:p>
    <w:p w14:paraId="2D5FD0E7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设置前景颜色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红</w:t>
      </w:r>
    </w:p>
    <w:p w14:paraId="4FDDF792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line(F_qi_x, F_qi_y, F_zhong_x, F_zhong_y);</w:t>
      </w:r>
    </w:p>
    <w:p w14:paraId="116F8B16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3785CF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setlinestyle(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</w:t>
      </w:r>
    </w:p>
    <w:p w14:paraId="10154698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设置前景颜色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红</w:t>
      </w:r>
    </w:p>
    <w:p w14:paraId="1B41FA61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line(S_qi_x, S_qi_y, S_zhong_x, S_zhong_y);</w:t>
      </w:r>
    </w:p>
    <w:p w14:paraId="4D2F27D1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1748D5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FlushBatchDraw();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执行此句时将之前绘图输出</w:t>
      </w:r>
    </w:p>
    <w:p w14:paraId="0951C6EF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//Sleep(50);//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睡眠</w:t>
      </w:r>
    </w:p>
    <w:p w14:paraId="2149711A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覆盖前一秒时间</w:t>
      </w:r>
    </w:p>
    <w:p w14:paraId="1984C7B7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setlinestyle(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</w:t>
      </w:r>
    </w:p>
    <w:p w14:paraId="15EE8615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//setlinecolor(BLACK);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设置线条颜色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黑</w:t>
      </w:r>
    </w:p>
    <w:p w14:paraId="7A9A9BDB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设置前景颜色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红</w:t>
      </w:r>
    </w:p>
    <w:p w14:paraId="185A24A9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line(M_qi_x, M_qi_y, M_zhong_x, M_zhong_y);</w:t>
      </w:r>
    </w:p>
    <w:p w14:paraId="553D23DC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setlinestyle(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</w:t>
      </w:r>
    </w:p>
    <w:p w14:paraId="25959F2B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line(F_qi_x, F_qi_y, F_zhong_x, F_zhong_y);</w:t>
      </w:r>
    </w:p>
    <w:p w14:paraId="7807EBD7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setlinestyle(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</w:t>
      </w:r>
    </w:p>
    <w:p w14:paraId="62EF9249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line(S_qi_x, S_qi_y, S_zhong_x, S_zhong_y);</w:t>
      </w:r>
    </w:p>
    <w:p w14:paraId="1BCBEC0A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2AF639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设置前景颜色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红</w:t>
      </w:r>
    </w:p>
    <w:p w14:paraId="0034EA90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我的时钟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在画布上输入文字</w:t>
      </w:r>
    </w:p>
    <w:p w14:paraId="0917418D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outtextxy(width/2-20, high-50 ,s);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C3A6A48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圆心处的实点</w:t>
      </w:r>
    </w:p>
    <w:p w14:paraId="480C2CE1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setfillcolor(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圆的内部为绿色填充</w:t>
      </w:r>
    </w:p>
    <w:p w14:paraId="16229167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fillcircle(width / 2, high / 2, 3);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圆心坐标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x,y;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半径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</w:t>
      </w:r>
    </w:p>
    <w:p w14:paraId="4730D1D7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EF1280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A599D6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更新坐标等数据</w:t>
      </w:r>
    </w:p>
    <w:p w14:paraId="480B5858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GengXin_x_y() {</w:t>
      </w:r>
    </w:p>
    <w:p w14:paraId="76490B3F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GetLocalTime(&amp;ti);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获取当前时间</w:t>
      </w:r>
    </w:p>
    <w:p w14:paraId="6B416393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MIAO_jiaodu = ti.wSecond *2*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/(12*5);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</w:t>
      </w:r>
    </w:p>
    <w:p w14:paraId="4695E9A0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M_zhong_x = M_qi_x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M_chang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sin(MIAO_jiaodu);</w:t>
      </w:r>
    </w:p>
    <w:p w14:paraId="00307645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M_zhong_y = M_qi_y -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M_chang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cos(MIAO_jiaodu);</w:t>
      </w:r>
    </w:p>
    <w:p w14:paraId="5E35F20E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93FDBE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FENG_jiaodu = ti.wMinute *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(12 * 5);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</w:t>
      </w:r>
    </w:p>
    <w:p w14:paraId="067A5784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F_zhong_x = F_qi_x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F_chang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sin(FENG_jiaodu);</w:t>
      </w:r>
    </w:p>
    <w:p w14:paraId="1E7C0F3D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F_zhong_y = F_qi_y -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F_chang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cos(FENG_jiaodu);</w:t>
      </w:r>
    </w:p>
    <w:p w14:paraId="1861580D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7BA9BC" w14:textId="5C681114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SHI_jiaodu = ti.wHour *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(12);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</w:t>
      </w:r>
    </w:p>
    <w:p w14:paraId="482B8848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S_zhong_x = S_qi_x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S_chang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sin(SHI_jiaodu);</w:t>
      </w:r>
    </w:p>
    <w:p w14:paraId="49181D14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S_zhong_y = S_qi_y -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S_chang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cos(SHI_jiaodu);</w:t>
      </w:r>
    </w:p>
    <w:p w14:paraId="3D2069D3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888A2A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291DCF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698303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sutse01() {</w:t>
      </w:r>
    </w:p>
    <w:p w14:paraId="12D3EAC0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ChuShiHua();</w:t>
      </w:r>
    </w:p>
    <w:p w14:paraId="66E1875D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12DCCA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14:paraId="6FAD21B3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HuaMianGengXin();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5FF2B4A8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GengXin_x_y();</w:t>
      </w:r>
    </w:p>
    <w:p w14:paraId="7D0968C5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05424D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CD842C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EndBatchDraw();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执行此句时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结束，并将将之前绘图输出</w:t>
      </w:r>
    </w:p>
    <w:p w14:paraId="50548418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5C6D27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D4423D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AFE0C87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33863D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sutse01();</w:t>
      </w:r>
    </w:p>
    <w:p w14:paraId="46B19AEA" w14:textId="77777777" w:rsidR="00E156B6" w:rsidRDefault="00E156B6" w:rsidP="00E156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660719" w14:textId="2690EB29" w:rsidR="00E156B6" w:rsidRPr="00077983" w:rsidRDefault="00E156B6" w:rsidP="00E156B6">
      <w:pPr>
        <w:rPr>
          <w:color w:val="FF0000"/>
          <w:sz w:val="40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E156B6" w:rsidRPr="0007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25471" w14:textId="77777777" w:rsidR="00310949" w:rsidRDefault="00310949" w:rsidP="00E156B6">
      <w:r>
        <w:separator/>
      </w:r>
    </w:p>
  </w:endnote>
  <w:endnote w:type="continuationSeparator" w:id="0">
    <w:p w14:paraId="7D47BAB2" w14:textId="77777777" w:rsidR="00310949" w:rsidRDefault="00310949" w:rsidP="00E1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30C3C" w14:textId="77777777" w:rsidR="00310949" w:rsidRDefault="00310949" w:rsidP="00E156B6">
      <w:r>
        <w:separator/>
      </w:r>
    </w:p>
  </w:footnote>
  <w:footnote w:type="continuationSeparator" w:id="0">
    <w:p w14:paraId="729D5F67" w14:textId="77777777" w:rsidR="00310949" w:rsidRDefault="00310949" w:rsidP="00E15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01"/>
    <w:rsid w:val="00077983"/>
    <w:rsid w:val="000D3901"/>
    <w:rsid w:val="00310949"/>
    <w:rsid w:val="00330D34"/>
    <w:rsid w:val="005B3971"/>
    <w:rsid w:val="00604734"/>
    <w:rsid w:val="008A6DC9"/>
    <w:rsid w:val="009A5BF8"/>
    <w:rsid w:val="009C7F41"/>
    <w:rsid w:val="00A112DE"/>
    <w:rsid w:val="00BA6044"/>
    <w:rsid w:val="00C931F6"/>
    <w:rsid w:val="00E156B6"/>
    <w:rsid w:val="00E2701F"/>
    <w:rsid w:val="00E838F0"/>
    <w:rsid w:val="00F24F07"/>
    <w:rsid w:val="00FE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B93CB"/>
  <w15:chartTrackingRefBased/>
  <w15:docId w15:val="{D564D80B-36DD-4466-85AC-410DEEFE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6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440FE-D6EF-446D-AF8F-05A22E61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皎 如雪</dc:creator>
  <cp:keywords/>
  <dc:description/>
  <cp:lastModifiedBy>皎 如雪</cp:lastModifiedBy>
  <cp:revision>10</cp:revision>
  <dcterms:created xsi:type="dcterms:W3CDTF">2021-01-30T08:29:00Z</dcterms:created>
  <dcterms:modified xsi:type="dcterms:W3CDTF">2021-01-31T17:16:00Z</dcterms:modified>
</cp:coreProperties>
</file>