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623AA" w14:textId="04BB316D" w:rsidR="005D2E47" w:rsidRDefault="000847E2"/>
    <w:p w14:paraId="3EDE9424" w14:textId="77777777" w:rsidR="001F402B" w:rsidRDefault="001F402B"/>
    <w:p w14:paraId="4221C202" w14:textId="33EF2694" w:rsidR="001F402B" w:rsidRDefault="00380924">
      <w:r>
        <w:rPr>
          <w:rFonts w:hint="eastAsia"/>
        </w:rPr>
        <w:t>设定</w:t>
      </w:r>
    </w:p>
    <w:p w14:paraId="7A0C238D" w14:textId="77777777" w:rsidR="001F402B" w:rsidRDefault="001F402B"/>
    <w:p w14:paraId="6BF5F44B" w14:textId="19402122" w:rsidR="001F402B" w:rsidRDefault="001F402B" w:rsidP="001F402B">
      <w:pPr>
        <w:jc w:val="center"/>
        <w:rPr>
          <w:b/>
          <w:bCs/>
          <w:sz w:val="56"/>
          <w:szCs w:val="72"/>
        </w:rPr>
      </w:pPr>
      <w:r w:rsidRPr="001F402B">
        <w:rPr>
          <w:rFonts w:hint="eastAsia"/>
          <w:b/>
          <w:bCs/>
          <w:sz w:val="56"/>
          <w:szCs w:val="72"/>
        </w:rPr>
        <w:t>2D转换</w:t>
      </w:r>
    </w:p>
    <w:p w14:paraId="390F1471" w14:textId="3BD73CFA" w:rsidR="00380924" w:rsidRDefault="00380924" w:rsidP="00380924">
      <w:pPr>
        <w:rPr>
          <w:sz w:val="28"/>
          <w:szCs w:val="32"/>
        </w:rPr>
      </w:pPr>
      <w:r w:rsidRPr="00380924">
        <w:rPr>
          <w:rFonts w:hint="eastAsia"/>
          <w:sz w:val="28"/>
          <w:szCs w:val="32"/>
        </w:rPr>
        <w:t>转换 reansform</w:t>
      </w:r>
    </w:p>
    <w:p w14:paraId="114B59DF" w14:textId="0A5100BE" w:rsidR="00B10C6B" w:rsidRDefault="00B10C6B" w:rsidP="0038092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移动 translate</w:t>
      </w:r>
    </w:p>
    <w:p w14:paraId="7CE83426" w14:textId="68AC9626" w:rsidR="00B10C6B" w:rsidRDefault="00B10C6B" w:rsidP="0038092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旋转 rotate</w:t>
      </w:r>
    </w:p>
    <w:p w14:paraId="3861927B" w14:textId="71B3B3E2" w:rsidR="00B10C6B" w:rsidRDefault="00B10C6B" w:rsidP="0038092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缩放 scale</w:t>
      </w:r>
    </w:p>
    <w:p w14:paraId="6ADEBCD1" w14:textId="07837BCE" w:rsidR="00D47E41" w:rsidRDefault="00D47E41" w:rsidP="0038092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2d改变</w:t>
      </w:r>
      <w:r w:rsidR="00153DB8">
        <w:rPr>
          <w:rFonts w:hint="eastAsia"/>
          <w:sz w:val="28"/>
          <w:szCs w:val="32"/>
        </w:rPr>
        <w:t>二维平面的状态</w:t>
      </w:r>
    </w:p>
    <w:p w14:paraId="2E8F4CA4" w14:textId="0D9925D1" w:rsidR="00153DB8" w:rsidRDefault="00153DB8" w:rsidP="0038092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2D转换</w:t>
      </w:r>
      <w:r w:rsidR="006C7B18">
        <w:rPr>
          <w:rFonts w:hint="eastAsia"/>
          <w:sz w:val="28"/>
          <w:szCs w:val="32"/>
        </w:rPr>
        <w:t>，改变元素在页面中的位置，类似定位</w:t>
      </w:r>
    </w:p>
    <w:p w14:paraId="5A5EAAFD" w14:textId="70094801" w:rsidR="006C7B18" w:rsidRDefault="001A3BCF" w:rsidP="009338F4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r</w:t>
      </w:r>
      <w:r w:rsidR="006C7B18">
        <w:rPr>
          <w:rFonts w:hint="eastAsia"/>
          <w:sz w:val="28"/>
          <w:szCs w:val="32"/>
        </w:rPr>
        <w:t>ransorm</w:t>
      </w:r>
      <w:r w:rsidR="006C7B18">
        <w:rPr>
          <w:sz w:val="28"/>
          <w:szCs w:val="32"/>
        </w:rPr>
        <w:t xml:space="preserve"> </w:t>
      </w:r>
      <w:r w:rsidR="009338F4">
        <w:rPr>
          <w:sz w:val="28"/>
          <w:szCs w:val="32"/>
        </w:rPr>
        <w:tab/>
      </w:r>
    </w:p>
    <w:p w14:paraId="60402A3D" w14:textId="4ED1D142" w:rsidR="009338F4" w:rsidRDefault="005836A8" w:rsidP="009338F4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transform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不会影响到其他元素</w:t>
      </w:r>
    </w:p>
    <w:p w14:paraId="77266BAF" w14:textId="6685E699" w:rsidR="00622880" w:rsidRDefault="00622880" w:rsidP="009338F4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transform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百分比是依据自身元素的大小</w:t>
      </w:r>
    </w:p>
    <w:p w14:paraId="3C3C7A5C" w14:textId="36D152D0" w:rsidR="00622880" w:rsidRDefault="00622880" w:rsidP="009338F4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对行内标签没有效果</w:t>
      </w:r>
    </w:p>
    <w:p w14:paraId="1D396CDC" w14:textId="50CC9343" w:rsidR="00FD45DF" w:rsidRDefault="00191699" w:rsidP="009338F4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totate</w:t>
      </w:r>
      <w:r>
        <w:rPr>
          <w:sz w:val="28"/>
          <w:szCs w:val="32"/>
        </w:rPr>
        <w:t>(50deg)//</w:t>
      </w:r>
      <w:r>
        <w:rPr>
          <w:rFonts w:hint="eastAsia"/>
          <w:sz w:val="28"/>
          <w:szCs w:val="32"/>
        </w:rPr>
        <w:t>totate</w:t>
      </w:r>
    </w:p>
    <w:p w14:paraId="39C83F8A" w14:textId="21FACB37" w:rsidR="004759E7" w:rsidRDefault="00716445" w:rsidP="009338F4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rotate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里面跟度数 单位是deg</w:t>
      </w:r>
      <w:r>
        <w:rPr>
          <w:sz w:val="28"/>
          <w:szCs w:val="32"/>
        </w:rPr>
        <w:t xml:space="preserve"> </w:t>
      </w:r>
    </w:p>
    <w:p w14:paraId="5895E6AF" w14:textId="1F4086BC" w:rsidR="00716445" w:rsidRDefault="00716445" w:rsidP="009338F4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角度为正时是顺时针 反之为负</w:t>
      </w:r>
    </w:p>
    <w:p w14:paraId="337AB6A9" w14:textId="51576D23" w:rsidR="00716445" w:rsidRDefault="00716445" w:rsidP="009338F4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默认旋转点是元素的中心点</w:t>
      </w:r>
    </w:p>
    <w:p w14:paraId="46FFF9D9" w14:textId="665C363F" w:rsidR="00636B37" w:rsidRDefault="00636B37" w:rsidP="009338F4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radius</w:t>
      </w:r>
      <w:r w:rsidR="00EF3E4C">
        <w:rPr>
          <w:sz w:val="28"/>
          <w:szCs w:val="32"/>
        </w:rPr>
        <w:t xml:space="preserve"> </w:t>
      </w:r>
      <w:r w:rsidR="00EF3E4C">
        <w:rPr>
          <w:rFonts w:hint="eastAsia"/>
          <w:sz w:val="28"/>
          <w:szCs w:val="32"/>
        </w:rPr>
        <w:t>半径</w:t>
      </w:r>
      <w:r w:rsidR="008623F2">
        <w:rPr>
          <w:rFonts w:hint="eastAsia"/>
          <w:sz w:val="28"/>
          <w:szCs w:val="32"/>
        </w:rPr>
        <w:t xml:space="preserve"> </w:t>
      </w:r>
      <w:r w:rsidR="008623F2">
        <w:rPr>
          <w:sz w:val="28"/>
          <w:szCs w:val="32"/>
        </w:rPr>
        <w:t xml:space="preserve"> </w:t>
      </w:r>
      <w:r w:rsidR="008623F2">
        <w:rPr>
          <w:rFonts w:hint="eastAsia"/>
          <w:sz w:val="28"/>
          <w:szCs w:val="32"/>
        </w:rPr>
        <w:t>圆角？？？</w:t>
      </w:r>
    </w:p>
    <w:p w14:paraId="43B2132F" w14:textId="70C21E3E" w:rsidR="003F69D2" w:rsidRDefault="003F69D2" w:rsidP="009338F4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transform-orgin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设置锚点</w:t>
      </w:r>
    </w:p>
    <w:p w14:paraId="1050C0DE" w14:textId="6034D477" w:rsidR="00420354" w:rsidRDefault="00420354" w:rsidP="009338F4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注意后面的 参数使用x和y隔开</w:t>
      </w:r>
    </w:p>
    <w:p w14:paraId="392AAB57" w14:textId="59CC6077" w:rsidR="00420354" w:rsidRDefault="00420354" w:rsidP="009338F4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x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y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默认转换的中心点是元素的中心点(50%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50%</w:t>
      </w:r>
      <w:r>
        <w:rPr>
          <w:sz w:val="28"/>
          <w:szCs w:val="32"/>
        </w:rPr>
        <w:t>)</w:t>
      </w:r>
    </w:p>
    <w:p w14:paraId="0B3B0C89" w14:textId="74488861" w:rsidR="00420354" w:rsidRDefault="00420354" w:rsidP="009338F4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还可以给x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y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设置像素 或者 方位名词(top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bottom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left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rigth</w:t>
      </w:r>
      <w:r w:rsidR="00642615">
        <w:rPr>
          <w:sz w:val="28"/>
          <w:szCs w:val="32"/>
        </w:rPr>
        <w:t xml:space="preserve"> </w:t>
      </w:r>
      <w:r w:rsidR="00642615">
        <w:rPr>
          <w:rFonts w:hint="eastAsia"/>
          <w:sz w:val="28"/>
          <w:szCs w:val="32"/>
        </w:rPr>
        <w:t>center</w:t>
      </w:r>
      <w:r>
        <w:rPr>
          <w:sz w:val="28"/>
          <w:szCs w:val="32"/>
        </w:rPr>
        <w:t>)</w:t>
      </w:r>
    </w:p>
    <w:p w14:paraId="71DCF4C0" w14:textId="51929004" w:rsidR="00642615" w:rsidRDefault="00BC14A8" w:rsidP="009338F4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 xml:space="preserve">使用动画时 transtate </w:t>
      </w:r>
      <w:r>
        <w:rPr>
          <w:sz w:val="28"/>
          <w:szCs w:val="32"/>
        </w:rPr>
        <w:t>(</w:t>
      </w:r>
      <w:r>
        <w:rPr>
          <w:rFonts w:hint="eastAsia"/>
          <w:sz w:val="28"/>
          <w:szCs w:val="32"/>
        </w:rPr>
        <w:t>翻译-移动</w:t>
      </w:r>
      <w:r>
        <w:rPr>
          <w:sz w:val="28"/>
          <w:szCs w:val="32"/>
        </w:rPr>
        <w:t xml:space="preserve">) </w:t>
      </w:r>
      <w:r>
        <w:rPr>
          <w:rFonts w:hint="eastAsia"/>
          <w:sz w:val="28"/>
          <w:szCs w:val="32"/>
        </w:rPr>
        <w:t>会失效 造成乱跑</w:t>
      </w:r>
    </w:p>
    <w:p w14:paraId="3CA0A564" w14:textId="77777777" w:rsidR="00642615" w:rsidRDefault="00642615" w:rsidP="009338F4">
      <w:pPr>
        <w:tabs>
          <w:tab w:val="left" w:pos="2947"/>
        </w:tabs>
        <w:rPr>
          <w:sz w:val="28"/>
          <w:szCs w:val="32"/>
        </w:rPr>
      </w:pPr>
    </w:p>
    <w:p w14:paraId="7E5E7A22" w14:textId="48C51899" w:rsidR="0064161C" w:rsidRDefault="0064161C" w:rsidP="009338F4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案列 旋转案列</w:t>
      </w:r>
    </w:p>
    <w:p w14:paraId="48419047" w14:textId="77777777" w:rsidR="00525F70" w:rsidRDefault="00C50134" w:rsidP="009338F4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scale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 xml:space="preserve">缩放 </w:t>
      </w:r>
    </w:p>
    <w:p w14:paraId="656DA836" w14:textId="7E64EFB0" w:rsidR="00642615" w:rsidRDefault="00C50134" w:rsidP="009338F4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优点</w:t>
      </w:r>
      <w:r w:rsidR="00525F70">
        <w:rPr>
          <w:rFonts w:hint="eastAsia"/>
          <w:sz w:val="28"/>
          <w:szCs w:val="32"/>
        </w:rPr>
        <w:t xml:space="preserve"> </w:t>
      </w:r>
      <w:r w:rsidR="00525F70">
        <w:rPr>
          <w:sz w:val="28"/>
          <w:szCs w:val="32"/>
        </w:rPr>
        <w:t xml:space="preserve"> </w:t>
      </w:r>
      <w:r w:rsidR="00525F70">
        <w:rPr>
          <w:rFonts w:hint="eastAsia"/>
          <w:sz w:val="28"/>
          <w:szCs w:val="32"/>
        </w:rPr>
        <w:t>不会影响其他盒子 并且缩放是以中心点缩放,使用width</w:t>
      </w:r>
      <w:r w:rsidR="00A13B94">
        <w:rPr>
          <w:rFonts w:hint="eastAsia"/>
          <w:sz w:val="28"/>
          <w:szCs w:val="32"/>
        </w:rPr>
        <w:t>缩放时并不是中心点来缩放</w:t>
      </w:r>
    </w:p>
    <w:p w14:paraId="2D92CA90" w14:textId="229B95D5" w:rsidR="00072DD5" w:rsidRPr="00072DD5" w:rsidRDefault="00072DD5" w:rsidP="00D20810">
      <w:pPr>
        <w:pStyle w:val="2"/>
      </w:pPr>
      <w:r>
        <w:rPr>
          <w:rFonts w:hint="eastAsia"/>
        </w:rPr>
        <w:t>2</w:t>
      </w:r>
      <w:r>
        <w:t>D</w:t>
      </w:r>
      <w:r>
        <w:rPr>
          <w:rFonts w:hint="eastAsia"/>
        </w:rPr>
        <w:t>总结</w:t>
      </w:r>
    </w:p>
    <w:p w14:paraId="5C75849F" w14:textId="1130BCE5" w:rsidR="00642615" w:rsidRDefault="00072DD5" w:rsidP="009338F4">
      <w:pPr>
        <w:tabs>
          <w:tab w:val="left" w:pos="2947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764770B9" wp14:editId="42DC1C26">
            <wp:extent cx="6247426" cy="2442258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9332" cy="245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4BF3" w14:textId="0FA1DFC8" w:rsidR="00D20810" w:rsidRDefault="00D20810" w:rsidP="00D20810">
      <w:pPr>
        <w:pStyle w:val="1"/>
      </w:pPr>
      <w:r>
        <w:rPr>
          <w:rFonts w:hint="eastAsia"/>
        </w:rPr>
        <w:t>动画</w:t>
      </w:r>
    </w:p>
    <w:p w14:paraId="5012A4CB" w14:textId="71904A67" w:rsidR="00AF53CA" w:rsidRPr="00AF53CA" w:rsidRDefault="00AF53CA" w:rsidP="00AF53CA">
      <w:r>
        <w:rPr>
          <w:rFonts w:hint="eastAsia"/>
        </w:rPr>
        <w:t>常用属性</w:t>
      </w:r>
    </w:p>
    <w:p w14:paraId="0A10F723" w14:textId="68D3ED98" w:rsidR="00D20810" w:rsidRDefault="00AF53CA" w:rsidP="009338F4">
      <w:pPr>
        <w:tabs>
          <w:tab w:val="left" w:pos="2947"/>
        </w:tabs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A6DFBD1" wp14:editId="6EE7C27A">
            <wp:extent cx="6477000" cy="44215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9408" cy="442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1C08" w14:textId="42AB27BD" w:rsidR="000701A5" w:rsidRDefault="000701A5" w:rsidP="009338F4">
      <w:pPr>
        <w:tabs>
          <w:tab w:val="left" w:pos="2947"/>
        </w:tabs>
        <w:rPr>
          <w:sz w:val="28"/>
          <w:szCs w:val="32"/>
        </w:rPr>
      </w:pPr>
    </w:p>
    <w:p w14:paraId="3B20466B" w14:textId="6E37E65E" w:rsidR="000701A5" w:rsidRDefault="000701A5" w:rsidP="009338F4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CSS动画简写</w:t>
      </w:r>
    </w:p>
    <w:p w14:paraId="67981740" w14:textId="77777777" w:rsidR="000847E2" w:rsidRPr="000847E2" w:rsidRDefault="000847E2" w:rsidP="000847E2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847E2">
        <w:rPr>
          <w:rFonts w:ascii="Consolas" w:eastAsia="宋体" w:hAnsi="Consolas" w:cs="宋体"/>
          <w:color w:val="F8F8F2"/>
          <w:kern w:val="0"/>
          <w:szCs w:val="21"/>
        </w:rPr>
        <w:t xml:space="preserve">            </w:t>
      </w:r>
      <w:r w:rsidRPr="000847E2">
        <w:rPr>
          <w:rFonts w:ascii="Consolas" w:eastAsia="宋体" w:hAnsi="Consolas" w:cs="宋体"/>
          <w:color w:val="6272A4"/>
          <w:kern w:val="0"/>
          <w:szCs w:val="21"/>
        </w:rPr>
        <w:t xml:space="preserve">/* </w:t>
      </w:r>
      <w:r w:rsidRPr="000847E2">
        <w:rPr>
          <w:rFonts w:ascii="Consolas" w:eastAsia="宋体" w:hAnsi="Consolas" w:cs="宋体"/>
          <w:color w:val="6272A4"/>
          <w:kern w:val="0"/>
          <w:szCs w:val="21"/>
        </w:rPr>
        <w:t>动画名称</w:t>
      </w:r>
      <w:r w:rsidRPr="000847E2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Pr="000847E2">
        <w:rPr>
          <w:rFonts w:ascii="Consolas" w:eastAsia="宋体" w:hAnsi="Consolas" w:cs="宋体"/>
          <w:color w:val="6272A4"/>
          <w:kern w:val="0"/>
          <w:szCs w:val="21"/>
        </w:rPr>
        <w:t>持续时间</w:t>
      </w:r>
      <w:r w:rsidRPr="000847E2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Pr="000847E2">
        <w:rPr>
          <w:rFonts w:ascii="Consolas" w:eastAsia="宋体" w:hAnsi="Consolas" w:cs="宋体"/>
          <w:color w:val="6272A4"/>
          <w:kern w:val="0"/>
          <w:szCs w:val="21"/>
        </w:rPr>
        <w:t>运动曲线</w:t>
      </w:r>
      <w:r w:rsidRPr="000847E2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Pr="000847E2">
        <w:rPr>
          <w:rFonts w:ascii="Consolas" w:eastAsia="宋体" w:hAnsi="Consolas" w:cs="宋体"/>
          <w:color w:val="6272A4"/>
          <w:kern w:val="0"/>
          <w:szCs w:val="21"/>
        </w:rPr>
        <w:t>何时开始</w:t>
      </w:r>
      <w:r w:rsidRPr="000847E2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Pr="000847E2">
        <w:rPr>
          <w:rFonts w:ascii="Consolas" w:eastAsia="宋体" w:hAnsi="Consolas" w:cs="宋体"/>
          <w:color w:val="6272A4"/>
          <w:kern w:val="0"/>
          <w:szCs w:val="21"/>
        </w:rPr>
        <w:t>播放次数</w:t>
      </w:r>
      <w:r w:rsidRPr="000847E2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Pr="000847E2">
        <w:rPr>
          <w:rFonts w:ascii="Consolas" w:eastAsia="宋体" w:hAnsi="Consolas" w:cs="宋体"/>
          <w:color w:val="6272A4"/>
          <w:kern w:val="0"/>
          <w:szCs w:val="21"/>
        </w:rPr>
        <w:t>是否反向</w:t>
      </w:r>
      <w:r w:rsidRPr="000847E2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Pr="000847E2">
        <w:rPr>
          <w:rFonts w:ascii="Consolas" w:eastAsia="宋体" w:hAnsi="Consolas" w:cs="宋体"/>
          <w:color w:val="6272A4"/>
          <w:kern w:val="0"/>
          <w:szCs w:val="21"/>
        </w:rPr>
        <w:t>动画起始或结束状态</w:t>
      </w:r>
      <w:r w:rsidRPr="000847E2">
        <w:rPr>
          <w:rFonts w:ascii="Consolas" w:eastAsia="宋体" w:hAnsi="Consolas" w:cs="宋体"/>
          <w:color w:val="6272A4"/>
          <w:kern w:val="0"/>
          <w:szCs w:val="21"/>
        </w:rPr>
        <w:t xml:space="preserve"> */</w:t>
      </w:r>
    </w:p>
    <w:p w14:paraId="718D991C" w14:textId="3BA55190" w:rsidR="000701A5" w:rsidRPr="000847E2" w:rsidRDefault="000847E2" w:rsidP="000847E2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0847E2">
        <w:rPr>
          <w:rFonts w:ascii="Consolas" w:eastAsia="宋体" w:hAnsi="Consolas" w:cs="宋体"/>
          <w:color w:val="F8F8F2"/>
          <w:kern w:val="0"/>
          <w:szCs w:val="21"/>
        </w:rPr>
        <w:t xml:space="preserve">            </w:t>
      </w:r>
      <w:r w:rsidRPr="000847E2">
        <w:rPr>
          <w:rFonts w:ascii="Consolas" w:eastAsia="宋体" w:hAnsi="Consolas" w:cs="宋体"/>
          <w:color w:val="8BE9FD"/>
          <w:kern w:val="0"/>
          <w:szCs w:val="21"/>
        </w:rPr>
        <w:t>animation</w:t>
      </w:r>
      <w:r w:rsidRPr="000847E2">
        <w:rPr>
          <w:rFonts w:ascii="Consolas" w:eastAsia="宋体" w:hAnsi="Consolas" w:cs="宋体"/>
          <w:color w:val="FF79C6"/>
          <w:kern w:val="0"/>
          <w:szCs w:val="21"/>
        </w:rPr>
        <w:t>:</w:t>
      </w:r>
      <w:r w:rsidRPr="000847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847E2">
        <w:rPr>
          <w:rFonts w:ascii="Consolas" w:eastAsia="宋体" w:hAnsi="Consolas" w:cs="宋体"/>
          <w:color w:val="BD93F9"/>
          <w:kern w:val="0"/>
          <w:szCs w:val="21"/>
        </w:rPr>
        <w:t>move</w:t>
      </w:r>
      <w:r w:rsidRPr="000847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847E2">
        <w:rPr>
          <w:rFonts w:ascii="Consolas" w:eastAsia="宋体" w:hAnsi="Consolas" w:cs="宋体"/>
          <w:color w:val="BD93F9"/>
          <w:kern w:val="0"/>
          <w:szCs w:val="21"/>
        </w:rPr>
        <w:t>5</w:t>
      </w:r>
      <w:r w:rsidRPr="000847E2">
        <w:rPr>
          <w:rFonts w:ascii="Consolas" w:eastAsia="宋体" w:hAnsi="Consolas" w:cs="宋体"/>
          <w:color w:val="FF79C6"/>
          <w:kern w:val="0"/>
          <w:szCs w:val="21"/>
        </w:rPr>
        <w:t>s</w:t>
      </w:r>
      <w:r w:rsidRPr="000847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847E2">
        <w:rPr>
          <w:rFonts w:ascii="Consolas" w:eastAsia="宋体" w:hAnsi="Consolas" w:cs="宋体"/>
          <w:color w:val="BD93F9"/>
          <w:kern w:val="0"/>
          <w:szCs w:val="21"/>
        </w:rPr>
        <w:t>linear</w:t>
      </w:r>
      <w:r w:rsidRPr="000847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847E2">
        <w:rPr>
          <w:rFonts w:ascii="Consolas" w:eastAsia="宋体" w:hAnsi="Consolas" w:cs="宋体"/>
          <w:color w:val="BD93F9"/>
          <w:kern w:val="0"/>
          <w:szCs w:val="21"/>
        </w:rPr>
        <w:t>2</w:t>
      </w:r>
      <w:r w:rsidRPr="000847E2">
        <w:rPr>
          <w:rFonts w:ascii="Consolas" w:eastAsia="宋体" w:hAnsi="Consolas" w:cs="宋体"/>
          <w:color w:val="FF79C6"/>
          <w:kern w:val="0"/>
          <w:szCs w:val="21"/>
        </w:rPr>
        <w:t>s</w:t>
      </w:r>
      <w:r w:rsidRPr="000847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847E2">
        <w:rPr>
          <w:rFonts w:ascii="Consolas" w:eastAsia="宋体" w:hAnsi="Consolas" w:cs="宋体"/>
          <w:color w:val="BD93F9"/>
          <w:kern w:val="0"/>
          <w:szCs w:val="21"/>
        </w:rPr>
        <w:t>infinite</w:t>
      </w:r>
      <w:r w:rsidRPr="000847E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0847E2">
        <w:rPr>
          <w:rFonts w:ascii="Consolas" w:eastAsia="宋体" w:hAnsi="Consolas" w:cs="宋体"/>
          <w:color w:val="BD93F9"/>
          <w:kern w:val="0"/>
          <w:szCs w:val="21"/>
        </w:rPr>
        <w:t>alternate</w:t>
      </w:r>
      <w:r w:rsidRPr="000847E2">
        <w:rPr>
          <w:rFonts w:ascii="Consolas" w:eastAsia="宋体" w:hAnsi="Consolas" w:cs="宋体"/>
          <w:color w:val="F8F8F2"/>
          <w:kern w:val="0"/>
          <w:szCs w:val="21"/>
        </w:rPr>
        <w:t>;</w:t>
      </w:r>
    </w:p>
    <w:p w14:paraId="4F3AF91B" w14:textId="7A7ED327" w:rsidR="00D20810" w:rsidRDefault="00FA08FE" w:rsidP="009338F4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简写不包括是否停止</w:t>
      </w:r>
    </w:p>
    <w:p w14:paraId="199D5A4E" w14:textId="2B2EEB58" w:rsidR="00FA08FE" w:rsidRPr="00FA08FE" w:rsidRDefault="00FA08FE" w:rsidP="00FA08FE">
      <w:pPr>
        <w:tabs>
          <w:tab w:val="left" w:pos="2947"/>
        </w:tabs>
        <w:rPr>
          <w:sz w:val="28"/>
          <w:szCs w:val="32"/>
        </w:rPr>
      </w:pPr>
      <w:r w:rsidRPr="00FA08FE">
        <w:rPr>
          <w:sz w:val="28"/>
          <w:szCs w:val="32"/>
        </w:rPr>
        <w:t>/* 规定动画是否正在运行  默认是running 还有pause */</w:t>
      </w:r>
    </w:p>
    <w:p w14:paraId="6E776EBC" w14:textId="5B9DE836" w:rsidR="00FA08FE" w:rsidRDefault="00FA08FE" w:rsidP="00FA08FE">
      <w:pPr>
        <w:tabs>
          <w:tab w:val="left" w:pos="2947"/>
        </w:tabs>
        <w:rPr>
          <w:sz w:val="28"/>
          <w:szCs w:val="32"/>
        </w:rPr>
      </w:pPr>
      <w:r w:rsidRPr="00FA08FE">
        <w:rPr>
          <w:sz w:val="28"/>
          <w:szCs w:val="32"/>
        </w:rPr>
        <w:t>animation-play-state: paused;</w:t>
      </w:r>
    </w:p>
    <w:p w14:paraId="53E240E0" w14:textId="5F1D906B" w:rsidR="00E104CD" w:rsidRDefault="00E104CD" w:rsidP="00FA08FE">
      <w:pPr>
        <w:tabs>
          <w:tab w:val="left" w:pos="2947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opacity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透明度</w:t>
      </w:r>
    </w:p>
    <w:p w14:paraId="0C3A4140" w14:textId="02594BD9" w:rsidR="009B2454" w:rsidRDefault="009B2454" w:rsidP="005B705E">
      <w:pPr>
        <w:pStyle w:val="1"/>
      </w:pPr>
      <w:r>
        <w:rPr>
          <w:rFonts w:hint="eastAsia"/>
        </w:rPr>
        <w:t>p372</w:t>
      </w:r>
      <w:r>
        <w:t xml:space="preserve">  </w:t>
      </w:r>
      <w:r>
        <w:rPr>
          <w:rFonts w:hint="eastAsia"/>
        </w:rPr>
        <w:t xml:space="preserve">大数据热点图案列 </w:t>
      </w:r>
    </w:p>
    <w:p w14:paraId="36BF646D" w14:textId="483F090E" w:rsidR="005B705E" w:rsidRDefault="005B705E" w:rsidP="005B705E">
      <w:r>
        <w:rPr>
          <w:rFonts w:hint="eastAsia"/>
        </w:rPr>
        <w:t>使用transform：scale（） 会把阴影也会放大</w:t>
      </w:r>
      <w:r>
        <w:t xml:space="preserve">  </w:t>
      </w:r>
      <w:r>
        <w:rPr>
          <w:rFonts w:hint="eastAsia"/>
        </w:rPr>
        <w:t xml:space="preserve">使用 长宽来进行放大 </w:t>
      </w:r>
    </w:p>
    <w:p w14:paraId="354B38FA" w14:textId="4C5A6819" w:rsidR="005B705E" w:rsidRDefault="005B705E" w:rsidP="005B705E">
      <w:r>
        <w:rPr>
          <w:noProof/>
        </w:rPr>
        <w:lastRenderedPageBreak/>
        <w:drawing>
          <wp:inline distT="0" distB="0" distL="0" distR="0" wp14:anchorId="631CF000" wp14:editId="4B604681">
            <wp:extent cx="5274310" cy="3328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6977" w14:textId="31D2C0AA" w:rsidR="00C23292" w:rsidRDefault="00C23292" w:rsidP="005B705E"/>
    <w:p w14:paraId="7D3609B4" w14:textId="1D1F3754" w:rsidR="00C23292" w:rsidRDefault="00C23292" w:rsidP="005B705E"/>
    <w:p w14:paraId="519A4B96" w14:textId="3830CBF3" w:rsidR="00C23292" w:rsidRDefault="00C23292" w:rsidP="005B705E">
      <w:r>
        <w:rPr>
          <w:rFonts w:hint="eastAsia"/>
        </w:rPr>
        <w:t>速度曲线的调节</w:t>
      </w:r>
    </w:p>
    <w:p w14:paraId="430CF4BB" w14:textId="059F90FC" w:rsidR="00C23292" w:rsidRDefault="00C23292" w:rsidP="005B705E">
      <w:r>
        <w:rPr>
          <w:noProof/>
        </w:rPr>
        <w:drawing>
          <wp:inline distT="0" distB="0" distL="0" distR="0" wp14:anchorId="5589C479" wp14:editId="1FD2E7DF">
            <wp:extent cx="5538355" cy="315044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6203" cy="315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A4AF" w14:textId="1C15F014" w:rsidR="00C23292" w:rsidRDefault="00325796" w:rsidP="005B705E">
      <w:r>
        <w:rPr>
          <w:rFonts w:hint="eastAsia"/>
        </w:rPr>
        <w:t xml:space="preserve">分步完成 </w:t>
      </w:r>
      <w:r>
        <w:t xml:space="preserve">  </w:t>
      </w:r>
      <w:r>
        <w:rPr>
          <w:rFonts w:hint="eastAsia"/>
        </w:rPr>
        <w:t>就是一节节完成</w:t>
      </w:r>
    </w:p>
    <w:p w14:paraId="10A801EA" w14:textId="3B6DD2E5" w:rsidR="00325796" w:rsidRDefault="00325796" w:rsidP="005B705E">
      <w:r>
        <w:rPr>
          <w:noProof/>
        </w:rPr>
        <w:lastRenderedPageBreak/>
        <w:drawing>
          <wp:inline distT="0" distB="0" distL="0" distR="0" wp14:anchorId="7F406A16" wp14:editId="6532D875">
            <wp:extent cx="3857143" cy="21619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DC8A" w14:textId="79A35BEB" w:rsidR="00C23292" w:rsidRDefault="00C23292" w:rsidP="005B705E"/>
    <w:p w14:paraId="0B0A32A5" w14:textId="3B59AC80" w:rsidR="00C23292" w:rsidRDefault="00325796" w:rsidP="00325796">
      <w:pPr>
        <w:pStyle w:val="1"/>
      </w:pPr>
      <w:r>
        <w:rPr>
          <w:rFonts w:hint="eastAsia"/>
        </w:rPr>
        <w:t xml:space="preserve">案列 </w:t>
      </w:r>
      <w:r>
        <w:t xml:space="preserve"> </w:t>
      </w:r>
      <w:r>
        <w:rPr>
          <w:rFonts w:hint="eastAsia"/>
        </w:rPr>
        <w:t>大熊</w:t>
      </w:r>
    </w:p>
    <w:p w14:paraId="7A3B7B1F" w14:textId="56EF3F2F" w:rsidR="00C4409E" w:rsidRDefault="00C4409E" w:rsidP="00C4409E"/>
    <w:p w14:paraId="3357CFB5" w14:textId="733AC1CD" w:rsidR="00C4409E" w:rsidRPr="00C4409E" w:rsidRDefault="00C4409E" w:rsidP="00C4409E">
      <w:pPr>
        <w:pStyle w:val="1"/>
      </w:pPr>
      <w:r>
        <w:rPr>
          <w:rFonts w:hint="eastAsia"/>
        </w:rPr>
        <w:t>3D</w:t>
      </w:r>
    </w:p>
    <w:p w14:paraId="4B180512" w14:textId="5511644D" w:rsidR="00325796" w:rsidRDefault="00C4409E" w:rsidP="005B705E">
      <w:r>
        <w:rPr>
          <w:rFonts w:hint="eastAsia"/>
        </w:rPr>
        <w:t xml:space="preserve">近大远小 </w:t>
      </w:r>
      <w:r>
        <w:t xml:space="preserve"> </w:t>
      </w:r>
      <w:r>
        <w:rPr>
          <w:rFonts w:hint="eastAsia"/>
        </w:rPr>
        <w:t>物体会有遮挡</w:t>
      </w:r>
    </w:p>
    <w:p w14:paraId="2B66A04A" w14:textId="01AACAE2" w:rsidR="00325796" w:rsidRDefault="00624299" w:rsidP="005B705E">
      <w:r>
        <w:rPr>
          <w:noProof/>
        </w:rPr>
        <w:drawing>
          <wp:inline distT="0" distB="0" distL="0" distR="0" wp14:anchorId="5C9C086B" wp14:editId="5026F5A6">
            <wp:extent cx="5274310" cy="23672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8C90" w14:textId="77777777" w:rsidR="00624299" w:rsidRDefault="00624299" w:rsidP="005B705E"/>
    <w:p w14:paraId="1035F0F5" w14:textId="1E10D90E" w:rsidR="00624299" w:rsidRDefault="00624299" w:rsidP="005B705E">
      <w:r>
        <w:rPr>
          <w:rFonts w:hint="eastAsia"/>
        </w:rPr>
        <w:t>透视 perspe</w:t>
      </w:r>
      <w:r>
        <w:t xml:space="preserve">ctive </w:t>
      </w:r>
    </w:p>
    <w:p w14:paraId="07639FFE" w14:textId="07E32819" w:rsidR="00673D05" w:rsidRDefault="00673D05" w:rsidP="005B705E">
      <w:r>
        <w:rPr>
          <w:rFonts w:hint="eastAsia"/>
        </w:rPr>
        <w:t>透视给被观察的父盒子的上面</w:t>
      </w:r>
    </w:p>
    <w:p w14:paraId="30860CB1" w14:textId="138D629D" w:rsidR="00103B48" w:rsidRDefault="00103B48" w:rsidP="005B705E">
      <w:r>
        <w:rPr>
          <w:noProof/>
        </w:rPr>
        <w:lastRenderedPageBreak/>
        <w:drawing>
          <wp:inline distT="0" distB="0" distL="0" distR="0" wp14:anchorId="7CDEEFF9" wp14:editId="745B6981">
            <wp:extent cx="5274310" cy="22752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E512" w14:textId="7C22E720" w:rsidR="00A4314A" w:rsidRDefault="008E6ACF" w:rsidP="005B705E">
      <w:r>
        <w:rPr>
          <w:rFonts w:hint="eastAsia"/>
        </w:rPr>
        <w:t>旋转方向</w:t>
      </w:r>
    </w:p>
    <w:p w14:paraId="706EBE05" w14:textId="46C3B598" w:rsidR="00A4314A" w:rsidRDefault="008E6ACF" w:rsidP="005B705E">
      <w:r>
        <w:rPr>
          <w:noProof/>
        </w:rPr>
        <w:drawing>
          <wp:inline distT="0" distB="0" distL="0" distR="0" wp14:anchorId="78CFBE37" wp14:editId="164684EF">
            <wp:extent cx="5274310" cy="1855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5B3D" w14:textId="7E4752B2" w:rsidR="00A4314A" w:rsidRDefault="009136F4" w:rsidP="005B705E">
      <w:r>
        <w:rPr>
          <w:rFonts w:hint="eastAsia"/>
        </w:rPr>
        <w:t>总结</w:t>
      </w:r>
      <w:r w:rsidR="00FA6B6F">
        <w:rPr>
          <w:rFonts w:hint="eastAsia"/>
        </w:rPr>
        <w:t>：</w:t>
      </w:r>
    </w:p>
    <w:p w14:paraId="60EB6032" w14:textId="723BAA7B" w:rsidR="00A4314A" w:rsidRDefault="00F108CC" w:rsidP="005B705E">
      <w:r>
        <w:rPr>
          <w:noProof/>
        </w:rPr>
        <w:drawing>
          <wp:inline distT="0" distB="0" distL="0" distR="0" wp14:anchorId="76082006" wp14:editId="30C18363">
            <wp:extent cx="5225187" cy="9758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5187" cy="9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DD05" w14:textId="058D1097" w:rsidR="00A4314A" w:rsidRDefault="00A4314A" w:rsidP="005B705E"/>
    <w:p w14:paraId="0FC2296E" w14:textId="26BC19C2" w:rsidR="00A4314A" w:rsidRDefault="00A4314A" w:rsidP="005B705E"/>
    <w:p w14:paraId="1934F52E" w14:textId="6E6EFDAC" w:rsidR="00A4314A" w:rsidRDefault="005A6AB8" w:rsidP="005B705E">
      <w:r>
        <w:rPr>
          <w:noProof/>
        </w:rPr>
        <w:drawing>
          <wp:inline distT="0" distB="0" distL="0" distR="0" wp14:anchorId="3306B29C" wp14:editId="22FEDFB8">
            <wp:extent cx="4326147" cy="19133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6147" cy="191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6030" w14:textId="08B5C956" w:rsidR="00A4314A" w:rsidRDefault="00A4314A" w:rsidP="005B705E"/>
    <w:p w14:paraId="40F9AF0D" w14:textId="2F4401A9" w:rsidR="00A4314A" w:rsidRDefault="00A4314A" w:rsidP="005B705E"/>
    <w:p w14:paraId="5F008AFB" w14:textId="32E0B02D" w:rsidR="00A4314A" w:rsidRDefault="00A4314A" w:rsidP="005B705E"/>
    <w:p w14:paraId="70D384E3" w14:textId="7D9DF0CC" w:rsidR="00A4314A" w:rsidRDefault="00A4314A" w:rsidP="005B705E"/>
    <w:p w14:paraId="2F2BB786" w14:textId="3B2C5B6F" w:rsidR="00A4314A" w:rsidRDefault="00A4314A" w:rsidP="005B705E"/>
    <w:p w14:paraId="2FBC7D4E" w14:textId="6D1FD3DA" w:rsidR="00A4314A" w:rsidRDefault="00A4314A" w:rsidP="005B705E"/>
    <w:p w14:paraId="790F4D13" w14:textId="5B0CCDE8" w:rsidR="00A4314A" w:rsidRDefault="00A4314A" w:rsidP="005B705E"/>
    <w:p w14:paraId="15442ECD" w14:textId="73C42910" w:rsidR="00A4314A" w:rsidRDefault="00A4314A" w:rsidP="005B705E"/>
    <w:p w14:paraId="47684CAA" w14:textId="0751E75C" w:rsidR="00A4314A" w:rsidRDefault="00A4314A" w:rsidP="005B705E"/>
    <w:p w14:paraId="6C25607A" w14:textId="70F32107" w:rsidR="00A4314A" w:rsidRDefault="00A4314A" w:rsidP="005B705E"/>
    <w:p w14:paraId="3A46FB5C" w14:textId="5025CEF7" w:rsidR="00A4314A" w:rsidRDefault="00A4314A" w:rsidP="005B705E"/>
    <w:p w14:paraId="5581ABB3" w14:textId="6AA4E74A" w:rsidR="00A4314A" w:rsidRDefault="00A4314A" w:rsidP="005B705E"/>
    <w:p w14:paraId="5349E5FC" w14:textId="5508E829" w:rsidR="00A4314A" w:rsidRDefault="00A4314A" w:rsidP="005B705E"/>
    <w:p w14:paraId="51BF5126" w14:textId="3398F9FE" w:rsidR="00A4314A" w:rsidRDefault="00A4314A" w:rsidP="005B705E"/>
    <w:p w14:paraId="0EBB614A" w14:textId="45900975" w:rsidR="00A4314A" w:rsidRDefault="00A4314A" w:rsidP="005B705E"/>
    <w:p w14:paraId="41C7A279" w14:textId="22B0D50D" w:rsidR="00A4314A" w:rsidRDefault="00A4314A" w:rsidP="005B705E"/>
    <w:p w14:paraId="74EA0612" w14:textId="50F7E323" w:rsidR="00A4314A" w:rsidRDefault="00A4314A" w:rsidP="005B705E"/>
    <w:p w14:paraId="50D1A6A2" w14:textId="15F2646E" w:rsidR="00A4314A" w:rsidRDefault="00A4314A" w:rsidP="005B705E"/>
    <w:p w14:paraId="0F037FB2" w14:textId="144677D4" w:rsidR="00A4314A" w:rsidRDefault="00A4314A" w:rsidP="005B705E"/>
    <w:p w14:paraId="6E6FC147" w14:textId="5056A2A6" w:rsidR="00A4314A" w:rsidRDefault="00A4314A" w:rsidP="005B705E"/>
    <w:p w14:paraId="26AA9CD6" w14:textId="77777777" w:rsidR="00A4314A" w:rsidRDefault="00A4314A" w:rsidP="005B705E"/>
    <w:p w14:paraId="0B056023" w14:textId="6845DA81" w:rsidR="00A4314A" w:rsidRDefault="00A4314A" w:rsidP="005B705E"/>
    <w:p w14:paraId="5ADC851E" w14:textId="58EBAC35" w:rsidR="00A4314A" w:rsidRDefault="00A4314A" w:rsidP="005B705E"/>
    <w:p w14:paraId="643A6510" w14:textId="77777777" w:rsidR="00A4314A" w:rsidRPr="005B705E" w:rsidRDefault="00A4314A" w:rsidP="005B705E"/>
    <w:sectPr w:rsidR="00A4314A" w:rsidRPr="005B70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ABD5E" w14:textId="77777777" w:rsidR="00871526" w:rsidRDefault="00871526" w:rsidP="00871526">
      <w:r>
        <w:separator/>
      </w:r>
    </w:p>
  </w:endnote>
  <w:endnote w:type="continuationSeparator" w:id="0">
    <w:p w14:paraId="3412B407" w14:textId="77777777" w:rsidR="00871526" w:rsidRDefault="00871526" w:rsidP="008715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F38C0" w14:textId="77777777" w:rsidR="00871526" w:rsidRDefault="00871526" w:rsidP="00871526">
      <w:r>
        <w:separator/>
      </w:r>
    </w:p>
  </w:footnote>
  <w:footnote w:type="continuationSeparator" w:id="0">
    <w:p w14:paraId="7CDCADE1" w14:textId="77777777" w:rsidR="00871526" w:rsidRDefault="00871526" w:rsidP="008715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F3D"/>
    <w:rsid w:val="000701A5"/>
    <w:rsid w:val="00072DD5"/>
    <w:rsid w:val="000847E2"/>
    <w:rsid w:val="00103B48"/>
    <w:rsid w:val="00153DB8"/>
    <w:rsid w:val="00191699"/>
    <w:rsid w:val="001A3BCF"/>
    <w:rsid w:val="001F402B"/>
    <w:rsid w:val="0028375C"/>
    <w:rsid w:val="00325796"/>
    <w:rsid w:val="00333698"/>
    <w:rsid w:val="00380924"/>
    <w:rsid w:val="003F69D2"/>
    <w:rsid w:val="00420354"/>
    <w:rsid w:val="004759E7"/>
    <w:rsid w:val="00525F70"/>
    <w:rsid w:val="005836A8"/>
    <w:rsid w:val="005A6AB8"/>
    <w:rsid w:val="005B705E"/>
    <w:rsid w:val="00622880"/>
    <w:rsid w:val="00624299"/>
    <w:rsid w:val="00636B37"/>
    <w:rsid w:val="0064161C"/>
    <w:rsid w:val="00642615"/>
    <w:rsid w:val="00673D05"/>
    <w:rsid w:val="006C7B18"/>
    <w:rsid w:val="00716445"/>
    <w:rsid w:val="007A534E"/>
    <w:rsid w:val="008623F2"/>
    <w:rsid w:val="00871526"/>
    <w:rsid w:val="008E6ACF"/>
    <w:rsid w:val="00910158"/>
    <w:rsid w:val="009136F4"/>
    <w:rsid w:val="009338F4"/>
    <w:rsid w:val="009B2454"/>
    <w:rsid w:val="00A13B94"/>
    <w:rsid w:val="00A4314A"/>
    <w:rsid w:val="00AF53CA"/>
    <w:rsid w:val="00B10C6B"/>
    <w:rsid w:val="00B10D63"/>
    <w:rsid w:val="00BC14A8"/>
    <w:rsid w:val="00C22F3D"/>
    <w:rsid w:val="00C23292"/>
    <w:rsid w:val="00C4409E"/>
    <w:rsid w:val="00C50134"/>
    <w:rsid w:val="00D20810"/>
    <w:rsid w:val="00D47E41"/>
    <w:rsid w:val="00E104CD"/>
    <w:rsid w:val="00E2701F"/>
    <w:rsid w:val="00EF3E4C"/>
    <w:rsid w:val="00F108CC"/>
    <w:rsid w:val="00FA08FE"/>
    <w:rsid w:val="00FA6B6F"/>
    <w:rsid w:val="00FD45DF"/>
    <w:rsid w:val="00FE1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7917999D"/>
  <w15:chartTrackingRefBased/>
  <w15:docId w15:val="{31D712EB-58BF-40F3-87D4-E14DC5DBB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08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08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15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152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15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152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208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2081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3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7</Pages>
  <Words>131</Words>
  <Characters>752</Characters>
  <Application>Microsoft Office Word</Application>
  <DocSecurity>0</DocSecurity>
  <Lines>6</Lines>
  <Paragraphs>1</Paragraphs>
  <ScaleCrop>false</ScaleCrop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皎 如雪</dc:creator>
  <cp:keywords/>
  <dc:description/>
  <cp:lastModifiedBy>皎 如雪</cp:lastModifiedBy>
  <cp:revision>47</cp:revision>
  <dcterms:created xsi:type="dcterms:W3CDTF">2022-05-06T11:12:00Z</dcterms:created>
  <dcterms:modified xsi:type="dcterms:W3CDTF">2022-05-11T04:10:00Z</dcterms:modified>
</cp:coreProperties>
</file>