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55E22" w14:textId="1F7DC725" w:rsidR="005D2E47" w:rsidRDefault="00FD1AD0" w:rsidP="00FD1AD0">
      <w:pPr>
        <w:jc w:val="center"/>
        <w:rPr>
          <w:color w:val="FF0000"/>
          <w:sz w:val="52"/>
          <w:szCs w:val="56"/>
        </w:rPr>
      </w:pPr>
      <w:r w:rsidRPr="00FD1AD0">
        <w:rPr>
          <w:rFonts w:hint="eastAsia"/>
          <w:color w:val="FF0000"/>
          <w:sz w:val="52"/>
          <w:szCs w:val="56"/>
        </w:rPr>
        <w:t>单按键输入</w:t>
      </w:r>
      <w:r w:rsidRPr="00FD1AD0">
        <w:rPr>
          <w:color w:val="FF0000"/>
          <w:sz w:val="52"/>
          <w:szCs w:val="56"/>
        </w:rPr>
        <w:t>_打飞机</w:t>
      </w:r>
    </w:p>
    <w:p w14:paraId="374D9DC6" w14:textId="38B2671C" w:rsidR="00FD1AD0" w:rsidRDefault="00FD1AD0" w:rsidP="00FD1AD0">
      <w:pPr>
        <w:rPr>
          <w:color w:val="FF0000"/>
          <w:sz w:val="52"/>
          <w:szCs w:val="56"/>
        </w:rPr>
      </w:pPr>
      <w:r>
        <w:rPr>
          <w:rFonts w:hint="eastAsia"/>
          <w:color w:val="FF0000"/>
          <w:sz w:val="52"/>
          <w:szCs w:val="56"/>
        </w:rPr>
        <w:t>完整代码：</w:t>
      </w:r>
    </w:p>
    <w:p w14:paraId="427D04F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135523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清屏头文件</w:t>
      </w:r>
    </w:p>
    <w:p w14:paraId="059F44C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不按回车即直接输入数据进程序</w:t>
      </w:r>
    </w:p>
    <w:p w14:paraId="4A1E160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随机数生成</w:t>
      </w:r>
    </w:p>
    <w:p w14:paraId="7F3FE9E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得到当前时间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精确到秒</w:t>
      </w:r>
    </w:p>
    <w:p w14:paraId="51FE0BB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睡眠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---Sleep(50);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重画屏幕和光标不闪烁</w:t>
      </w:r>
    </w:p>
    <w:p w14:paraId="1A13D3B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敌机数量</w:t>
      </w:r>
    </w:p>
    <w:p w14:paraId="05AE708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m_ZHIDAN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子弹上限</w:t>
      </w:r>
    </w:p>
    <w:p w14:paraId="101F720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20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画面高</w:t>
      </w:r>
    </w:p>
    <w:p w14:paraId="2165B2C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20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画面宽</w:t>
      </w:r>
    </w:p>
    <w:p w14:paraId="5589813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nandu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8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越小越快</w:t>
      </w:r>
    </w:p>
    <w:p w14:paraId="173023C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光标移动到（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）位置</w:t>
      </w:r>
    </w:p>
    <w:p w14:paraId="2CD8831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gotoxy(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重新画屏</w:t>
      </w:r>
    </w:p>
    <w:p w14:paraId="092A23B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handle= GetStdHandle(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A8B77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14:paraId="5393FCF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pos.X=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D7A28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pos.Y=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24413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SetConsoleCursorPosition(handle, pos);</w:t>
      </w:r>
    </w:p>
    <w:p w14:paraId="39E708B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471D3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HideCursor()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解决光标闪烁问题</w:t>
      </w:r>
    </w:p>
    <w:p w14:paraId="1637B52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CONSOLE_CURSOR_INFO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cursor_info = { 1,0 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表示隐藏光标</w:t>
      </w:r>
    </w:p>
    <w:p w14:paraId="722E20D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SetConsoleCursorInfo(GetStdHandle(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&amp;cursor_info);</w:t>
      </w:r>
    </w:p>
    <w:p w14:paraId="6EAEB95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09F5E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函数外全局变量</w:t>
      </w:r>
    </w:p>
    <w:p w14:paraId="592CA0D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得分</w:t>
      </w:r>
    </w:p>
    <w:p w14:paraId="20247D0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siwang=0,defen=0;</w:t>
      </w:r>
    </w:p>
    <w:p w14:paraId="32DE471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定义飞机的位置</w:t>
      </w:r>
    </w:p>
    <w:p w14:paraId="145A48B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fei_x, fei_y;</w:t>
      </w:r>
    </w:p>
    <w:p w14:paraId="66A4B55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画面的大小</w:t>
      </w:r>
    </w:p>
    <w:p w14:paraId="57CE16D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ZIDAN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</w:t>
      </w:r>
    </w:p>
    <w:p w14:paraId="184FD59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zhidan_x=-1, zhidan_y=-1;</w:t>
      </w:r>
    </w:p>
    <w:p w14:paraId="49C2736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3D2E77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敌机</w:t>
      </w:r>
    </w:p>
    <w:p w14:paraId="0D06123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diji_x=-1, diji_y = -1;</w:t>
      </w:r>
    </w:p>
    <w:p w14:paraId="3CF600A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84E33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全局结构体数组</w:t>
      </w:r>
    </w:p>
    <w:p w14:paraId="390E4E5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ZIDAN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ZiDan[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m_ZHIDAN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</w:t>
      </w:r>
    </w:p>
    <w:p w14:paraId="74E0156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DiJi[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敌机</w:t>
      </w:r>
    </w:p>
    <w:p w14:paraId="53A1FA4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BDC0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4A05992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startup() {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数据的初始化</w:t>
      </w:r>
    </w:p>
    <w:p w14:paraId="53D1D42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fei_x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飞机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33C575C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fei_y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飞机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</w:p>
    <w:p w14:paraId="3943117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HideCursor();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引用解决光标闪烁问题</w:t>
      </w:r>
    </w:p>
    <w:p w14:paraId="5D016CA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B21085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显示画面</w:t>
      </w:r>
    </w:p>
    <w:p w14:paraId="3C308D9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gotoxy(0, 0);</w:t>
      </w:r>
    </w:p>
    <w:p w14:paraId="2DB4BA7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6139B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0, q = 0,d=0;</w:t>
      </w:r>
    </w:p>
    <w:p w14:paraId="71EF47C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i++) {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</w:t>
      </w:r>
    </w:p>
    <w:p w14:paraId="03A2005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j++)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</w:t>
      </w:r>
    </w:p>
    <w:p w14:paraId="78F3586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(fei_x == j &amp;&amp; fei_y == i)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飞机位置时时更新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可以让在飞机处不出现子弹</w:t>
      </w:r>
    </w:p>
    <w:p w14:paraId="2A924E1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B967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q++;</w:t>
      </w:r>
    </w:p>
    <w:p w14:paraId="2258043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A743B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CDCCB9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m_ZHIDAN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k++)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子弹位置时时更新</w:t>
      </w:r>
    </w:p>
    <w:p w14:paraId="5D7B6E7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(ZiDan[k].zhidan_x == j &amp;&amp; ZiDan[k].zhidan_y == i) {</w:t>
      </w:r>
    </w:p>
    <w:p w14:paraId="6348D84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9E76A8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14:paraId="663AFAD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B54AC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0314E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有飞机则无子弹，有子弹则无飞机，飞机为大</w:t>
      </w:r>
    </w:p>
    <w:p w14:paraId="3646B78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k++) {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敌机位置更新</w:t>
      </w:r>
    </w:p>
    <w:p w14:paraId="51FB209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(DiJi[k].diji_y == i &amp;&amp; DiJi[k].diji_x == j)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此处应该有敌机</w:t>
      </w:r>
    </w:p>
    <w:p w14:paraId="2A1F02D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1)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此处有子弹</w:t>
      </w:r>
    </w:p>
    <w:p w14:paraId="02BC1FB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DiJi[k].diji_x = -1;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敌机死亡</w:t>
      </w:r>
    </w:p>
    <w:p w14:paraId="06185DE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defen++;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得分加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6FD7653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541C2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1)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有飞机，</w:t>
      </w:r>
    </w:p>
    <w:p w14:paraId="76C92C6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fei_x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飞机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死亡</w:t>
      </w:r>
    </w:p>
    <w:p w14:paraId="1EB87D2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fei_y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飞机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复活</w:t>
      </w:r>
    </w:p>
    <w:p w14:paraId="26A5001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siwang++;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死亡次数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2300D5B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//defen = 0;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得分清零</w:t>
      </w:r>
    </w:p>
    <w:p w14:paraId="7214584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C54F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A5780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打印敌机</w:t>
      </w:r>
    </w:p>
    <w:p w14:paraId="19F98F2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d++;</w:t>
      </w:r>
    </w:p>
    <w:p w14:paraId="15F5043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AF64E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BFEC15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D0B19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0 &amp;&amp; q == 0 &amp;&amp; d == 0)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该坐标无飞机和子弹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24394D5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8BC8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454A2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该坐标有飞机或子弹或敌机</w:t>
      </w:r>
    </w:p>
    <w:p w14:paraId="153B96F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0;</w:t>
      </w:r>
    </w:p>
    <w:p w14:paraId="2A1B238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0;</w:t>
      </w:r>
    </w:p>
    <w:p w14:paraId="6E2EA27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0;</w:t>
      </w:r>
    </w:p>
    <w:p w14:paraId="0E1AD64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9BBDD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CF66C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A5DF0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6A762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得分：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%d\n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死亡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 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defen,siwang);</w:t>
      </w:r>
    </w:p>
    <w:p w14:paraId="1F44534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3B5D6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ZiDongGengXin()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自动更新</w:t>
      </w:r>
    </w:p>
    <w:p w14:paraId="4F7A078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m_ZHIDAN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i++)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子弹飞行代码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颗子弹同时飞行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上限</w:t>
      </w:r>
    </w:p>
    <w:p w14:paraId="177F0C0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(ZiDan[i].zhidan_y != -1)</w:t>
      </w:r>
    </w:p>
    <w:p w14:paraId="7FFE11E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ZiDan[i].zhidan_y--;</w:t>
      </w:r>
    </w:p>
    <w:p w14:paraId="5102D50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B3CAF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更新敌机</w:t>
      </w:r>
    </w:p>
    <w:p w14:paraId="307DE92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1;</w:t>
      </w:r>
    </w:p>
    <w:p w14:paraId="69674AF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0;</w:t>
      </w:r>
    </w:p>
    <w:p w14:paraId="3AB4145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(speed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nandu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7C237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speed++;</w:t>
      </w:r>
    </w:p>
    <w:p w14:paraId="1A6892D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(speed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nandu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D65EC8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2FEF13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j++)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遍历敌机</w:t>
      </w:r>
    </w:p>
    <w:p w14:paraId="59791E5A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(DiJi[j].diji_x == -1) {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被击落</w:t>
      </w:r>
    </w:p>
    <w:p w14:paraId="168E4C3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DiJi[j].diji_x = (rand()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重新给敌机一个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6C0DEA6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DiJi[j].diji_y = -1;</w:t>
      </w:r>
    </w:p>
    <w:p w14:paraId="6CE6AC9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=p+ 1;</w:t>
      </w:r>
    </w:p>
    <w:p w14:paraId="6877ECC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C46D7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(DiJi[j].diji_y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还未掉下来</w:t>
      </w:r>
    </w:p>
    <w:p w14:paraId="19A8EEF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DiJi[j].diji_y++;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数值加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0E32C35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23978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E78678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DiJi[j].diji_y = -1;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掉下来重新掉</w:t>
      </w:r>
    </w:p>
    <w:p w14:paraId="2C27F9A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A12A6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DiJi[j].diji_x = (rand()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//p=0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避免超过最大界面</w:t>
      </w:r>
    </w:p>
    <w:p w14:paraId="05E5584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=p+ 1;</w:t>
      </w:r>
    </w:p>
    <w:p w14:paraId="4A77D2D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1DF528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m_DIJI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避免获得随机数相同</w:t>
      </w:r>
    </w:p>
    <w:p w14:paraId="1F6EAEA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1;</w:t>
      </w:r>
    </w:p>
    <w:p w14:paraId="742F4F2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FC692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59E86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speed = 0;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时间限制清零</w:t>
      </w:r>
    </w:p>
    <w:p w14:paraId="4736D52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9CD39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6D7908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ShuRuGengXin() {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输入更新</w:t>
      </w:r>
    </w:p>
    <w:p w14:paraId="16C8FE7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anjian;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按键输入</w:t>
      </w:r>
    </w:p>
    <w:p w14:paraId="37D653C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(_kbhit()) {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按键后为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'1',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语句后代码</w:t>
      </w:r>
    </w:p>
    <w:p w14:paraId="3457BBA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anjian = _getch();</w:t>
      </w:r>
    </w:p>
    <w:p w14:paraId="24C6B36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DD9065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fei_y--;</w:t>
      </w:r>
    </w:p>
    <w:p w14:paraId="4FF956F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895D4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CB4A3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fei_y++;</w:t>
      </w:r>
    </w:p>
    <w:p w14:paraId="44EA5A3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94126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93B1A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fei_x--;</w:t>
      </w:r>
    </w:p>
    <w:p w14:paraId="1112DCE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B0B10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852F9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fei_x++;</w:t>
      </w:r>
    </w:p>
    <w:p w14:paraId="647F94F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828AC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13570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m_ZHIDAN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选择未发射弹药</w:t>
      </w:r>
    </w:p>
    <w:p w14:paraId="54FE73BE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(ZiDan[i].zhidan_y == -1) {</w:t>
      </w:r>
    </w:p>
    <w:p w14:paraId="40AB35D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ZiDan[i].zhidan_x = fei_x;</w:t>
      </w:r>
    </w:p>
    <w:p w14:paraId="033C34B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ZiDan[i].zhidan_y = fei_y;</w:t>
      </w:r>
    </w:p>
    <w:p w14:paraId="37BF4D9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1408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E63AC3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692701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(anjian == ' ') {//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暂停功能键</w:t>
      </w:r>
    </w:p>
    <w:p w14:paraId="210A14E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//_kbhit() = 1;</w:t>
      </w:r>
    </w:p>
    <w:p w14:paraId="1ACFA21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A8A994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275732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48CC3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5CE420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startup();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数据的初始化</w:t>
      </w:r>
    </w:p>
    <w:p w14:paraId="44C7D24C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游戏循环实现</w:t>
      </w:r>
    </w:p>
    <w:p w14:paraId="40DB799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D45060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show();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显示画面</w:t>
      </w:r>
    </w:p>
    <w:p w14:paraId="721C4764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ZiDongGengXin();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自动更新</w:t>
      </w:r>
    </w:p>
    <w:p w14:paraId="41EBC35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ShuRuGengXin();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输入更新</w:t>
      </w:r>
    </w:p>
    <w:p w14:paraId="0CB18566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5754A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F2A6C5F" w14:textId="5E573FCA" w:rsidR="00FD1AD0" w:rsidRDefault="00FD1AD0" w:rsidP="00FD1AD0">
      <w:pPr>
        <w:rPr>
          <w:rFonts w:hint="eastAsia"/>
          <w:color w:val="FF0000"/>
          <w:sz w:val="52"/>
          <w:szCs w:val="5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AE37A5" w14:textId="08F53B52" w:rsidR="00FD1AD0" w:rsidRDefault="00FD1AD0" w:rsidP="00FD1AD0">
      <w:pPr>
        <w:rPr>
          <w:color w:val="FF0000"/>
          <w:sz w:val="52"/>
          <w:szCs w:val="56"/>
        </w:rPr>
      </w:pPr>
      <w:r w:rsidRPr="00FD1AD0">
        <w:rPr>
          <w:rFonts w:hint="eastAsia"/>
          <w:color w:val="FF0000"/>
          <w:sz w:val="52"/>
          <w:szCs w:val="56"/>
        </w:rPr>
        <w:t>单按键输入</w:t>
      </w:r>
      <w:r>
        <w:rPr>
          <w:rFonts w:hint="eastAsia"/>
          <w:color w:val="FF0000"/>
          <w:sz w:val="52"/>
          <w:szCs w:val="56"/>
        </w:rPr>
        <w:t>：</w:t>
      </w:r>
    </w:p>
    <w:p w14:paraId="42F16166" w14:textId="2213B491" w:rsidR="00FD1AD0" w:rsidRDefault="001D0D30" w:rsidP="00FD1AD0">
      <w:pPr>
        <w:rPr>
          <w:rFonts w:hint="eastAsia"/>
          <w:color w:val="FF0000"/>
          <w:sz w:val="52"/>
          <w:szCs w:val="56"/>
        </w:rPr>
      </w:pPr>
      <w:r>
        <w:rPr>
          <w:rFonts w:hint="eastAsia"/>
          <w:color w:val="FF0000"/>
          <w:sz w:val="52"/>
          <w:szCs w:val="56"/>
        </w:rPr>
        <w:lastRenderedPageBreak/>
        <w:t>只能</w:t>
      </w:r>
      <w:r w:rsidR="00FD1AD0">
        <w:rPr>
          <w:rFonts w:hint="eastAsia"/>
          <w:color w:val="FF0000"/>
          <w:sz w:val="52"/>
          <w:szCs w:val="56"/>
        </w:rPr>
        <w:t>一次一</w:t>
      </w:r>
      <w:r>
        <w:rPr>
          <w:rFonts w:hint="eastAsia"/>
          <w:color w:val="FF0000"/>
          <w:sz w:val="52"/>
          <w:szCs w:val="56"/>
        </w:rPr>
        <w:t>按</w:t>
      </w:r>
      <w:r w:rsidR="00FD1AD0">
        <w:rPr>
          <w:rFonts w:hint="eastAsia"/>
          <w:color w:val="FF0000"/>
          <w:sz w:val="52"/>
          <w:szCs w:val="56"/>
        </w:rPr>
        <w:t>-</w:t>
      </w:r>
      <w:r w:rsidR="00FD1AD0">
        <w:rPr>
          <w:color w:val="FF0000"/>
          <w:sz w:val="52"/>
          <w:szCs w:val="56"/>
        </w:rPr>
        <w:t>-</w:t>
      </w:r>
      <w:r>
        <w:rPr>
          <w:rFonts w:hint="eastAsia"/>
          <w:color w:val="FF0000"/>
          <w:sz w:val="52"/>
          <w:szCs w:val="56"/>
        </w:rPr>
        <w:t>,多个同按一个生效</w:t>
      </w:r>
    </w:p>
    <w:p w14:paraId="3622B685" w14:textId="4ED6358B" w:rsidR="00FD1AD0" w:rsidRDefault="00FD1AD0" w:rsidP="00FD1AD0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不按回车即直接输入数据进程序</w:t>
      </w:r>
    </w:p>
    <w:p w14:paraId="0AD107D7" w14:textId="77777777" w:rsidR="00FD1AD0" w:rsidRDefault="00FD1AD0" w:rsidP="00FD1AD0">
      <w:pPr>
        <w:rPr>
          <w:rFonts w:hint="eastAsia"/>
          <w:color w:val="FF0000"/>
          <w:sz w:val="52"/>
          <w:szCs w:val="56"/>
        </w:rPr>
      </w:pPr>
    </w:p>
    <w:p w14:paraId="02F3D358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ShuRuGengXin() {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输入更新</w:t>
      </w:r>
    </w:p>
    <w:p w14:paraId="5EFF911D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anjian;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按键输入</w:t>
      </w:r>
    </w:p>
    <w:p w14:paraId="0D6EDD95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(_kbhit()) {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按键后为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'1',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语句后代码</w:t>
      </w:r>
    </w:p>
    <w:p w14:paraId="713751A7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anjian = _getch();</w:t>
      </w:r>
    </w:p>
    <w:p w14:paraId="72445A2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44100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fei_y--;</w:t>
      </w:r>
    </w:p>
    <w:p w14:paraId="2528498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9A2148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FB7B15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fei_y++;</w:t>
      </w:r>
    </w:p>
    <w:p w14:paraId="4EADA9BF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55EB69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(anjian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3511FB" w14:textId="77777777" w:rsidR="00FD1AD0" w:rsidRDefault="00FD1AD0" w:rsidP="00FD1A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fei_x--;</w:t>
      </w:r>
    </w:p>
    <w:p w14:paraId="44BB2F60" w14:textId="66C2C629" w:rsidR="00FD1AD0" w:rsidRDefault="00FD1AD0" w:rsidP="00FD1AD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38F6C6" w14:textId="795FE8A3" w:rsidR="00FD1AD0" w:rsidRPr="00FD1AD0" w:rsidRDefault="00FD1AD0" w:rsidP="00FD1AD0">
      <w:pPr>
        <w:rPr>
          <w:rFonts w:hint="eastAsia"/>
          <w:color w:val="FF0000"/>
          <w:sz w:val="52"/>
          <w:szCs w:val="56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sectPr w:rsidR="00FD1AD0" w:rsidRPr="00FD1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D9"/>
    <w:rsid w:val="001D0D30"/>
    <w:rsid w:val="00E2701F"/>
    <w:rsid w:val="00F842D9"/>
    <w:rsid w:val="00FD1AD0"/>
    <w:rsid w:val="00F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50A0"/>
  <w15:chartTrackingRefBased/>
  <w15:docId w15:val="{B24378FA-0BBD-479B-96EF-16B470F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皎 如雪</dc:creator>
  <cp:keywords/>
  <dc:description/>
  <cp:lastModifiedBy>皎 如雪</cp:lastModifiedBy>
  <cp:revision>3</cp:revision>
  <dcterms:created xsi:type="dcterms:W3CDTF">2021-01-31T16:58:00Z</dcterms:created>
  <dcterms:modified xsi:type="dcterms:W3CDTF">2021-01-31T17:13:00Z</dcterms:modified>
</cp:coreProperties>
</file>