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825E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亲爱的玩家：</w:t>
      </w:r>
    </w:p>
    <w:p w14:paraId="7E81A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新春伊始，万象更新。在这个辞旧迎新的夜晚，感谢你选择了与《本水塘》制作组以及广大玩家们进行一次隔空的团圆。我们在这里恭祝大家春节快乐，万事如意。</w:t>
      </w:r>
    </w:p>
    <w:p w14:paraId="665AB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《本水塘》制作组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0975CE"/>
    <w:rsid w:val="4AB80484"/>
    <w:rsid w:val="4D7F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78</Characters>
  <Lines>0</Lines>
  <Paragraphs>0</Paragraphs>
  <TotalTime>2</TotalTime>
  <ScaleCrop>false</ScaleCrop>
  <LinksUpToDate>false</LinksUpToDate>
  <CharactersWithSpaces>78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2026-07-24T21:57:00Z</dcterms:created>
  <dc:creator>Administrator</dc:creator>
  <cp:lastModifiedBy>陈鹏</cp:lastModifiedBy>
  <dcterms:modified xsi:type="dcterms:W3CDTF">2026-07-24T22:02:24Z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2052-12.1.0.26381</vt:lpwstr>
  </property>
  <property fmtid="{D5CDD505-2E9C-101B-9397-08002B2CF9AE}" pid="3" name="KSOTemplateDocerSaveRecord">
    <vt:lpwstr>eyJoZGlkIjoiNzE2ZTg0MzIzZGFhOTFmMmZiYjAwZGQzZTRkZDljZjgiLCJ1c2VySWQiOiI1MTgyMzIzNDQifQ==</vt:lpwstr>
  </property>
  <property fmtid="{D5CDD505-2E9C-101B-9397-08002B2CF9AE}" pid="4" name="ICV">
    <vt:lpwstr>9CAA999D71D6435AB3AC41119B279103_12</vt:lpwstr>
  </property>
</Properties>
</file>