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8CABF" w14:textId="326B4FB4" w:rsidR="009738AB" w:rsidRDefault="009738AB">
      <w:r>
        <w:t>16.</w:t>
      </w:r>
      <w:r w:rsidRPr="009738AB">
        <w:t>Use Google &amp; Who.is for Reconnaissance</w:t>
      </w:r>
    </w:p>
    <w:p w14:paraId="233C8E0E" w14:textId="77777777" w:rsidR="009738AB" w:rsidRDefault="009738AB"/>
    <w:p w14:paraId="75DDE0F1" w14:textId="58056904" w:rsidR="009738AB" w:rsidRDefault="009738AB">
      <w:r>
        <w:rPr>
          <w:noProof/>
        </w:rPr>
        <w:drawing>
          <wp:inline distT="0" distB="0" distL="0" distR="0" wp14:anchorId="14CFE41C" wp14:editId="3A9AE644">
            <wp:extent cx="5731510" cy="3218180"/>
            <wp:effectExtent l="0" t="0" r="2540" b="1270"/>
            <wp:docPr id="2355506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6EB934" wp14:editId="7BE5D149">
            <wp:extent cx="5731510" cy="3218180"/>
            <wp:effectExtent l="0" t="0" r="2540" b="1270"/>
            <wp:docPr id="10558935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C3A7C0" wp14:editId="63DEF83B">
            <wp:extent cx="5731510" cy="3218180"/>
            <wp:effectExtent l="0" t="0" r="2540" b="1270"/>
            <wp:docPr id="15134459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0762DE" wp14:editId="629AB357">
            <wp:extent cx="5731510" cy="3218180"/>
            <wp:effectExtent l="0" t="0" r="2540" b="1270"/>
            <wp:docPr id="1620270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738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8AB"/>
    <w:rsid w:val="009738AB"/>
    <w:rsid w:val="00A56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9ED06"/>
  <w15:chartTrackingRefBased/>
  <w15:docId w15:val="{414C3D39-9A0F-4DBE-B193-0FCBF96C2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8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8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8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8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8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8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8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8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8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8A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8A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8A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8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8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8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8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8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8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8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738A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8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738A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738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8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8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8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8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8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8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buvanesh1636@outlook.com</dc:creator>
  <cp:keywords/>
  <dc:description/>
  <cp:lastModifiedBy>buvanesh1636@outlook.com</cp:lastModifiedBy>
  <cp:revision>1</cp:revision>
  <dcterms:created xsi:type="dcterms:W3CDTF">2026-10-26T08:22:00Z</dcterms:created>
  <dcterms:modified xsi:type="dcterms:W3CDTF">2026-10-26T08:25:00Z</dcterms:modified>
</cp:coreProperties>
</file>