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3CFAF" w14:textId="4ADC185B" w:rsidR="00B75D58" w:rsidRDefault="00A7428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10</w:t>
      </w:r>
      <w:r w:rsidR="00B75D58">
        <w:rPr>
          <w:rFonts w:ascii="Times New Roman" w:hAnsi="Times New Roman" w:cs="Times New Roman"/>
          <w:sz w:val="30"/>
          <w:szCs w:val="30"/>
        </w:rPr>
        <w:t>.</w:t>
      </w:r>
      <w:r w:rsidR="00B75D58" w:rsidRPr="00B75D58">
        <w:t xml:space="preserve"> </w:t>
      </w:r>
      <w:r w:rsidR="00B75D58" w:rsidRPr="00B75D58">
        <w:rPr>
          <w:rFonts w:ascii="Times New Roman" w:hAnsi="Times New Roman" w:cs="Times New Roman"/>
          <w:sz w:val="30"/>
          <w:szCs w:val="30"/>
        </w:rPr>
        <w:t xml:space="preserve">Execute and display the results for the following Nmap Timing and performance commands in Kali Linux operating Systems: </w:t>
      </w:r>
    </w:p>
    <w:p w14:paraId="2F140C14" w14:textId="2F202B24" w:rsidR="00B75D58" w:rsidRDefault="00B75D58">
      <w:pPr>
        <w:rPr>
          <w:rFonts w:ascii="Times New Roman" w:hAnsi="Times New Roman" w:cs="Times New Roman"/>
          <w:sz w:val="30"/>
          <w:szCs w:val="30"/>
        </w:rPr>
      </w:pPr>
      <w:r w:rsidRPr="00B75D58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B75D58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B75D58">
        <w:rPr>
          <w:rFonts w:ascii="Times New Roman" w:hAnsi="Times New Roman" w:cs="Times New Roman"/>
          <w:sz w:val="30"/>
          <w:szCs w:val="30"/>
        </w:rPr>
        <w:t xml:space="preserve">) polite IDS evasion </w:t>
      </w:r>
    </w:p>
    <w:p w14:paraId="1757F750" w14:textId="03F026FB" w:rsidR="00000000" w:rsidRDefault="00B75D58">
      <w:pPr>
        <w:rPr>
          <w:rFonts w:ascii="Times New Roman" w:hAnsi="Times New Roman" w:cs="Times New Roman"/>
          <w:sz w:val="30"/>
          <w:szCs w:val="30"/>
        </w:rPr>
      </w:pPr>
      <w:r w:rsidRPr="00B75D58">
        <w:rPr>
          <w:rFonts w:ascii="Times New Roman" w:hAnsi="Times New Roman" w:cs="Times New Roman"/>
          <w:sz w:val="30"/>
          <w:szCs w:val="30"/>
        </w:rPr>
        <w:t>(ii) normal IDS evasion</w:t>
      </w:r>
    </w:p>
    <w:p w14:paraId="24B77FD9" w14:textId="77777777" w:rsidR="00752035" w:rsidRDefault="00752035">
      <w:pPr>
        <w:rPr>
          <w:rFonts w:ascii="Times New Roman" w:hAnsi="Times New Roman" w:cs="Times New Roman"/>
          <w:sz w:val="30"/>
          <w:szCs w:val="30"/>
        </w:rPr>
      </w:pPr>
      <w:r w:rsidRPr="0075203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12C5443" wp14:editId="7CA987F2">
            <wp:extent cx="5943600" cy="2947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5BC2" w14:textId="77777777" w:rsidR="00752035" w:rsidRPr="00752035" w:rsidRDefault="00752035">
      <w:pPr>
        <w:rPr>
          <w:rFonts w:ascii="Times New Roman" w:hAnsi="Times New Roman" w:cs="Times New Roman"/>
          <w:sz w:val="30"/>
          <w:szCs w:val="30"/>
        </w:rPr>
      </w:pPr>
      <w:r w:rsidRPr="0075203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DB2B0C9" wp14:editId="1B34CA37">
            <wp:extent cx="5943219" cy="344995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5276" cy="345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035" w:rsidRPr="0075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035"/>
    <w:rsid w:val="004A5352"/>
    <w:rsid w:val="005A25F1"/>
    <w:rsid w:val="00752035"/>
    <w:rsid w:val="00A7428B"/>
    <w:rsid w:val="00B75D58"/>
    <w:rsid w:val="00DA3983"/>
    <w:rsid w:val="00EA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77AC"/>
  <w15:chartTrackingRefBased/>
  <w15:docId w15:val="{5B5ABA56-F510-4304-B059-BA323671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buvanesh1636@outlook.com</cp:lastModifiedBy>
  <cp:revision>4</cp:revision>
  <dcterms:created xsi:type="dcterms:W3CDTF">2026-08-13T15:46:00Z</dcterms:created>
  <dcterms:modified xsi:type="dcterms:W3CDTF">2026-10-26T07:59:00Z</dcterms:modified>
</cp:coreProperties>
</file>