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NEWLAND HIGH SCHOOL</w:t>
      </w:r>
    </w:p>
    <w:p>
      <w:pPr>
        <w:jc w:val="center"/>
      </w:pPr>
      <w:r>
        <w:rPr>
          <w:color w:val="666666"/>
          <w:sz w:val="18"/>
          <w:szCs w:val="18"/>
        </w:rPr>
        <w:t xml:space="preserve">የተማሪ መታወቂያ ካርድ | Student Identity Card</w:t>
      </w:r>
    </w:p>
    <w:p/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BUAY BOL CHUOL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የተማሪ መታወቂያ | Student ID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NHS2402006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ክፍል | Class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Grade 11 - B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ትምህርት ዘርፍ | Stream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Natural Science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ስልክ ቁጥር | Contact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0996484936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የትምህርት ቤት ኮድ | School Code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1203010102
</w:t>
            </w:r>
          </w:p>
        </w:tc>
      </w:tr>
    </w:tbl>
    <w:p/>
    <w:p>
      <w:r>
        <w:rPr>
          <w:sz w:val="18"/>
          <w:szCs w:val="18"/>
        </w:rPr>
        <w:t xml:space="preserve">የተሰጠበት | Issued: 18 Jun 2026</w:t>
      </w:r>
    </w:p>
    <w:p>
      <w:r>
        <w:rPr>
          <w:b/>
          <w:bCs/>
          <w:sz w:val="18"/>
          <w:szCs w:val="18"/>
        </w:rPr>
        <w:t xml:space="preserve">እስከ | Valid until: 18 Jun 2027</w:t>
      </w:r>
    </w:p>
    <w:p/>
    <w:p>
      <w:r>
        <w:rPr>
          <w:sz w:val="18"/>
          <w:szCs w:val="18"/>
        </w:rPr>
        <w:t xml:space="preserve">ርዕሰ መምህር | Principal: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2026-07-11T09:54:23.634Z</dcterms:created>
  <dcterms:modified xsi:type="dcterms:W3CDTF">2026-07-11T09:54:23.634Z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