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A1C3E" w:rsidRPr="00452523" w:rsidRDefault="00EA1C3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00000002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Министерство науки и высшего образования Российской Федерации</w:t>
      </w:r>
    </w:p>
    <w:p w14:paraId="00000003" w14:textId="77777777" w:rsidR="00EA1C3E" w:rsidRDefault="007F6FCA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00000004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«Пермский национальный </w:t>
      </w:r>
      <w:proofErr w:type="gramStart"/>
      <w:r>
        <w:rPr>
          <w:rFonts w:ascii="Times New Roman" w:eastAsia="Times New Roman" w:hAnsi="Times New Roman" w:cs="Times New Roman"/>
        </w:rPr>
        <w:t>исследовательский  политехнический</w:t>
      </w:r>
      <w:proofErr w:type="gramEnd"/>
      <w:r>
        <w:rPr>
          <w:rFonts w:ascii="Times New Roman" w:eastAsia="Times New Roman" w:hAnsi="Times New Roman" w:cs="Times New Roman"/>
        </w:rPr>
        <w:t xml:space="preserve"> университет»</w:t>
      </w:r>
    </w:p>
    <w:p w14:paraId="00000005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Электротехнический факультет</w:t>
      </w:r>
    </w:p>
    <w:p w14:paraId="00000006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«Информационные технологии и автоматизированные системы»</w:t>
      </w:r>
    </w:p>
    <w:p w14:paraId="00000007" w14:textId="77777777" w:rsidR="00EA1C3E" w:rsidRDefault="007F6FC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Направление 09.03.04 – «Программная инженерия»</w:t>
      </w:r>
    </w:p>
    <w:p w14:paraId="00000008" w14:textId="77777777" w:rsidR="00EA1C3E" w:rsidRDefault="00EA1C3E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EA1C3E" w:rsidRDefault="00EA1C3E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</w:rPr>
      </w:pPr>
    </w:p>
    <w:p w14:paraId="0000000A" w14:textId="77777777" w:rsidR="00EA1C3E" w:rsidRDefault="00EA1C3E">
      <w:pPr>
        <w:spacing w:after="12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1F4E76C7" w:rsidR="00EA1C3E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4953E3">
        <w:rPr>
          <w:rFonts w:ascii="Times New Roman" w:eastAsia="Times New Roman" w:hAnsi="Times New Roman" w:cs="Times New Roman"/>
          <w:sz w:val="28"/>
          <w:szCs w:val="28"/>
        </w:rPr>
        <w:t xml:space="preserve">Технологии </w:t>
      </w:r>
      <w:proofErr w:type="spellStart"/>
      <w:r w:rsidR="004953E3">
        <w:rPr>
          <w:rFonts w:ascii="Times New Roman" w:eastAsia="Times New Roman" w:hAnsi="Times New Roman" w:cs="Times New Roman"/>
          <w:sz w:val="28"/>
          <w:szCs w:val="28"/>
        </w:rPr>
        <w:t>блокчейн</w:t>
      </w:r>
      <w:proofErr w:type="spellEnd"/>
      <w:r w:rsidR="004953E3">
        <w:rPr>
          <w:rFonts w:ascii="Times New Roman" w:eastAsia="Times New Roman" w:hAnsi="Times New Roman" w:cs="Times New Roman"/>
          <w:sz w:val="28"/>
          <w:szCs w:val="28"/>
        </w:rPr>
        <w:t xml:space="preserve"> и распределенные информационные системы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D" w14:textId="635C5DBB" w:rsidR="00EA1C3E" w:rsidRPr="00B93425" w:rsidRDefault="00B443D3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Семестр </w:t>
      </w:r>
      <w:r w:rsidRPr="00B93425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0000000E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F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0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1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</w:p>
    <w:p w14:paraId="00000012" w14:textId="77777777" w:rsidR="00EA1C3E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ОТЧЕТ</w:t>
      </w:r>
    </w:p>
    <w:p w14:paraId="00000013" w14:textId="74214D05" w:rsidR="00EA1C3E" w:rsidRPr="00452523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 </w:t>
      </w:r>
      <w:r w:rsidR="004953E3">
        <w:rPr>
          <w:rFonts w:ascii="Times New Roman" w:eastAsia="Times New Roman" w:hAnsi="Times New Roman" w:cs="Times New Roman"/>
          <w:sz w:val="32"/>
          <w:szCs w:val="32"/>
        </w:rPr>
        <w:t>лабораторной работе №</w:t>
      </w:r>
      <w:r w:rsidR="00BA613A"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00000014" w14:textId="28BAB736" w:rsidR="00EA1C3E" w:rsidRDefault="007F6F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452523">
        <w:rPr>
          <w:rFonts w:ascii="Times New Roman" w:eastAsia="Times New Roman" w:hAnsi="Times New Roman" w:cs="Times New Roman"/>
          <w:sz w:val="28"/>
          <w:szCs w:val="28"/>
        </w:rPr>
        <w:t xml:space="preserve">Решение СЛАУ с помощью </w:t>
      </w:r>
      <w:r w:rsidR="00BA613A">
        <w:rPr>
          <w:rFonts w:ascii="Times New Roman" w:eastAsia="Times New Roman" w:hAnsi="Times New Roman" w:cs="Times New Roman"/>
          <w:sz w:val="28"/>
          <w:szCs w:val="28"/>
          <w:lang w:val="en-US"/>
        </w:rPr>
        <w:t>MPI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15" w14:textId="4FFDD334" w:rsidR="00EA1C3E" w:rsidRPr="00901254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17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8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9" w14:textId="77777777" w:rsidR="00EA1C3E" w:rsidRDefault="00EA1C3E">
      <w:pPr>
        <w:spacing w:after="12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A" w14:textId="77777777" w:rsidR="00EA1C3E" w:rsidRDefault="007F6FCA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студент группы РИС-20-2б</w:t>
      </w:r>
    </w:p>
    <w:p w14:paraId="0000001B" w14:textId="5A473CFF" w:rsidR="00EA1C3E" w:rsidRDefault="006F6F0B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Гулуа И.Ю.</w:t>
      </w:r>
      <w:r w:rsidR="007F6FCA">
        <w:rPr>
          <w:rFonts w:ascii="Times New Roman" w:eastAsia="Times New Roman" w:hAnsi="Times New Roman" w:cs="Times New Roman"/>
          <w:sz w:val="28"/>
          <w:szCs w:val="28"/>
        </w:rPr>
        <w:tab/>
        <w:t>___________</w:t>
      </w:r>
    </w:p>
    <w:p w14:paraId="0000001C" w14:textId="77777777" w:rsidR="00EA1C3E" w:rsidRDefault="007F6FCA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старший преподаватель кафедры ИТАС</w:t>
      </w:r>
    </w:p>
    <w:p w14:paraId="0000001D" w14:textId="3BE8642F" w:rsidR="00EA1C3E" w:rsidRDefault="004953E3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Щапов В. А</w:t>
      </w:r>
      <w:r w:rsidR="007F6FCA">
        <w:rPr>
          <w:rFonts w:ascii="Times New Roman" w:eastAsia="Times New Roman" w:hAnsi="Times New Roman" w:cs="Times New Roman"/>
          <w:sz w:val="28"/>
          <w:szCs w:val="28"/>
        </w:rPr>
        <w:t>.</w:t>
      </w:r>
      <w:r w:rsidR="007F6FCA">
        <w:rPr>
          <w:rFonts w:ascii="Times New Roman" w:eastAsia="Times New Roman" w:hAnsi="Times New Roman" w:cs="Times New Roman"/>
          <w:sz w:val="28"/>
          <w:szCs w:val="28"/>
        </w:rPr>
        <w:tab/>
        <w:t>___________</w:t>
      </w:r>
    </w:p>
    <w:p w14:paraId="0000001E" w14:textId="77777777" w:rsidR="00EA1C3E" w:rsidRDefault="007F6FCA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______</w:t>
      </w:r>
    </w:p>
    <w:p w14:paraId="0000001F" w14:textId="77777777" w:rsidR="00EA1C3E" w:rsidRDefault="00EA1C3E">
      <w:pPr>
        <w:spacing w:after="120" w:line="240" w:lineRule="auto"/>
        <w:ind w:left="425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0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1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77777777" w:rsidR="00EA1C3E" w:rsidRDefault="00EA1C3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499B74" w14:textId="77777777" w:rsidR="004953E3" w:rsidRDefault="004953E3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24" w14:textId="69AD7C40" w:rsidR="00EA1C3E" w:rsidRPr="00C743DC" w:rsidRDefault="007F6FC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Пермь, 202</w:t>
      </w:r>
      <w:r w:rsidR="00BA613A" w:rsidRPr="00C743DC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70615A0B" w14:textId="77777777" w:rsidR="00BA613A" w:rsidRPr="00BA613A" w:rsidRDefault="00BA613A" w:rsidP="00BA613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b/>
          <w:sz w:val="28"/>
          <w:lang w:eastAsia="en-US"/>
        </w:rPr>
        <w:lastRenderedPageBreak/>
        <w:t>Цели работы</w:t>
      </w:r>
    </w:p>
    <w:p w14:paraId="61C842B1" w14:textId="77777777" w:rsidR="00BA613A" w:rsidRPr="00BA613A" w:rsidRDefault="00BA613A" w:rsidP="00BA613A">
      <w:pPr>
        <w:spacing w:after="160" w:line="256" w:lineRule="auto"/>
        <w:ind w:firstLine="708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sz w:val="28"/>
          <w:lang w:eastAsia="en-US"/>
        </w:rPr>
        <w:t xml:space="preserve">Рассмотреть способы распараллеливания метода Гаусса для решения систем линейных алгебраических уравнений с помощью </w:t>
      </w:r>
      <w:r w:rsidRPr="00BA613A">
        <w:rPr>
          <w:rFonts w:ascii="Times New Roman" w:eastAsia="Calibri" w:hAnsi="Times New Roman" w:cs="Times New Roman"/>
          <w:sz w:val="28"/>
          <w:lang w:val="en-US" w:eastAsia="en-US"/>
        </w:rPr>
        <w:t>MPI</w:t>
      </w:r>
      <w:r w:rsidRPr="00BA613A">
        <w:rPr>
          <w:rFonts w:ascii="Times New Roman" w:eastAsia="Calibri" w:hAnsi="Times New Roman" w:cs="Times New Roman"/>
          <w:sz w:val="28"/>
          <w:lang w:eastAsia="en-US"/>
        </w:rPr>
        <w:t>.</w:t>
      </w:r>
    </w:p>
    <w:p w14:paraId="5AB37350" w14:textId="77777777" w:rsidR="00BA613A" w:rsidRPr="00BA613A" w:rsidRDefault="00BA613A" w:rsidP="00BA613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b/>
          <w:sz w:val="28"/>
          <w:lang w:eastAsia="en-US"/>
        </w:rPr>
        <w:t>Задание к работе</w:t>
      </w:r>
    </w:p>
    <w:p w14:paraId="315BBD4C" w14:textId="77777777" w:rsidR="00BA613A" w:rsidRPr="00BA613A" w:rsidRDefault="00BA613A" w:rsidP="00BA613A">
      <w:pPr>
        <w:numPr>
          <w:ilvl w:val="0"/>
          <w:numId w:val="17"/>
        </w:numPr>
        <w:spacing w:after="160" w:line="256" w:lineRule="auto"/>
        <w:contextualSpacing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sz w:val="28"/>
          <w:lang w:eastAsia="en-US"/>
        </w:rPr>
        <w:t>Разработать параллельный алгоритм, написать и отладить параллельную программу решения СЛАУ методом Гаусса в MPI.</w:t>
      </w:r>
    </w:p>
    <w:p w14:paraId="5195CC98" w14:textId="77777777" w:rsidR="00C743DC" w:rsidRDefault="00C743DC" w:rsidP="00BA613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2779E267" w14:textId="77777777" w:rsidR="00BA613A" w:rsidRPr="00BA613A" w:rsidRDefault="00BA613A" w:rsidP="00BA613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b/>
          <w:sz w:val="28"/>
          <w:lang w:eastAsia="en-US"/>
        </w:rPr>
        <w:t>Ход работы</w:t>
      </w:r>
    </w:p>
    <w:p w14:paraId="09EF6270" w14:textId="77777777" w:rsidR="00BA613A" w:rsidRPr="00BA613A" w:rsidRDefault="00BA613A" w:rsidP="00BA613A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sz w:val="28"/>
          <w:lang w:eastAsia="en-US"/>
        </w:rPr>
        <w:tab/>
        <w:t xml:space="preserve">Алгоритмы решения СЛАУ методом Гаусса в </w:t>
      </w:r>
      <w:r w:rsidRPr="00BA613A">
        <w:rPr>
          <w:rFonts w:ascii="Times New Roman" w:eastAsia="Calibri" w:hAnsi="Times New Roman" w:cs="Times New Roman"/>
          <w:sz w:val="28"/>
          <w:lang w:val="en-US" w:eastAsia="en-US"/>
        </w:rPr>
        <w:t>MPI</w:t>
      </w:r>
      <w:r w:rsidRPr="00BA613A">
        <w:rPr>
          <w:rFonts w:ascii="Times New Roman" w:eastAsia="Calibri" w:hAnsi="Times New Roman" w:cs="Times New Roman"/>
          <w:sz w:val="28"/>
          <w:lang w:eastAsia="en-US"/>
        </w:rPr>
        <w:t xml:space="preserve"> отличаются друг от друга схемой распределения данных по процессам. Матрицу коэффициентов и вектор свободных членом можно распределить широкими горизонтальными полосами. Каждая полоса будет отправлена в соответствующий процесс, то есть первый процесс получит первую полосу, второй вторую, последний последнюю. Такой алгоритм был реализован в данной лабораторной работе.</w:t>
      </w:r>
    </w:p>
    <w:p w14:paraId="3FA00E12" w14:textId="77777777" w:rsidR="00BA613A" w:rsidRPr="00BA613A" w:rsidRDefault="00BA613A" w:rsidP="00BA613A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sz w:val="28"/>
          <w:lang w:eastAsia="en-US"/>
        </w:rPr>
        <w:tab/>
        <w:t xml:space="preserve">Напишем на языке программирования </w:t>
      </w:r>
      <w:r w:rsidRPr="00BA613A">
        <w:rPr>
          <w:rFonts w:ascii="Times New Roman" w:eastAsia="Calibri" w:hAnsi="Times New Roman" w:cs="Times New Roman"/>
          <w:sz w:val="28"/>
          <w:lang w:val="en-US" w:eastAsia="en-US"/>
        </w:rPr>
        <w:t>C</w:t>
      </w:r>
      <w:r w:rsidRPr="00BA613A">
        <w:rPr>
          <w:rFonts w:ascii="Times New Roman" w:eastAsia="Calibri" w:hAnsi="Times New Roman" w:cs="Times New Roman"/>
          <w:sz w:val="28"/>
          <w:lang w:eastAsia="en-US"/>
        </w:rPr>
        <w:t xml:space="preserve">++ программу для решения СЛАУ методом Гаусса с помощью </w:t>
      </w:r>
      <w:r w:rsidRPr="00BA613A">
        <w:rPr>
          <w:rFonts w:ascii="Times New Roman" w:eastAsia="Calibri" w:hAnsi="Times New Roman" w:cs="Times New Roman"/>
          <w:sz w:val="28"/>
          <w:lang w:val="en-US" w:eastAsia="en-US"/>
        </w:rPr>
        <w:t>MPI</w:t>
      </w:r>
      <w:r w:rsidRPr="00BA613A">
        <w:rPr>
          <w:rFonts w:ascii="Times New Roman" w:eastAsia="Calibri" w:hAnsi="Times New Roman" w:cs="Times New Roman"/>
          <w:sz w:val="28"/>
          <w:lang w:eastAsia="en-US"/>
        </w:rPr>
        <w:t xml:space="preserve">. Функция </w:t>
      </w:r>
      <w:r w:rsidRPr="00BA613A">
        <w:rPr>
          <w:rFonts w:ascii="Times New Roman" w:eastAsia="Calibri" w:hAnsi="Times New Roman" w:cs="Times New Roman"/>
          <w:sz w:val="28"/>
          <w:lang w:val="en-US" w:eastAsia="en-US"/>
        </w:rPr>
        <w:t>main</w:t>
      </w:r>
      <w:r w:rsidRPr="00BA613A">
        <w:rPr>
          <w:rFonts w:ascii="Times New Roman" w:eastAsia="Calibri" w:hAnsi="Times New Roman" w:cs="Times New Roman"/>
          <w:sz w:val="28"/>
          <w:lang w:eastAsia="en-US"/>
        </w:rPr>
        <w:t xml:space="preserve"> представлена на листинге 1: </w:t>
      </w:r>
    </w:p>
    <w:p w14:paraId="7A48A8E5" w14:textId="77777777" w:rsidR="00BA613A" w:rsidRPr="00BA613A" w:rsidRDefault="00BA613A" w:rsidP="00BA613A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sz w:val="28"/>
          <w:lang w:eastAsia="en-US"/>
        </w:rPr>
        <w:t xml:space="preserve">Листинг 1 – Функция </w:t>
      </w:r>
      <w:r w:rsidRPr="00BA613A">
        <w:rPr>
          <w:rFonts w:ascii="Times New Roman" w:eastAsia="Calibri" w:hAnsi="Times New Roman" w:cs="Times New Roman"/>
          <w:sz w:val="28"/>
          <w:lang w:val="en-US" w:eastAsia="en-US"/>
        </w:rPr>
        <w:t>main</w:t>
      </w:r>
    </w:p>
    <w:p w14:paraId="508449A8" w14:textId="77777777" w:rsidR="00BA613A" w:rsidRPr="00C743DC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proofErr w:type="spellStart"/>
      <w:proofErr w:type="gramStart"/>
      <w:r w:rsidRPr="00C743D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C743D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main(</w:t>
      </w:r>
      <w:proofErr w:type="spellStart"/>
      <w:r w:rsidRPr="00C743D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C743D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C743DC">
        <w:rPr>
          <w:rFonts w:ascii="Cascadia Mono" w:eastAsia="Calibri" w:hAnsi="Cascadia Mono" w:cs="Cascadia Mono"/>
          <w:color w:val="808080"/>
          <w:sz w:val="16"/>
          <w:szCs w:val="16"/>
          <w:lang w:val="en-US" w:eastAsia="en-US"/>
        </w:rPr>
        <w:t>argc</w:t>
      </w:r>
      <w:proofErr w:type="spellEnd"/>
      <w:r w:rsidRPr="00C743D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C743DC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char</w:t>
      </w:r>
      <w:r w:rsidRPr="00C743D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C743DC">
        <w:rPr>
          <w:rFonts w:ascii="Cascadia Mono" w:eastAsia="Calibri" w:hAnsi="Cascadia Mono" w:cs="Cascadia Mono"/>
          <w:color w:val="808080"/>
          <w:sz w:val="16"/>
          <w:szCs w:val="16"/>
          <w:lang w:val="en-US" w:eastAsia="en-US"/>
        </w:rPr>
        <w:t>argv</w:t>
      </w:r>
      <w:proofErr w:type="spellEnd"/>
      <w:r w:rsidRPr="00C743DC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[])</w:t>
      </w:r>
    </w:p>
    <w:p w14:paraId="7E0AA498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{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ab/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//теги сообщений 1 - от мастера, 2 - от рабочих</w:t>
      </w:r>
    </w:p>
    <w:p w14:paraId="79595101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   </w:t>
      </w:r>
    </w:p>
    <w:p w14:paraId="728581E1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* X = </w:t>
      </w:r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new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[N];</w:t>
      </w:r>
    </w:p>
    <w:p w14:paraId="06D491F3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</w:p>
    <w:p w14:paraId="23EFB879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ProcAmout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, rank;</w:t>
      </w:r>
    </w:p>
    <w:p w14:paraId="3E84BF57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A613A">
        <w:rPr>
          <w:rFonts w:ascii="Cascadia Mono" w:eastAsia="Calibri" w:hAnsi="Cascadia Mono" w:cs="Cascadia Mono"/>
          <w:color w:val="2B91AF"/>
          <w:sz w:val="16"/>
          <w:szCs w:val="16"/>
          <w:lang w:val="en-US" w:eastAsia="en-US"/>
        </w:rPr>
        <w:t>MPI_Status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status;</w:t>
      </w:r>
    </w:p>
    <w:p w14:paraId="05AD4E17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beginTime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endTime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49987E5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Init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&amp;</w:t>
      </w:r>
      <w:proofErr w:type="spellStart"/>
      <w:r w:rsidRPr="00BA613A">
        <w:rPr>
          <w:rFonts w:ascii="Cascadia Mono" w:eastAsia="Calibri" w:hAnsi="Cascadia Mono" w:cs="Cascadia Mono"/>
          <w:color w:val="808080"/>
          <w:sz w:val="16"/>
          <w:szCs w:val="16"/>
          <w:lang w:val="en-US" w:eastAsia="en-US"/>
        </w:rPr>
        <w:t>argc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, &amp;</w:t>
      </w:r>
      <w:proofErr w:type="spellStart"/>
      <w:r w:rsidRPr="00BA613A">
        <w:rPr>
          <w:rFonts w:ascii="Cascadia Mono" w:eastAsia="Calibri" w:hAnsi="Cascadia Mono" w:cs="Cascadia Mono"/>
          <w:color w:val="808080"/>
          <w:sz w:val="16"/>
          <w:szCs w:val="16"/>
          <w:lang w:val="en-US" w:eastAsia="en-US"/>
        </w:rPr>
        <w:t>argv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0FF373A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MPI_Comm_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rank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, &amp;rank);</w:t>
      </w:r>
    </w:p>
    <w:p w14:paraId="09F6A083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MPI_Comm_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, &amp;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ProcAmout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55787F8E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</w:p>
    <w:p w14:paraId="0AC24CBF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= N /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ProcAmout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; 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//Считаем, что количество строк делится на количество процессов без остатка</w:t>
      </w:r>
    </w:p>
    <w:p w14:paraId="5B06ECEA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</w:p>
    <w:p w14:paraId="33BBA952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matrixA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NULL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15B803D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rightHandB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NULL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6E5368A4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* X2 =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NULL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10E25C88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if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(rank == 0) { 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>//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Мастер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генерирует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 xml:space="preserve"> </w:t>
      </w:r>
    </w:p>
    <w:p w14:paraId="5704981C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matrixA</w:t>
      </w:r>
      <w:proofErr w:type="spellEnd"/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(</w:t>
      </w:r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*)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malloc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(N * N * 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sizeof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*));</w:t>
      </w:r>
    </w:p>
    <w:p w14:paraId="664C47AE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&lt; N * N;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++) { </w:t>
      </w:r>
    </w:p>
    <w:p w14:paraId="1766D26D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matrixA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spellStart"/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RandomDouble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(-100, 100);</w:t>
      </w:r>
    </w:p>
    <w:p w14:paraId="5EA36EDF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3EE14198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X2 = (</w:t>
      </w:r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*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malloc</w:t>
      </w:r>
      <w:proofErr w:type="spellEnd"/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(N * 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sizeof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));</w:t>
      </w:r>
    </w:p>
    <w:p w14:paraId="629E433A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eastAsia="en-US"/>
        </w:rPr>
        <w:t>for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i = 0; i 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&lt; N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; i++) { 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 xml:space="preserve">//Генерация вектора X2, с которым будет сравниваться вектор X, получаемый из метода Гаусса </w:t>
      </w:r>
    </w:p>
    <w:p w14:paraId="6C85EE32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           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X2[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] =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RandomDouble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-100, 100);</w:t>
      </w:r>
    </w:p>
    <w:p w14:paraId="690FE41B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21AEC809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rightHandB</w:t>
      </w:r>
      <w:proofErr w:type="spellEnd"/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(</w:t>
      </w:r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*)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malloc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(N * 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sizeof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));</w:t>
      </w:r>
    </w:p>
    <w:p w14:paraId="493CCE25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rightHandB</w:t>
      </w:r>
      <w:proofErr w:type="spellEnd"/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FindY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matrixA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, X2, N);</w:t>
      </w:r>
    </w:p>
    <w:p w14:paraId="3CBD4938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14:paraId="44AEB2C6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(</w:t>
      </w:r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*)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malloc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* N * 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sizeof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*)); 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>//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Блок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строк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у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каждого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val="en-US" w:eastAsia="en-US"/>
        </w:rPr>
        <w:t xml:space="preserve"> 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процесса</w:t>
      </w:r>
    </w:p>
    <w:p w14:paraId="7D0D3011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*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subB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(</w:t>
      </w:r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*)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malloc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* 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sizeof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));</w:t>
      </w:r>
    </w:p>
    <w:p w14:paraId="7DF9E9B8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</w:p>
    <w:p w14:paraId="77882742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Scatter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matrixA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* N,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* N,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0,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3D571313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Scatter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rightHandB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subB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0,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5083A2BB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</w:p>
    <w:p w14:paraId="6506D02D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</w:p>
    <w:p w14:paraId="516D2BEF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* row = (</w:t>
      </w:r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*)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malloc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(N * 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sizeof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));</w:t>
      </w:r>
    </w:p>
    <w:p w14:paraId="643B44A4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eastAsia="en-US"/>
        </w:rPr>
        <w:t>double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b;</w:t>
      </w:r>
    </w:p>
    <w:p w14:paraId="50C53918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   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column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;</w:t>
      </w:r>
    </w:p>
    <w:p w14:paraId="392C2EAD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</w:p>
    <w:p w14:paraId="6F077E55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   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eastAsia="en-US"/>
        </w:rPr>
        <w:t>if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rank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== 0) 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{ 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/</w:t>
      </w:r>
      <w:proofErr w:type="gramEnd"/>
      <w:r w:rsidRPr="00BA613A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/Мастер нормализует и отправляет</w:t>
      </w:r>
    </w:p>
    <w:p w14:paraId="0D867AC4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beginTime</w:t>
      </w:r>
      <w:proofErr w:type="spellEnd"/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MPI_Wtime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7B207CA7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k = 0; k &lt;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; k++)</w:t>
      </w:r>
    </w:p>
    <w:p w14:paraId="285B0F80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486E6CA7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column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rank *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+ k;</w:t>
      </w:r>
    </w:p>
    <w:p w14:paraId="4F4B23A0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column + 1;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++) {</w:t>
      </w:r>
    </w:p>
    <w:p w14:paraId="10A28C9E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k * N +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[k * N +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] /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[k * N + column];</w:t>
      </w:r>
    </w:p>
    <w:p w14:paraId="46F9348F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61621D66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subB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k] /=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[k * N + column];</w:t>
      </w:r>
    </w:p>
    <w:p w14:paraId="0C0ECEE4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k * N + column] = 1;</w:t>
      </w:r>
    </w:p>
    <w:p w14:paraId="2F23A578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b 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subB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[k];</w:t>
      </w:r>
    </w:p>
    <w:p w14:paraId="058FBF9E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memcpy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row, &amp;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[k * N], 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sizeof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 * N);</w:t>
      </w:r>
    </w:p>
    <w:p w14:paraId="76B6CDC3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Bcast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row, N,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rank,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5E00A8F9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Bcast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&amp;b, 1,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rank,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5A5F5177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j = k + 1; j &lt;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j++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15C5297C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column + 1;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++) {</w:t>
      </w:r>
    </w:p>
    <w:p w14:paraId="47D53910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j * N +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[j * N +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] -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[j * N + k] * row[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];</w:t>
      </w:r>
    </w:p>
    <w:p w14:paraId="59FAEB6F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</w:p>
    <w:p w14:paraId="0A26EC40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}</w:t>
      </w:r>
    </w:p>
    <w:p w14:paraId="12420E72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subB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j] -=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[j * N + k] * b;</w:t>
      </w:r>
    </w:p>
    <w:p w14:paraId="0B30F1ED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j * N +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column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] = 0;</w:t>
      </w:r>
    </w:p>
    <w:p w14:paraId="6FBDC1A6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</w:p>
    <w:p w14:paraId="5DBAF21E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           }</w:t>
      </w:r>
    </w:p>
    <w:p w14:paraId="67E749A1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</w:p>
    <w:p w14:paraId="2F00926F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       }</w:t>
      </w:r>
    </w:p>
    <w:p w14:paraId="43FE8A36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</w:p>
    <w:p w14:paraId="170903F3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   }</w:t>
      </w:r>
    </w:p>
    <w:p w14:paraId="4FE93BF2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   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eastAsia="en-US"/>
        </w:rPr>
        <w:t>else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{ 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/</w:t>
      </w:r>
      <w:proofErr w:type="gramEnd"/>
      <w:r w:rsidRPr="00BA613A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/Остальные процессы ждут строку от мастера</w:t>
      </w:r>
    </w:p>
    <w:p w14:paraId="41AD955F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       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eastAsia="en-US"/>
        </w:rPr>
        <w:t>for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k = 0; k 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&lt;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rank</w:t>
      </w:r>
      <w:proofErr w:type="spellEnd"/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*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; k++) {</w:t>
      </w:r>
      <w:r w:rsidRPr="00BA613A">
        <w:rPr>
          <w:rFonts w:ascii="Cascadia Mono" w:eastAsia="Calibri" w:hAnsi="Cascadia Mono" w:cs="Cascadia Mono"/>
          <w:color w:val="008000"/>
          <w:sz w:val="16"/>
          <w:szCs w:val="16"/>
          <w:lang w:eastAsia="en-US"/>
        </w:rPr>
        <w:t>//Каждый последующий процесс обрабатывает больше строк</w:t>
      </w:r>
    </w:p>
    <w:p w14:paraId="3B482AEA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 xml:space="preserve">        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Bcast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row, N,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k /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5AA31ED5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Bcast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&amp;b, 1,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k /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3EE2CAB0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j = 0; j &lt;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j++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1D869EB3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k + 1;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++) {</w:t>
      </w:r>
    </w:p>
    <w:p w14:paraId="50830DEC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j * N +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[j * N +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] -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[j * N + k] * row[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];</w:t>
      </w:r>
    </w:p>
    <w:p w14:paraId="4EB9E8DB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}</w:t>
      </w:r>
    </w:p>
    <w:p w14:paraId="4D26F665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subB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j] -=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[j * N + k] * b;</w:t>
      </w:r>
    </w:p>
    <w:p w14:paraId="6AC75C8D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j * N + k] = 0;</w:t>
      </w:r>
    </w:p>
    <w:p w14:paraId="7D368195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2F1634C7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01F395AE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</w:p>
    <w:p w14:paraId="78C1F073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k = 0; k &lt;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; k++)</w:t>
      </w:r>
    </w:p>
    <w:p w14:paraId="43326D7B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{</w:t>
      </w:r>
    </w:p>
    <w:p w14:paraId="009EE247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column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rank *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+ k;</w:t>
      </w:r>
    </w:p>
    <w:p w14:paraId="6A5B620E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column + 1;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++) {</w:t>
      </w:r>
    </w:p>
    <w:p w14:paraId="4ECDAFFE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k * N +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[k * N +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] /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[k * N + column];</w:t>
      </w:r>
    </w:p>
    <w:p w14:paraId="43E580B6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56878D00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subB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k] /=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[k * N + column];</w:t>
      </w:r>
    </w:p>
    <w:p w14:paraId="29390C66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k * N + column] = 1;</w:t>
      </w:r>
    </w:p>
    <w:p w14:paraId="0C9D5EE7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b 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subB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[k];</w:t>
      </w:r>
    </w:p>
    <w:p w14:paraId="0C4E8017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memcpy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row, &amp;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[k * N], 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sizeof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 * N);</w:t>
      </w:r>
    </w:p>
    <w:p w14:paraId="3A94A05D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Bcast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row, N,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rank,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2D8D77D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Bcast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&amp;b, 1,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rank,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03CFD019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j = k + 1; j &lt;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j++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 {</w:t>
      </w:r>
    </w:p>
    <w:p w14:paraId="566F01F5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column + 1;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++) {</w:t>
      </w:r>
    </w:p>
    <w:p w14:paraId="7BAAFAA7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j * N +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] 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[j * N +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] -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[j * N + column] * row[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];</w:t>
      </w:r>
    </w:p>
    <w:p w14:paraId="695ED306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</w:p>
    <w:p w14:paraId="75D27ED8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}</w:t>
      </w:r>
    </w:p>
    <w:p w14:paraId="2759135D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subB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j] -=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[j * N + column] * b;</w:t>
      </w:r>
    </w:p>
    <w:p w14:paraId="1F48AA08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j * N + column] = 0;</w:t>
      </w:r>
    </w:p>
    <w:p w14:paraId="41AFC72E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0F78F420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</w:p>
    <w:p w14:paraId="2E3A1CE2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0672D8DB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</w:p>
    <w:p w14:paraId="7EF5F95C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14:paraId="3D6C3A47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Barrier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7C04995F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Gather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* N,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matrixA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* N,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0,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577CBAB6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Gather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subB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rightHandB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blockSize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MPI_DOUBLE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, 0, </w:t>
      </w:r>
      <w:r w:rsidRPr="00BA613A">
        <w:rPr>
          <w:rFonts w:ascii="Cascadia Mono" w:eastAsia="Calibri" w:hAnsi="Cascadia Mono" w:cs="Cascadia Mono"/>
          <w:color w:val="6F008A"/>
          <w:sz w:val="16"/>
          <w:szCs w:val="16"/>
          <w:lang w:val="en-US" w:eastAsia="en-US"/>
        </w:rPr>
        <w:t>MPI_COMM_WORLD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6713B2DA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if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(rank == 0) {</w:t>
      </w:r>
    </w:p>
    <w:p w14:paraId="79C1541F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k = N - 1; k &gt;= 0; k--) {</w:t>
      </w:r>
    </w:p>
    <w:p w14:paraId="08C51DEE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X[k] 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rightHandB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[k];</w:t>
      </w:r>
    </w:p>
    <w:p w14:paraId="0D19DFE6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lastRenderedPageBreak/>
        <w:t xml:space="preserve">        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N - 1;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&gt; k;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--) {</w:t>
      </w:r>
    </w:p>
    <w:p w14:paraId="34AF2304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X[k] = X[k] -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matrixA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k * N +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] * X[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];</w:t>
      </w:r>
    </w:p>
    <w:p w14:paraId="3DDF2D97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35E4CB3B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X[k] = X[k] /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matrixA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[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k * N + k];</w:t>
      </w:r>
    </w:p>
    <w:p w14:paraId="255553F4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55826FFC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endTime</w:t>
      </w:r>
      <w:proofErr w:type="spellEnd"/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MPI_Wtime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();</w:t>
      </w:r>
    </w:p>
    <w:p w14:paraId="080F072B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std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::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cout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A613A">
        <w:rPr>
          <w:rFonts w:ascii="Cascadia Mono" w:eastAsia="Calibr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A613A">
        <w:rPr>
          <w:rFonts w:ascii="Cascadia Mono" w:eastAsia="Calibri" w:hAnsi="Cascadia Mono" w:cs="Cascadia Mono"/>
          <w:color w:val="A31515"/>
          <w:sz w:val="16"/>
          <w:szCs w:val="16"/>
          <w:lang w:val="en-US" w:eastAsia="en-US"/>
        </w:rPr>
        <w:t>"Time = "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A613A">
        <w:rPr>
          <w:rFonts w:ascii="Cascadia Mono" w:eastAsia="Calibr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endTime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-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beginTime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A613A">
        <w:rPr>
          <w:rFonts w:ascii="Cascadia Mono" w:eastAsia="Calibr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std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::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endl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4392B052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}</w:t>
      </w:r>
    </w:p>
    <w:p w14:paraId="6D83205D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</w:p>
    <w:p w14:paraId="5A7D832C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MPI_</w:t>
      </w:r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Finalize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(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);</w:t>
      </w:r>
    </w:p>
    <w:p w14:paraId="1C1E24B3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if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(rank == 0) {</w:t>
      </w:r>
    </w:p>
    <w:p w14:paraId="4B72A837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c = 0;</w:t>
      </w:r>
    </w:p>
    <w:p w14:paraId="08AC20DF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for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int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= 0;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&lt; N;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++) {</w:t>
      </w:r>
    </w:p>
    <w:p w14:paraId="4E75CB26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</w:t>
      </w:r>
      <w:proofErr w:type="gramStart"/>
      <w:r w:rsidRPr="00BA613A">
        <w:rPr>
          <w:rFonts w:ascii="Cascadia Mono" w:eastAsia="Calibri" w:hAnsi="Cascadia Mono" w:cs="Cascadia Mono"/>
          <w:color w:val="0000FF"/>
          <w:sz w:val="16"/>
          <w:szCs w:val="16"/>
          <w:lang w:val="en-US" w:eastAsia="en-US"/>
        </w:rPr>
        <w:t>if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std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::abs(X[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] - X2[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i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]) &gt; 0.00001) {</w:t>
      </w:r>
    </w:p>
    <w:p w14:paraId="17FF5D3B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c</w:t>
      </w:r>
      <w:proofErr w:type="gram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++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3AA84D8B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    }</w:t>
      </w:r>
    </w:p>
    <w:p w14:paraId="65B38E4F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}</w:t>
      </w:r>
    </w:p>
    <w:p w14:paraId="34674B1C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   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std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::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cout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A613A">
        <w:rPr>
          <w:rFonts w:ascii="Cascadia Mono" w:eastAsia="Calibr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A613A">
        <w:rPr>
          <w:rFonts w:ascii="Cascadia Mono" w:eastAsia="Calibri" w:hAnsi="Cascadia Mono" w:cs="Cascadia Mono"/>
          <w:color w:val="A31515"/>
          <w:sz w:val="16"/>
          <w:szCs w:val="16"/>
          <w:lang w:val="en-US" w:eastAsia="en-US"/>
        </w:rPr>
        <w:t>"Number of non - matching X = "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r w:rsidRPr="00BA613A">
        <w:rPr>
          <w:rFonts w:ascii="Cascadia Mono" w:eastAsia="Calibr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c </w:t>
      </w:r>
      <w:r w:rsidRPr="00BA613A">
        <w:rPr>
          <w:rFonts w:ascii="Cascadia Mono" w:eastAsia="Calibri" w:hAnsi="Cascadia Mono" w:cs="Cascadia Mono"/>
          <w:color w:val="008080"/>
          <w:sz w:val="16"/>
          <w:szCs w:val="16"/>
          <w:lang w:val="en-US" w:eastAsia="en-US"/>
        </w:rPr>
        <w:t>&lt;&lt;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std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::</w:t>
      </w:r>
      <w:proofErr w:type="spellStart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endl</w:t>
      </w:r>
      <w:proofErr w:type="spellEnd"/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>;</w:t>
      </w:r>
    </w:p>
    <w:p w14:paraId="79B945EA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val="en-US" w:eastAsia="en-US"/>
        </w:rPr>
        <w:t xml:space="preserve">    </w:t>
      </w: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}</w:t>
      </w:r>
    </w:p>
    <w:p w14:paraId="53BC0C8E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</w:pPr>
    </w:p>
    <w:p w14:paraId="703A88D0" w14:textId="77777777" w:rsidR="00BA613A" w:rsidRPr="00BA613A" w:rsidRDefault="00BA613A" w:rsidP="00BA613A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A613A">
        <w:rPr>
          <w:rFonts w:ascii="Cascadia Mono" w:eastAsia="Calibri" w:hAnsi="Cascadia Mono" w:cs="Cascadia Mono"/>
          <w:color w:val="000000"/>
          <w:sz w:val="16"/>
          <w:szCs w:val="16"/>
          <w:lang w:eastAsia="en-US"/>
        </w:rPr>
        <w:t>}</w:t>
      </w:r>
      <w:r w:rsidRPr="00BA613A">
        <w:rPr>
          <w:rFonts w:ascii="Times New Roman" w:eastAsia="Calibri" w:hAnsi="Times New Roman" w:cs="Times New Roman"/>
          <w:sz w:val="28"/>
          <w:lang w:eastAsia="en-US"/>
        </w:rPr>
        <w:tab/>
      </w:r>
    </w:p>
    <w:p w14:paraId="109F7C9D" w14:textId="77777777" w:rsidR="00BA613A" w:rsidRPr="00BA613A" w:rsidRDefault="00BA613A" w:rsidP="00BA613A">
      <w:pPr>
        <w:spacing w:after="160" w:line="256" w:lineRule="auto"/>
        <w:ind w:firstLine="708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sz w:val="28"/>
          <w:lang w:eastAsia="en-US"/>
        </w:rPr>
        <w:t xml:space="preserve">Процессор с рангом 0 принимает на себя роль мастера, который распределяет данные между процессами с помощью функции </w:t>
      </w:r>
      <w:r w:rsidRPr="00BA613A">
        <w:rPr>
          <w:rFonts w:ascii="Times New Roman" w:eastAsia="Calibri" w:hAnsi="Times New Roman" w:cs="Times New Roman"/>
          <w:sz w:val="28"/>
          <w:lang w:val="en-US" w:eastAsia="en-US"/>
        </w:rPr>
        <w:t>MPI</w:t>
      </w:r>
      <w:r w:rsidRPr="00BA613A">
        <w:rPr>
          <w:rFonts w:ascii="Times New Roman" w:eastAsia="Calibri" w:hAnsi="Times New Roman" w:cs="Times New Roman"/>
          <w:sz w:val="28"/>
          <w:lang w:eastAsia="en-US"/>
        </w:rPr>
        <w:t>_</w:t>
      </w:r>
      <w:r w:rsidRPr="00BA613A">
        <w:rPr>
          <w:rFonts w:ascii="Times New Roman" w:eastAsia="Calibri" w:hAnsi="Times New Roman" w:cs="Times New Roman"/>
          <w:sz w:val="28"/>
          <w:lang w:val="en-US" w:eastAsia="en-US"/>
        </w:rPr>
        <w:t>Scatter</w:t>
      </w:r>
      <w:r w:rsidRPr="00BA613A">
        <w:rPr>
          <w:rFonts w:ascii="Times New Roman" w:eastAsia="Calibri" w:hAnsi="Times New Roman" w:cs="Times New Roman"/>
          <w:sz w:val="28"/>
          <w:lang w:eastAsia="en-US"/>
        </w:rPr>
        <w:t>. Предполагается, что количество строк матрицы свободных членов делится без остатка на количество процессов. Для автоматизации проверки правильности решения СЛАУ методом Гаусса, матрица весов и вектор неизвестных генерируются автоматически, после чего находится соответствующий вектор свободных членов. После завершения обратного хода метода Гаусса, полученный вектор неизвестных сравнивается с генерированным в самом начале вектором неизвестных. Если количество не совпадающих значений равно 0, то метод сработал правильно.</w:t>
      </w:r>
    </w:p>
    <w:p w14:paraId="517C5FFC" w14:textId="77777777" w:rsidR="00BA613A" w:rsidRPr="00BA613A" w:rsidRDefault="00BA613A" w:rsidP="00BA613A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sz w:val="28"/>
          <w:lang w:eastAsia="en-US"/>
        </w:rPr>
        <w:tab/>
        <w:t>Функция генерации вектора свободных членов представлена на листинге 2.</w:t>
      </w:r>
    </w:p>
    <w:p w14:paraId="2B7B354B" w14:textId="77777777" w:rsidR="00BA613A" w:rsidRPr="00BA613A" w:rsidRDefault="00BA613A" w:rsidP="00BA613A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sz w:val="28"/>
          <w:lang w:eastAsia="en-US"/>
        </w:rPr>
        <w:t>Листинг 2 – Генерация вектора свободных членов</w:t>
      </w:r>
    </w:p>
    <w:p w14:paraId="30B8438E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scadia Mono"/>
          <w:color w:val="000000"/>
          <w:sz w:val="16"/>
          <w:szCs w:val="20"/>
          <w:lang w:eastAsia="en-US"/>
        </w:rPr>
      </w:pPr>
      <w:proofErr w:type="gramStart"/>
      <w:r w:rsidRPr="00BA613A">
        <w:rPr>
          <w:rFonts w:ascii="Consolas" w:eastAsia="Calibri" w:hAnsi="Consolas" w:cs="Cascadia Mono"/>
          <w:color w:val="0000FF"/>
          <w:sz w:val="16"/>
          <w:szCs w:val="20"/>
          <w:lang w:val="en-US" w:eastAsia="en-US"/>
        </w:rPr>
        <w:t>double</w:t>
      </w:r>
      <w:proofErr w:type="gramEnd"/>
      <w:r w:rsidRPr="00BA613A">
        <w:rPr>
          <w:rFonts w:ascii="Consolas" w:eastAsia="Calibri" w:hAnsi="Consolas" w:cs="Cascadia Mono"/>
          <w:color w:val="000000"/>
          <w:sz w:val="16"/>
          <w:szCs w:val="20"/>
          <w:lang w:eastAsia="en-US"/>
        </w:rPr>
        <w:t xml:space="preserve">* </w:t>
      </w:r>
      <w:proofErr w:type="spellStart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FindY</w:t>
      </w:r>
      <w:proofErr w:type="spellEnd"/>
      <w:r w:rsidRPr="00BA613A">
        <w:rPr>
          <w:rFonts w:ascii="Consolas" w:eastAsia="Calibri" w:hAnsi="Consolas" w:cs="Cascadia Mono"/>
          <w:color w:val="000000"/>
          <w:sz w:val="16"/>
          <w:szCs w:val="20"/>
          <w:lang w:eastAsia="en-US"/>
        </w:rPr>
        <w:t>(</w:t>
      </w:r>
      <w:r w:rsidRPr="00BA613A">
        <w:rPr>
          <w:rFonts w:ascii="Consolas" w:eastAsia="Calibri" w:hAnsi="Consolas" w:cs="Cascadia Mono"/>
          <w:color w:val="0000FF"/>
          <w:sz w:val="16"/>
          <w:szCs w:val="20"/>
          <w:lang w:val="en-US" w:eastAsia="en-US"/>
        </w:rPr>
        <w:t>double</w:t>
      </w:r>
      <w:r w:rsidRPr="00BA613A">
        <w:rPr>
          <w:rFonts w:ascii="Consolas" w:eastAsia="Calibri" w:hAnsi="Consolas" w:cs="Cascadia Mono"/>
          <w:color w:val="000000"/>
          <w:sz w:val="16"/>
          <w:szCs w:val="20"/>
          <w:lang w:eastAsia="en-US"/>
        </w:rPr>
        <w:t xml:space="preserve">* </w:t>
      </w:r>
      <w:r w:rsidRPr="00BA613A">
        <w:rPr>
          <w:rFonts w:ascii="Consolas" w:eastAsia="Calibri" w:hAnsi="Consolas" w:cs="Cascadia Mono"/>
          <w:color w:val="808080"/>
          <w:sz w:val="16"/>
          <w:szCs w:val="20"/>
          <w:lang w:val="en-US" w:eastAsia="en-US"/>
        </w:rPr>
        <w:t>A</w:t>
      </w:r>
      <w:r w:rsidRPr="00BA613A">
        <w:rPr>
          <w:rFonts w:ascii="Consolas" w:eastAsia="Calibri" w:hAnsi="Consolas" w:cs="Cascadia Mono"/>
          <w:color w:val="000000"/>
          <w:sz w:val="16"/>
          <w:szCs w:val="20"/>
          <w:lang w:eastAsia="en-US"/>
        </w:rPr>
        <w:t xml:space="preserve">, </w:t>
      </w:r>
      <w:r w:rsidRPr="00BA613A">
        <w:rPr>
          <w:rFonts w:ascii="Consolas" w:eastAsia="Calibri" w:hAnsi="Consolas" w:cs="Cascadia Mono"/>
          <w:color w:val="0000FF"/>
          <w:sz w:val="16"/>
          <w:szCs w:val="20"/>
          <w:lang w:val="en-US" w:eastAsia="en-US"/>
        </w:rPr>
        <w:t>double</w:t>
      </w:r>
      <w:r w:rsidRPr="00BA613A">
        <w:rPr>
          <w:rFonts w:ascii="Consolas" w:eastAsia="Calibri" w:hAnsi="Consolas" w:cs="Cascadia Mono"/>
          <w:color w:val="000000"/>
          <w:sz w:val="16"/>
          <w:szCs w:val="20"/>
          <w:lang w:eastAsia="en-US"/>
        </w:rPr>
        <w:t xml:space="preserve">* </w:t>
      </w:r>
      <w:r w:rsidRPr="00BA613A">
        <w:rPr>
          <w:rFonts w:ascii="Consolas" w:eastAsia="Calibri" w:hAnsi="Consolas" w:cs="Cascadia Mono"/>
          <w:color w:val="808080"/>
          <w:sz w:val="16"/>
          <w:szCs w:val="20"/>
          <w:lang w:val="en-US" w:eastAsia="en-US"/>
        </w:rPr>
        <w:t>X</w:t>
      </w:r>
      <w:r w:rsidRPr="00BA613A">
        <w:rPr>
          <w:rFonts w:ascii="Consolas" w:eastAsia="Calibri" w:hAnsi="Consolas" w:cs="Cascadia Mono"/>
          <w:color w:val="000000"/>
          <w:sz w:val="16"/>
          <w:szCs w:val="20"/>
          <w:lang w:eastAsia="en-US"/>
        </w:rPr>
        <w:t xml:space="preserve">, </w:t>
      </w:r>
      <w:proofErr w:type="spellStart"/>
      <w:r w:rsidRPr="00BA613A">
        <w:rPr>
          <w:rFonts w:ascii="Consolas" w:eastAsia="Calibri" w:hAnsi="Consolas" w:cs="Cascadia Mono"/>
          <w:color w:val="0000FF"/>
          <w:sz w:val="16"/>
          <w:szCs w:val="20"/>
          <w:lang w:val="en-US" w:eastAsia="en-US"/>
        </w:rPr>
        <w:t>int</w:t>
      </w:r>
      <w:proofErr w:type="spellEnd"/>
      <w:r w:rsidRPr="00BA613A">
        <w:rPr>
          <w:rFonts w:ascii="Consolas" w:eastAsia="Calibri" w:hAnsi="Consolas" w:cs="Cascadia Mono"/>
          <w:color w:val="000000"/>
          <w:sz w:val="16"/>
          <w:szCs w:val="20"/>
          <w:lang w:eastAsia="en-US"/>
        </w:rPr>
        <w:t xml:space="preserve"> </w:t>
      </w:r>
      <w:r w:rsidRPr="00BA613A">
        <w:rPr>
          <w:rFonts w:ascii="Consolas" w:eastAsia="Calibri" w:hAnsi="Consolas" w:cs="Cascadia Mono"/>
          <w:color w:val="808080"/>
          <w:sz w:val="16"/>
          <w:szCs w:val="20"/>
          <w:lang w:val="en-US" w:eastAsia="en-US"/>
        </w:rPr>
        <w:t>n</w:t>
      </w:r>
      <w:r w:rsidRPr="00BA613A">
        <w:rPr>
          <w:rFonts w:ascii="Consolas" w:eastAsia="Calibri" w:hAnsi="Consolas" w:cs="Cascadia Mono"/>
          <w:color w:val="000000"/>
          <w:sz w:val="16"/>
          <w:szCs w:val="20"/>
          <w:lang w:eastAsia="en-US"/>
        </w:rPr>
        <w:t>) {</w:t>
      </w:r>
    </w:p>
    <w:p w14:paraId="2804791A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</w:pPr>
      <w:r w:rsidRPr="00BA613A">
        <w:rPr>
          <w:rFonts w:ascii="Consolas" w:eastAsia="Calibri" w:hAnsi="Consolas" w:cs="Cascadia Mono"/>
          <w:color w:val="000000"/>
          <w:sz w:val="16"/>
          <w:szCs w:val="20"/>
          <w:lang w:eastAsia="en-US"/>
        </w:rPr>
        <w:t xml:space="preserve">    </w:t>
      </w:r>
      <w:proofErr w:type="gramStart"/>
      <w:r w:rsidRPr="00BA613A">
        <w:rPr>
          <w:rFonts w:ascii="Consolas" w:eastAsia="Calibri" w:hAnsi="Consolas" w:cs="Cascadia Mono"/>
          <w:color w:val="0000FF"/>
          <w:sz w:val="16"/>
          <w:szCs w:val="20"/>
          <w:lang w:val="en-US" w:eastAsia="en-US"/>
        </w:rPr>
        <w:t>double</w:t>
      </w:r>
      <w:proofErr w:type="gram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* Y = (</w:t>
      </w:r>
      <w:r w:rsidRPr="00BA613A">
        <w:rPr>
          <w:rFonts w:ascii="Consolas" w:eastAsia="Calibri" w:hAnsi="Consolas" w:cs="Cascadia Mono"/>
          <w:color w:val="0000FF"/>
          <w:sz w:val="16"/>
          <w:szCs w:val="20"/>
          <w:lang w:val="en-US" w:eastAsia="en-US"/>
        </w:rPr>
        <w:t>double</w:t>
      </w:r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*)</w:t>
      </w:r>
      <w:proofErr w:type="spellStart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malloc</w:t>
      </w:r>
      <w:proofErr w:type="spell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(</w:t>
      </w:r>
      <w:r w:rsidRPr="00BA613A">
        <w:rPr>
          <w:rFonts w:ascii="Consolas" w:eastAsia="Calibri" w:hAnsi="Consolas" w:cs="Cascadia Mono"/>
          <w:color w:val="808080"/>
          <w:sz w:val="16"/>
          <w:szCs w:val="20"/>
          <w:lang w:val="en-US" w:eastAsia="en-US"/>
        </w:rPr>
        <w:t>n</w:t>
      </w:r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 * </w:t>
      </w:r>
      <w:proofErr w:type="spellStart"/>
      <w:r w:rsidRPr="00BA613A">
        <w:rPr>
          <w:rFonts w:ascii="Consolas" w:eastAsia="Calibri" w:hAnsi="Consolas" w:cs="Cascadia Mono"/>
          <w:color w:val="0000FF"/>
          <w:sz w:val="16"/>
          <w:szCs w:val="20"/>
          <w:lang w:val="en-US" w:eastAsia="en-US"/>
        </w:rPr>
        <w:t>sizeof</w:t>
      </w:r>
      <w:proofErr w:type="spell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(</w:t>
      </w:r>
      <w:r w:rsidRPr="00BA613A">
        <w:rPr>
          <w:rFonts w:ascii="Consolas" w:eastAsia="Calibri" w:hAnsi="Consolas" w:cs="Cascadia Mono"/>
          <w:color w:val="0000FF"/>
          <w:sz w:val="16"/>
          <w:szCs w:val="20"/>
          <w:lang w:val="en-US" w:eastAsia="en-US"/>
        </w:rPr>
        <w:t>double</w:t>
      </w:r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));;</w:t>
      </w:r>
    </w:p>
    <w:p w14:paraId="4EA69E1B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</w:pPr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    </w:t>
      </w:r>
      <w:proofErr w:type="gramStart"/>
      <w:r w:rsidRPr="00BA613A">
        <w:rPr>
          <w:rFonts w:ascii="Consolas" w:eastAsia="Calibri" w:hAnsi="Consolas" w:cs="Cascadia Mono"/>
          <w:color w:val="0000FF"/>
          <w:sz w:val="16"/>
          <w:szCs w:val="20"/>
          <w:lang w:val="en-US" w:eastAsia="en-US"/>
        </w:rPr>
        <w:t>for</w:t>
      </w:r>
      <w:proofErr w:type="gram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 (</w:t>
      </w:r>
      <w:proofErr w:type="spellStart"/>
      <w:r w:rsidRPr="00BA613A">
        <w:rPr>
          <w:rFonts w:ascii="Consolas" w:eastAsia="Calibri" w:hAnsi="Consolas" w:cs="Cascadia Mono"/>
          <w:color w:val="0000FF"/>
          <w:sz w:val="16"/>
          <w:szCs w:val="20"/>
          <w:lang w:val="en-US" w:eastAsia="en-US"/>
        </w:rPr>
        <w:t>int</w:t>
      </w:r>
      <w:proofErr w:type="spell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 </w:t>
      </w:r>
      <w:proofErr w:type="spellStart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i</w:t>
      </w:r>
      <w:proofErr w:type="spell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 = 0; </w:t>
      </w:r>
      <w:proofErr w:type="spellStart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i</w:t>
      </w:r>
      <w:proofErr w:type="spell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 &lt; </w:t>
      </w:r>
      <w:r w:rsidRPr="00BA613A">
        <w:rPr>
          <w:rFonts w:ascii="Consolas" w:eastAsia="Calibri" w:hAnsi="Consolas" w:cs="Cascadia Mono"/>
          <w:color w:val="808080"/>
          <w:sz w:val="16"/>
          <w:szCs w:val="20"/>
          <w:lang w:val="en-US" w:eastAsia="en-US"/>
        </w:rPr>
        <w:t>n</w:t>
      </w:r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; </w:t>
      </w:r>
      <w:proofErr w:type="spellStart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i</w:t>
      </w:r>
      <w:proofErr w:type="spell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++) {</w:t>
      </w:r>
    </w:p>
    <w:p w14:paraId="690C4C78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</w:pPr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        Y[</w:t>
      </w:r>
      <w:proofErr w:type="spellStart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i</w:t>
      </w:r>
      <w:proofErr w:type="spell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] = 0;</w:t>
      </w:r>
    </w:p>
    <w:p w14:paraId="17DE8F8F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</w:pPr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        </w:t>
      </w:r>
      <w:proofErr w:type="gramStart"/>
      <w:r w:rsidRPr="00BA613A">
        <w:rPr>
          <w:rFonts w:ascii="Consolas" w:eastAsia="Calibri" w:hAnsi="Consolas" w:cs="Cascadia Mono"/>
          <w:color w:val="0000FF"/>
          <w:sz w:val="16"/>
          <w:szCs w:val="20"/>
          <w:lang w:val="en-US" w:eastAsia="en-US"/>
        </w:rPr>
        <w:t>for</w:t>
      </w:r>
      <w:proofErr w:type="gram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 (</w:t>
      </w:r>
      <w:proofErr w:type="spellStart"/>
      <w:r w:rsidRPr="00BA613A">
        <w:rPr>
          <w:rFonts w:ascii="Consolas" w:eastAsia="Calibri" w:hAnsi="Consolas" w:cs="Cascadia Mono"/>
          <w:color w:val="0000FF"/>
          <w:sz w:val="16"/>
          <w:szCs w:val="20"/>
          <w:lang w:val="en-US" w:eastAsia="en-US"/>
        </w:rPr>
        <w:t>int</w:t>
      </w:r>
      <w:proofErr w:type="spell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 j = 0; j &lt; </w:t>
      </w:r>
      <w:r w:rsidRPr="00BA613A">
        <w:rPr>
          <w:rFonts w:ascii="Consolas" w:eastAsia="Calibri" w:hAnsi="Consolas" w:cs="Cascadia Mono"/>
          <w:color w:val="808080"/>
          <w:sz w:val="16"/>
          <w:szCs w:val="20"/>
          <w:lang w:val="en-US" w:eastAsia="en-US"/>
        </w:rPr>
        <w:t>n</w:t>
      </w:r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; </w:t>
      </w:r>
      <w:proofErr w:type="spellStart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j++</w:t>
      </w:r>
      <w:proofErr w:type="spell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) {</w:t>
      </w:r>
    </w:p>
    <w:p w14:paraId="50360D02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</w:pPr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            Y[</w:t>
      </w:r>
      <w:proofErr w:type="spellStart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i</w:t>
      </w:r>
      <w:proofErr w:type="spell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] += </w:t>
      </w:r>
      <w:proofErr w:type="gramStart"/>
      <w:r w:rsidRPr="00BA613A">
        <w:rPr>
          <w:rFonts w:ascii="Consolas" w:eastAsia="Calibri" w:hAnsi="Consolas" w:cs="Cascadia Mono"/>
          <w:color w:val="808080"/>
          <w:sz w:val="16"/>
          <w:szCs w:val="20"/>
          <w:lang w:val="en-US" w:eastAsia="en-US"/>
        </w:rPr>
        <w:t>A</w:t>
      </w:r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[</w:t>
      </w:r>
      <w:proofErr w:type="spellStart"/>
      <w:proofErr w:type="gram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i</w:t>
      </w:r>
      <w:proofErr w:type="spell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*</w:t>
      </w:r>
      <w:proofErr w:type="spellStart"/>
      <w:r w:rsidRPr="00BA613A">
        <w:rPr>
          <w:rFonts w:ascii="Consolas" w:eastAsia="Calibri" w:hAnsi="Consolas" w:cs="Cascadia Mono"/>
          <w:color w:val="808080"/>
          <w:sz w:val="16"/>
          <w:szCs w:val="20"/>
          <w:lang w:val="en-US" w:eastAsia="en-US"/>
        </w:rPr>
        <w:t>n</w:t>
      </w:r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+j</w:t>
      </w:r>
      <w:proofErr w:type="spell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] * </w:t>
      </w:r>
      <w:r w:rsidRPr="00BA613A">
        <w:rPr>
          <w:rFonts w:ascii="Consolas" w:eastAsia="Calibri" w:hAnsi="Consolas" w:cs="Cascadia Mono"/>
          <w:color w:val="808080"/>
          <w:sz w:val="16"/>
          <w:szCs w:val="20"/>
          <w:lang w:val="en-US" w:eastAsia="en-US"/>
        </w:rPr>
        <w:t>X</w:t>
      </w:r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>[j];</w:t>
      </w:r>
    </w:p>
    <w:p w14:paraId="449DD813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</w:pPr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        }</w:t>
      </w:r>
    </w:p>
    <w:p w14:paraId="76771C47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</w:pPr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    }</w:t>
      </w:r>
    </w:p>
    <w:p w14:paraId="5284C5A8" w14:textId="77777777" w:rsidR="00BA613A" w:rsidRPr="00BA613A" w:rsidRDefault="00BA613A" w:rsidP="00BA613A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</w:pPr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    </w:t>
      </w:r>
      <w:proofErr w:type="gramStart"/>
      <w:r w:rsidRPr="00BA613A">
        <w:rPr>
          <w:rFonts w:ascii="Consolas" w:eastAsia="Calibri" w:hAnsi="Consolas" w:cs="Cascadia Mono"/>
          <w:color w:val="0000FF"/>
          <w:sz w:val="16"/>
          <w:szCs w:val="20"/>
          <w:lang w:val="en-US" w:eastAsia="en-US"/>
        </w:rPr>
        <w:t>return</w:t>
      </w:r>
      <w:proofErr w:type="gramEnd"/>
      <w:r w:rsidRPr="00BA613A">
        <w:rPr>
          <w:rFonts w:ascii="Consolas" w:eastAsia="Calibri" w:hAnsi="Consolas" w:cs="Cascadia Mono"/>
          <w:color w:val="000000"/>
          <w:sz w:val="16"/>
          <w:szCs w:val="20"/>
          <w:lang w:val="en-US" w:eastAsia="en-US"/>
        </w:rPr>
        <w:t xml:space="preserve"> Y;</w:t>
      </w:r>
    </w:p>
    <w:p w14:paraId="4A9F8D3B" w14:textId="77777777" w:rsidR="00BA613A" w:rsidRPr="00BA613A" w:rsidRDefault="00BA613A" w:rsidP="00BA613A">
      <w:pPr>
        <w:spacing w:after="160" w:line="256" w:lineRule="auto"/>
        <w:jc w:val="both"/>
        <w:rPr>
          <w:rFonts w:ascii="Consolas" w:eastAsia="Calibri" w:hAnsi="Consolas" w:cs="Times New Roman"/>
          <w:sz w:val="16"/>
          <w:szCs w:val="20"/>
          <w:lang w:eastAsia="en-US"/>
        </w:rPr>
      </w:pPr>
      <w:r w:rsidRPr="00BA613A">
        <w:rPr>
          <w:rFonts w:ascii="Consolas" w:eastAsia="Calibri" w:hAnsi="Consolas" w:cs="Cascadia Mono"/>
          <w:color w:val="000000"/>
          <w:sz w:val="16"/>
          <w:szCs w:val="20"/>
          <w:lang w:eastAsia="en-US"/>
        </w:rPr>
        <w:t>}</w:t>
      </w:r>
    </w:p>
    <w:p w14:paraId="65F9EA0C" w14:textId="77777777" w:rsidR="00BA613A" w:rsidRPr="00BA613A" w:rsidRDefault="00BA613A" w:rsidP="00BA613A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sz w:val="28"/>
          <w:lang w:eastAsia="en-US"/>
        </w:rPr>
        <w:tab/>
        <w:t xml:space="preserve">Результат работы программы представлен на рисунке 1.  </w:t>
      </w:r>
    </w:p>
    <w:p w14:paraId="3F94B17D" w14:textId="77777777" w:rsidR="00BA613A" w:rsidRPr="00BA613A" w:rsidRDefault="00BA613A" w:rsidP="00BA613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3CB3889E" wp14:editId="01C3AAB4">
            <wp:extent cx="5686425" cy="1549186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855" cy="155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EE2A" w14:textId="77777777" w:rsidR="00BA613A" w:rsidRPr="00BA613A" w:rsidRDefault="00BA613A" w:rsidP="00BA613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sz w:val="28"/>
          <w:lang w:eastAsia="en-US"/>
        </w:rPr>
        <w:t>Рисунок 1 – Выполнение программы</w:t>
      </w:r>
    </w:p>
    <w:p w14:paraId="68E28E5B" w14:textId="77777777" w:rsidR="00BA613A" w:rsidRPr="00BA613A" w:rsidRDefault="00BA613A" w:rsidP="00BA613A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sz w:val="28"/>
          <w:lang w:eastAsia="en-US"/>
        </w:rPr>
        <w:lastRenderedPageBreak/>
        <w:tab/>
        <w:t>На рисунке 1 представлен запуск программы с матрицей размерности 4800 на 4800 и с различным числом процессов. Лучший показатель времени достигается при использовании 8 процессов, что соответствует числу вычислительных ядер использованного процессора.</w:t>
      </w:r>
      <w:bookmarkStart w:id="1" w:name="_GoBack"/>
      <w:bookmarkEnd w:id="1"/>
    </w:p>
    <w:p w14:paraId="567C35BD" w14:textId="77777777" w:rsidR="00BA613A" w:rsidRPr="00BA613A" w:rsidRDefault="00BA613A" w:rsidP="00BA613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b/>
          <w:sz w:val="28"/>
          <w:lang w:eastAsia="en-US"/>
        </w:rPr>
        <w:t>Заключение</w:t>
      </w:r>
    </w:p>
    <w:p w14:paraId="76267716" w14:textId="77777777" w:rsidR="00BA613A" w:rsidRPr="00BA613A" w:rsidRDefault="00BA613A" w:rsidP="00BA613A">
      <w:pPr>
        <w:spacing w:after="160" w:line="256" w:lineRule="auto"/>
        <w:jc w:val="both"/>
        <w:rPr>
          <w:rFonts w:ascii="Times New Roman" w:eastAsia="Calibri" w:hAnsi="Times New Roman" w:cs="Times New Roman"/>
          <w:sz w:val="28"/>
          <w:lang w:eastAsia="en-US"/>
        </w:rPr>
      </w:pPr>
      <w:r w:rsidRPr="00BA613A">
        <w:rPr>
          <w:rFonts w:ascii="Times New Roman" w:eastAsia="Calibri" w:hAnsi="Times New Roman" w:cs="Times New Roman"/>
          <w:b/>
          <w:sz w:val="28"/>
          <w:lang w:eastAsia="en-US"/>
        </w:rPr>
        <w:tab/>
      </w:r>
      <w:r w:rsidRPr="00BA613A">
        <w:rPr>
          <w:rFonts w:ascii="Times New Roman" w:eastAsia="Calibri" w:hAnsi="Times New Roman" w:cs="Times New Roman"/>
          <w:sz w:val="28"/>
          <w:lang w:eastAsia="en-US"/>
        </w:rPr>
        <w:t xml:space="preserve">В ходе выполнения лабораторной работы была написана программа для решения системы линейных алгебраических уравнений с помощью метода Гаусса. Применена библиотека </w:t>
      </w:r>
      <w:r w:rsidRPr="00BA613A">
        <w:rPr>
          <w:rFonts w:ascii="Times New Roman" w:eastAsia="Calibri" w:hAnsi="Times New Roman" w:cs="Times New Roman"/>
          <w:sz w:val="28"/>
          <w:lang w:val="en-US" w:eastAsia="en-US"/>
        </w:rPr>
        <w:t>MPI</w:t>
      </w:r>
      <w:r w:rsidRPr="00BA613A">
        <w:rPr>
          <w:rFonts w:ascii="Times New Roman" w:eastAsia="Calibri" w:hAnsi="Times New Roman" w:cs="Times New Roman"/>
          <w:sz w:val="28"/>
          <w:lang w:eastAsia="en-US"/>
        </w:rPr>
        <w:t xml:space="preserve"> для распараллеливания метода Гаусса. Цели работы достигнуты, все задачи выполнены.</w:t>
      </w:r>
    </w:p>
    <w:p w14:paraId="3D4BBC9F" w14:textId="77777777" w:rsidR="008724FA" w:rsidRPr="008724FA" w:rsidRDefault="008724FA" w:rsidP="00BA61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8724FA" w:rsidRPr="008724F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92BCB"/>
    <w:multiLevelType w:val="multilevel"/>
    <w:tmpl w:val="9E5A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11567"/>
    <w:multiLevelType w:val="hybridMultilevel"/>
    <w:tmpl w:val="9942E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D6714"/>
    <w:multiLevelType w:val="hybridMultilevel"/>
    <w:tmpl w:val="6AEEB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81A74"/>
    <w:multiLevelType w:val="hybridMultilevel"/>
    <w:tmpl w:val="EE9A1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F363F"/>
    <w:multiLevelType w:val="hybridMultilevel"/>
    <w:tmpl w:val="B98CC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6760D"/>
    <w:multiLevelType w:val="hybridMultilevel"/>
    <w:tmpl w:val="2BB65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300AA"/>
    <w:multiLevelType w:val="hybridMultilevel"/>
    <w:tmpl w:val="30524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768C3"/>
    <w:multiLevelType w:val="multilevel"/>
    <w:tmpl w:val="7750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52DE8"/>
    <w:multiLevelType w:val="hybridMultilevel"/>
    <w:tmpl w:val="DCE6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02955"/>
    <w:multiLevelType w:val="multilevel"/>
    <w:tmpl w:val="40E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085758"/>
    <w:multiLevelType w:val="hybridMultilevel"/>
    <w:tmpl w:val="F6D26FF0"/>
    <w:lvl w:ilvl="0" w:tplc="3C04E970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39B5385"/>
    <w:multiLevelType w:val="multilevel"/>
    <w:tmpl w:val="DB74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87A3B"/>
    <w:multiLevelType w:val="hybridMultilevel"/>
    <w:tmpl w:val="D90E9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302EA"/>
    <w:multiLevelType w:val="multilevel"/>
    <w:tmpl w:val="40E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013A07"/>
    <w:multiLevelType w:val="multilevel"/>
    <w:tmpl w:val="C3A8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A1097"/>
    <w:multiLevelType w:val="multilevel"/>
    <w:tmpl w:val="40E0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EA533E"/>
    <w:multiLevelType w:val="multilevel"/>
    <w:tmpl w:val="8F94AA4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2"/>
  </w:num>
  <w:num w:numId="7">
    <w:abstractNumId w:val="11"/>
  </w:num>
  <w:num w:numId="8">
    <w:abstractNumId w:val="14"/>
  </w:num>
  <w:num w:numId="9">
    <w:abstractNumId w:val="7"/>
  </w:num>
  <w:num w:numId="10">
    <w:abstractNumId w:val="15"/>
  </w:num>
  <w:num w:numId="11">
    <w:abstractNumId w:val="0"/>
  </w:num>
  <w:num w:numId="12">
    <w:abstractNumId w:val="3"/>
  </w:num>
  <w:num w:numId="13">
    <w:abstractNumId w:val="5"/>
  </w:num>
  <w:num w:numId="14">
    <w:abstractNumId w:val="13"/>
  </w:num>
  <w:num w:numId="15">
    <w:abstractNumId w:val="9"/>
  </w:num>
  <w:num w:numId="16">
    <w:abstractNumId w:val="1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3E"/>
    <w:rsid w:val="001F4E6A"/>
    <w:rsid w:val="0022017B"/>
    <w:rsid w:val="00264DD2"/>
    <w:rsid w:val="002659AB"/>
    <w:rsid w:val="00332E49"/>
    <w:rsid w:val="00434879"/>
    <w:rsid w:val="00445C74"/>
    <w:rsid w:val="00452523"/>
    <w:rsid w:val="004953E3"/>
    <w:rsid w:val="004D2728"/>
    <w:rsid w:val="006B1ABC"/>
    <w:rsid w:val="006F6F0B"/>
    <w:rsid w:val="007F6FCA"/>
    <w:rsid w:val="008724FA"/>
    <w:rsid w:val="00901254"/>
    <w:rsid w:val="009B7D31"/>
    <w:rsid w:val="00B443D3"/>
    <w:rsid w:val="00B674A8"/>
    <w:rsid w:val="00B7232A"/>
    <w:rsid w:val="00B93425"/>
    <w:rsid w:val="00BA613A"/>
    <w:rsid w:val="00BB0AFB"/>
    <w:rsid w:val="00BF386B"/>
    <w:rsid w:val="00BF6DBE"/>
    <w:rsid w:val="00C743DC"/>
    <w:rsid w:val="00C82142"/>
    <w:rsid w:val="00DD207D"/>
    <w:rsid w:val="00E13A09"/>
    <w:rsid w:val="00EA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A3750"/>
  <w15:docId w15:val="{1B2B917C-E3DF-4B6F-B298-8E8DBE0B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E6A"/>
    <w:rPr>
      <w:rFonts w:eastAsiaTheme="minorEastAsi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790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0265"/>
    <w:rPr>
      <w:rFonts w:ascii="Tahoma" w:eastAsiaTheme="minorEastAsia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16239A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8">
    <w:name w:val="Placeholder Text"/>
    <w:basedOn w:val="a0"/>
    <w:uiPriority w:val="99"/>
    <w:semiHidden/>
    <w:rsid w:val="004348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QBQbYqgtUZrqi7HdDzZeiHBtaQ==">AMUW2mXfJgiUUcUVunApqR1V2e8sd2BtFhfO+CCzINYaiUgdkE7HNDJusbvJVaTyNdRMybmrL5+LBmOHyNolYYhrJwI8N8HhI43l0ESiIzRUe0paXofcm4/qRs9zQOPwwaeD9cVWGc7Q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Work</dc:creator>
  <cp:lastModifiedBy>Илья Гулуа</cp:lastModifiedBy>
  <cp:revision>11</cp:revision>
  <dcterms:created xsi:type="dcterms:W3CDTF">2024-02-06T19:39:00Z</dcterms:created>
  <dcterms:modified xsi:type="dcterms:W3CDTF">2024-03-31T18:51:00Z</dcterms:modified>
</cp:coreProperties>
</file>