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C3E" w:rsidRPr="00452523" w:rsidRDefault="00EA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00000002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0000003" w14:textId="77777777" w:rsidR="00EA1C3E" w:rsidRDefault="007F6FCA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14:paraId="00000005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00000006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00000007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00000008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F4E76C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953E3">
        <w:rPr>
          <w:rFonts w:ascii="Times New Roman" w:eastAsia="Times New Roman" w:hAnsi="Times New Roman" w:cs="Times New Roman"/>
          <w:sz w:val="28"/>
          <w:szCs w:val="28"/>
        </w:rPr>
        <w:t>Технологии блокчейн и 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635C5DBB" w:rsidR="00EA1C3E" w:rsidRPr="00B93425" w:rsidRDefault="00B44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 w:rsidRPr="00B9342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E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13" w14:textId="79DA0AF4" w:rsidR="00EA1C3E" w:rsidRPr="00452523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4953E3">
        <w:rPr>
          <w:rFonts w:ascii="Times New Roman" w:eastAsia="Times New Roman" w:hAnsi="Times New Roman" w:cs="Times New Roman"/>
          <w:sz w:val="32"/>
          <w:szCs w:val="32"/>
        </w:rPr>
        <w:t>лабораторной работе №</w:t>
      </w:r>
      <w:r w:rsidR="00452523" w:rsidRPr="00452523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00000014" w14:textId="6B29C302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452523">
        <w:rPr>
          <w:rFonts w:ascii="Times New Roman" w:eastAsia="Times New Roman" w:hAnsi="Times New Roman" w:cs="Times New Roman"/>
          <w:sz w:val="28"/>
          <w:szCs w:val="28"/>
        </w:rPr>
        <w:t xml:space="preserve">Решение СЛАУ с помощью </w:t>
      </w:r>
      <w:r w:rsidR="00452523">
        <w:rPr>
          <w:rFonts w:ascii="Times New Roman" w:eastAsia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5" w14:textId="4FFDD334" w:rsidR="00EA1C3E" w:rsidRPr="00901254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8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9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A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0000001B" w14:textId="5A473CFF" w:rsidR="00EA1C3E" w:rsidRDefault="006F6F0B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Гулуа И.Ю.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C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0000001D" w14:textId="3BE8642F" w:rsidR="00EA1C3E" w:rsidRDefault="004953E3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E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0000001F" w14:textId="77777777" w:rsidR="00EA1C3E" w:rsidRDefault="00EA1C3E">
      <w:pPr>
        <w:spacing w:after="120" w:line="240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9B74" w14:textId="77777777" w:rsidR="004953E3" w:rsidRDefault="004953E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1515D542" w:rsidR="00EA1C3E" w:rsidRPr="00CA0665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="00CA066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bookmarkStart w:id="1" w:name="_GoBack"/>
      <w:bookmarkEnd w:id="1"/>
    </w:p>
    <w:p w14:paraId="00000025" w14:textId="77777777" w:rsidR="00EA1C3E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3222388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0000026" w14:textId="6AF083A8" w:rsidR="00EA1C3E" w:rsidRPr="004953E3" w:rsidRDefault="00434879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Исследовать</w:t>
      </w:r>
      <w:r w:rsidR="00452523">
        <w:rPr>
          <w:rFonts w:ascii="Times New Roman" w:eastAsia="Times New Roman" w:hAnsi="Times New Roman" w:cs="Times New Roman"/>
          <w:sz w:val="24"/>
          <w:szCs w:val="24"/>
        </w:rPr>
        <w:t xml:space="preserve"> метод Гаусса для решения систем линейных алгебраических уравнений (СЛАУ) на возможность и целесообразность распараллеливания операций.</w:t>
      </w:r>
    </w:p>
    <w:p w14:paraId="0000002B" w14:textId="27BD88E7" w:rsidR="00EA1C3E" w:rsidRPr="00434879" w:rsidRDefault="007F6FCA" w:rsidP="004348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bookmarkEnd w:id="2"/>
    <w:p w14:paraId="62FC258D" w14:textId="77777777" w:rsidR="00452523" w:rsidRPr="00452523" w:rsidRDefault="00434879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2523" w:rsidRPr="00452523">
        <w:rPr>
          <w:rFonts w:ascii="Times New Roman" w:eastAsia="Times New Roman" w:hAnsi="Times New Roman" w:cs="Times New Roman"/>
          <w:sz w:val="24"/>
          <w:szCs w:val="24"/>
        </w:rPr>
        <w:t>Алгоритм Гаусса, также известный как метод исключения Гаусса, предназначен для решения систем линейных алгебраических уравнений (СЛАУ). Он состоит из двух этапов:</w:t>
      </w:r>
    </w:p>
    <w:p w14:paraId="7E397D37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1. Прямой ход (преобразование к треугольному виду):</w:t>
      </w:r>
    </w:p>
    <w:p w14:paraId="7E85B5DD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1: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Выбираем первый ненулевой элемент в первом столбце (ведущий элемент).</w:t>
      </w:r>
    </w:p>
    <w:p w14:paraId="6A9EEE79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2: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С помощью элементарных преобразований строк (умножение строки на число, сложение строк) делаем все элементы ниже ведущего элемента равными нулю.</w:t>
      </w:r>
    </w:p>
    <w:p w14:paraId="6E2F764A" w14:textId="77777777" w:rsidR="00452523" w:rsidRPr="00452523" w:rsidRDefault="00452523" w:rsidP="00452523">
      <w:pPr>
        <w:numPr>
          <w:ilvl w:val="0"/>
          <w:numId w:val="7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3: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Повторяем шаги 1 и 2 для второго столбца, начиная со второй строки, затем для третьего столбца, начиная с третьей строки, и так далее, пока не получим систему уравнений в </w:t>
      </w: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верхнетреугольном виде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9E906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2. Обратный ход (решение системы):</w:t>
      </w:r>
    </w:p>
    <w:p w14:paraId="1BCD53A3" w14:textId="77777777" w:rsidR="00452523" w:rsidRP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1: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Находим значение последней переменной из последнего уравнения.</w:t>
      </w:r>
    </w:p>
    <w:p w14:paraId="2F0E607E" w14:textId="77777777" w:rsidR="00452523" w:rsidRP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2: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Подставляем найденное значение в предпоследнее уравнение и находим значение предпоследней переменной.</w:t>
      </w:r>
    </w:p>
    <w:p w14:paraId="717F6E93" w14:textId="0301B675" w:rsidR="00452523" w:rsidRDefault="00452523" w:rsidP="00452523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523">
        <w:rPr>
          <w:rFonts w:ascii="Times New Roman" w:eastAsia="Times New Roman" w:hAnsi="Times New Roman" w:cs="Times New Roman"/>
          <w:b/>
          <w:bCs/>
          <w:sz w:val="24"/>
          <w:szCs w:val="24"/>
        </w:rPr>
        <w:t>Шаг 3:</w:t>
      </w:r>
      <w:r w:rsidRPr="00452523">
        <w:rPr>
          <w:rFonts w:ascii="Times New Roman" w:eastAsia="Times New Roman" w:hAnsi="Times New Roman" w:cs="Times New Roman"/>
          <w:sz w:val="24"/>
          <w:szCs w:val="24"/>
        </w:rPr>
        <w:t xml:space="preserve"> Продолжаем этот процесс, подставляя найденные значения переменных в предыдущие уравнения, пока не найдем значения всех переменных.</w:t>
      </w:r>
    </w:p>
    <w:p w14:paraId="73C15ABA" w14:textId="77777777" w:rsidR="00452523" w:rsidRPr="00452523" w:rsidRDefault="00452523" w:rsidP="00452523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7D02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bookmarkStart w:id="3" w:name="_Hlk158743726"/>
      <w:r>
        <w:rPr>
          <w:rFonts w:ascii="Cascadia Mono" w:eastAsia="Calibri" w:hAnsi="Cascadia Mono" w:cs="Cascadia Mono"/>
          <w:color w:val="008000"/>
          <w:sz w:val="19"/>
          <w:szCs w:val="19"/>
        </w:rPr>
        <w:t>// Функция для решения СЛАУ методом Гаусса</w:t>
      </w:r>
    </w:p>
    <w:p w14:paraId="70D875E6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gaussianElimination(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52523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vector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B2FF8AF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Прямой ход метода Гаусса для получения верхней треугольной матрицы</w:t>
      </w:r>
    </w:p>
    <w:p w14:paraId="3A641C6E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k++) {</w:t>
      </w:r>
    </w:p>
    <w:p w14:paraId="2DA36D0C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#pragma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9B2AF7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k + 1; i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68CC3C1D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factor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E2B246F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k; j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 {</w:t>
      </w:r>
    </w:p>
    <w:p w14:paraId="5821B8D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BD46DC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8541A3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7ECE4D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factor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BD58C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F02DCD2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BDE5609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974067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Обратный ход метода Гаусса для нахождения неизвестных </w:t>
      </w:r>
    </w:p>
    <w:p w14:paraId="248EA4E8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i &gt;= 0; i--) {</w:t>
      </w:r>
    </w:p>
    <w:p w14:paraId="0F592AEE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D0AD59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45252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j++) {</w:t>
      </w:r>
    </w:p>
    <w:p w14:paraId="629714B5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025AD0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62CF74" w14:textId="77777777" w:rsidR="00452523" w:rsidRP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/= </w:t>
      </w:r>
      <w:r w:rsidRPr="0045252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][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45252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BD7293" w14:textId="77777777" w:rsidR="00452523" w:rsidRDefault="00452523" w:rsidP="00452523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45252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26AA73D" w14:textId="77777777" w:rsidR="00452523" w:rsidRDefault="00452523" w:rsidP="00452523">
      <w:pPr>
        <w:tabs>
          <w:tab w:val="left" w:pos="0"/>
        </w:tabs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BBD0F1C" w14:textId="4A90A16E" w:rsidR="00DD207D" w:rsidRPr="00452523" w:rsidRDefault="00B7232A" w:rsidP="00452523">
      <w:pPr>
        <w:tabs>
          <w:tab w:val="left" w:pos="0"/>
        </w:tabs>
        <w:jc w:val="center"/>
        <w:rPr>
          <w:rFonts w:ascii="Consolas" w:eastAsia="Calibri" w:hAnsi="Consolas" w:cs="Cascadia Mono"/>
          <w:color w:val="000000"/>
          <w:sz w:val="19"/>
          <w:szCs w:val="19"/>
        </w:rPr>
      </w:pP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Листинг </w:t>
      </w:r>
      <w:r w:rsidR="00452523">
        <w:rPr>
          <w:rFonts w:ascii="Times New Roman" w:eastAsia="Times New Roman" w:hAnsi="Times New Roman" w:cs="Times New Roman"/>
          <w:sz w:val="20"/>
          <w:szCs w:val="24"/>
        </w:rPr>
        <w:t>1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– </w:t>
      </w:r>
      <w:r w:rsidR="00452523">
        <w:rPr>
          <w:rFonts w:ascii="Times New Roman" w:eastAsia="Times New Roman" w:hAnsi="Times New Roman" w:cs="Times New Roman"/>
          <w:sz w:val="20"/>
          <w:szCs w:val="24"/>
        </w:rPr>
        <w:t>Прямой и обратный ход алгоритма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.</w:t>
      </w:r>
    </w:p>
    <w:bookmarkEnd w:id="3"/>
    <w:p w14:paraId="16DE70AE" w14:textId="77777777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В представленном коде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мы распараллеливаем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цикл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помощью #pragma omp parallel for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428B1" w14:textId="6E958D3D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Итерации этого цикла по i независимы друг от друга.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Это означает, что вычисления для каждой строки i не зависят от вычислений для других строк.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Такая независимость позволяет выполнять итерации параллельно без возникновения гонок данных (race conditions).</w:t>
      </w:r>
    </w:p>
    <w:p w14:paraId="4A107D32" w14:textId="706556AB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Внутренний цикл по j выполняет умножение и вычитание для каждого элемента в строке 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Это делает цикл по i н</w:t>
      </w:r>
      <w:r>
        <w:rPr>
          <w:rFonts w:ascii="Times New Roman" w:eastAsia="Times New Roman" w:hAnsi="Times New Roman" w:cs="Times New Roman"/>
          <w:sz w:val="24"/>
          <w:szCs w:val="24"/>
        </w:rPr>
        <w:t>аиболее вычислительно затратным, п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оэтому его распараллеливание может дать наибольший прирост производительности.</w:t>
      </w:r>
    </w:p>
    <w:p w14:paraId="1D9CC234" w14:textId="77777777" w:rsidR="009B7D31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Остальные циклы нецелесообразно делить на несколько потоков, потому что:</w:t>
      </w:r>
    </w:p>
    <w:p w14:paraId="158383C5" w14:textId="77777777" w:rsid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по k: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 Итерации этого цикла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не независимы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 Каждая итерация зависит от результатов предыдущей, поэтому их нельзя выполнять параллельно.</w:t>
      </w:r>
    </w:p>
    <w:p w14:paraId="46343324" w14:textId="77777777" w:rsid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по j: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Хотя этот цикл итерационно независим,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он выполняет сравнительно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небольшое количество вычислений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Распараллеливание этого цикла может не дать существенного прироста производительности,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а накладные расходы, связанные с созданием и управлением потоками, могут даже снизить производительность.</w:t>
      </w:r>
    </w:p>
    <w:p w14:paraId="5AC27B2D" w14:textId="7F383E94" w:rsidR="009B7D31" w:rsidRPr="009B7D31" w:rsidRDefault="009B7D31" w:rsidP="009B7D31">
      <w:pPr>
        <w:pStyle w:val="a6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Цикл в обратном ходе: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 xml:space="preserve">Итерации этого цикла </w:t>
      </w:r>
      <w:r w:rsidRPr="009B7D31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зависят друг от друга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Значение x[i] зависит от значений x[j] для j &gt; 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Поэтому параллельное выполнение невозможно.</w:t>
      </w:r>
    </w:p>
    <w:p w14:paraId="114E3C08" w14:textId="18422FF2" w:rsidR="00BF386B" w:rsidRDefault="009B7D31" w:rsidP="009B7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В итоге</w:t>
      </w:r>
      <w:bookmarkStart w:id="4" w:name="_Hlk162803189"/>
      <w:r w:rsidRPr="009B7D31">
        <w:rPr>
          <w:rFonts w:ascii="Times New Roman" w:eastAsia="Times New Roman" w:hAnsi="Times New Roman" w:cs="Times New Roman"/>
          <w:sz w:val="24"/>
          <w:szCs w:val="24"/>
        </w:rPr>
        <w:t>, распараллеливание цикла по i в прямом ходе метода Гаусса является наиболее целесообразным,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так как он обладает независимыми итерациями и выполняет наибольший объем вычислений.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br/>
        <w:t>Распараллеливание других циклов либо невозможно, либо не даст существенного прироста производительности.</w:t>
      </w:r>
      <w:bookmarkEnd w:id="4"/>
    </w:p>
    <w:p w14:paraId="73DC560F" w14:textId="787190EF" w:rsidR="009B7D31" w:rsidRPr="009B7D31" w:rsidRDefault="009B7D31" w:rsidP="009B7D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D2279F" wp14:editId="3E3A9F4A">
            <wp:extent cx="3228975" cy="26467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253" cy="26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9BA" w14:textId="6AA59B2C" w:rsidR="002659AB" w:rsidRPr="00452523" w:rsidRDefault="001F4E6A" w:rsidP="009B7D31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sz w:val="20"/>
          <w:szCs w:val="24"/>
        </w:rPr>
      </w:pPr>
      <w:bookmarkStart w:id="5" w:name="_Hlk158744343"/>
      <w:r>
        <w:rPr>
          <w:rFonts w:ascii="Times New Roman" w:eastAsia="Times New Roman" w:hAnsi="Times New Roman" w:cs="Times New Roman"/>
          <w:sz w:val="20"/>
          <w:szCs w:val="24"/>
        </w:rPr>
        <w:t>Рисунок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</w:rPr>
        <w:t>1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</w:rPr>
        <w:t>Результат работы умножения при п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ерестановк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е циклов в порядке </w:t>
      </w: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i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,</w:t>
      </w:r>
      <w:r>
        <w:rPr>
          <w:rFonts w:ascii="Times New Roman" w:eastAsia="Times New Roman" w:hAnsi="Times New Roman" w:cs="Times New Roman"/>
          <w:sz w:val="20"/>
          <w:szCs w:val="24"/>
          <w:lang w:val="en-US"/>
        </w:rPr>
        <w:t>j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,</w:t>
      </w:r>
      <w:r w:rsidR="00BF386B" w:rsidRPr="001F4E6A">
        <w:rPr>
          <w:rFonts w:ascii="Times New Roman" w:eastAsia="Times New Roman" w:hAnsi="Times New Roman" w:cs="Times New Roman"/>
          <w:sz w:val="20"/>
          <w:szCs w:val="24"/>
          <w:lang w:val="en-US"/>
        </w:rPr>
        <w:t>k</w:t>
      </w:r>
      <w:r w:rsidR="008724FA">
        <w:rPr>
          <w:rFonts w:ascii="Times New Roman" w:eastAsia="Times New Roman" w:hAnsi="Times New Roman" w:cs="Times New Roman"/>
          <w:sz w:val="20"/>
          <w:szCs w:val="24"/>
        </w:rPr>
        <w:t xml:space="preserve"> (классический)</w:t>
      </w:r>
      <w:r w:rsidRPr="001F4E6A">
        <w:rPr>
          <w:rFonts w:ascii="Times New Roman" w:eastAsia="Times New Roman" w:hAnsi="Times New Roman" w:cs="Times New Roman"/>
          <w:sz w:val="20"/>
          <w:szCs w:val="24"/>
        </w:rPr>
        <w:t>.</w:t>
      </w:r>
      <w:bookmarkEnd w:id="5"/>
    </w:p>
    <w:p w14:paraId="18B24D43" w14:textId="3244E642" w:rsidR="009B7D31" w:rsidRPr="009B7D31" w:rsidRDefault="009B7D31" w:rsidP="009B7D31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Распараллеливание </w:t>
      </w:r>
      <w:r w:rsidRPr="009B7D31">
        <w:rPr>
          <w:rFonts w:ascii="Times New Roman" w:eastAsia="Times New Roman" w:hAnsi="Times New Roman" w:cs="Times New Roman"/>
          <w:sz w:val="24"/>
          <w:szCs w:val="24"/>
        </w:rPr>
        <w:t>цикла по i в прямом ходе метода Гаусса является наиболее целесообразным, так как он обладает независимыми итерациями и выполн</w:t>
      </w:r>
      <w:r>
        <w:rPr>
          <w:rFonts w:ascii="Times New Roman" w:eastAsia="Times New Roman" w:hAnsi="Times New Roman" w:cs="Times New Roman"/>
          <w:sz w:val="24"/>
          <w:szCs w:val="24"/>
        </w:rPr>
        <w:t>яет наибольший объем вычислений.</w:t>
      </w:r>
    </w:p>
    <w:p w14:paraId="540A4B32" w14:textId="0B4AC2BC" w:rsidR="008724FA" w:rsidRDefault="009B7D31" w:rsidP="009B7D31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7D31">
        <w:rPr>
          <w:rFonts w:ascii="Times New Roman" w:eastAsia="Times New Roman" w:hAnsi="Times New Roman" w:cs="Times New Roman"/>
          <w:sz w:val="24"/>
          <w:szCs w:val="24"/>
        </w:rPr>
        <w:t>Распараллеливание других циклов либо невозможно, либо не даст существенного прироста производительности.</w:t>
      </w:r>
      <w:r w:rsidR="008724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4BBC9F" w14:textId="77777777" w:rsidR="008724FA" w:rsidRPr="008724FA" w:rsidRDefault="008724FA" w:rsidP="008724FA">
      <w:pPr>
        <w:tabs>
          <w:tab w:val="left" w:pos="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8724FA" w:rsidRPr="008724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BCB"/>
    <w:multiLevelType w:val="multilevel"/>
    <w:tmpl w:val="9E5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1567"/>
    <w:multiLevelType w:val="hybridMultilevel"/>
    <w:tmpl w:val="9942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714"/>
    <w:multiLevelType w:val="hybridMultilevel"/>
    <w:tmpl w:val="6AEE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A74"/>
    <w:multiLevelType w:val="hybridMultilevel"/>
    <w:tmpl w:val="EE9A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63F"/>
    <w:multiLevelType w:val="hybridMultilevel"/>
    <w:tmpl w:val="B98C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760D"/>
    <w:multiLevelType w:val="hybridMultilevel"/>
    <w:tmpl w:val="2BB6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0AA"/>
    <w:multiLevelType w:val="hybridMultilevel"/>
    <w:tmpl w:val="3052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8C3"/>
    <w:multiLevelType w:val="multilevel"/>
    <w:tmpl w:val="775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2DE8"/>
    <w:multiLevelType w:val="hybridMultilevel"/>
    <w:tmpl w:val="DCE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55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B5385"/>
    <w:multiLevelType w:val="multilevel"/>
    <w:tmpl w:val="DB7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87A3B"/>
    <w:multiLevelType w:val="hybridMultilevel"/>
    <w:tmpl w:val="D90E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302EA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13A07"/>
    <w:multiLevelType w:val="multilevel"/>
    <w:tmpl w:val="C3A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A1097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A533E"/>
    <w:multiLevelType w:val="multilevel"/>
    <w:tmpl w:val="8F94AA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13"/>
  </w:num>
  <w:num w:numId="9">
    <w:abstractNumId w:val="7"/>
  </w:num>
  <w:num w:numId="10">
    <w:abstractNumId w:val="14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E"/>
    <w:rsid w:val="001F4E6A"/>
    <w:rsid w:val="0022017B"/>
    <w:rsid w:val="00264DD2"/>
    <w:rsid w:val="002659AB"/>
    <w:rsid w:val="00332E49"/>
    <w:rsid w:val="00434879"/>
    <w:rsid w:val="00445C74"/>
    <w:rsid w:val="00452523"/>
    <w:rsid w:val="004953E3"/>
    <w:rsid w:val="004D2728"/>
    <w:rsid w:val="006F6F0B"/>
    <w:rsid w:val="007F6FCA"/>
    <w:rsid w:val="008724FA"/>
    <w:rsid w:val="00901254"/>
    <w:rsid w:val="009B7D31"/>
    <w:rsid w:val="00B443D3"/>
    <w:rsid w:val="00B674A8"/>
    <w:rsid w:val="00B7232A"/>
    <w:rsid w:val="00B93425"/>
    <w:rsid w:val="00BB0AFB"/>
    <w:rsid w:val="00BF386B"/>
    <w:rsid w:val="00BF6DBE"/>
    <w:rsid w:val="00C82142"/>
    <w:rsid w:val="00CA0665"/>
    <w:rsid w:val="00DD207D"/>
    <w:rsid w:val="00E13A09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750"/>
  <w15:docId w15:val="{1B2B917C-E3DF-4B6F-B298-8E8DBE0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6A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79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6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239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Placeholder Text"/>
    <w:basedOn w:val="a0"/>
    <w:uiPriority w:val="99"/>
    <w:semiHidden/>
    <w:rsid w:val="004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BQbYqgtUZrqi7HdDzZeiHBtaQ==">AMUW2mXfJgiUUcUVunApqR1V2e8sd2BtFhfO+CCzINYaiUgdkE7HNDJusbvJVaTyNdRMybmrL5+LBmOHyNolYYhrJwI8N8HhI43l0ESiIzRUe0paXofcm4/qRs9zQOPwwaeD9cVWGc7Q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Илья Гулуа</cp:lastModifiedBy>
  <cp:revision>10</cp:revision>
  <dcterms:created xsi:type="dcterms:W3CDTF">2024-02-06T19:39:00Z</dcterms:created>
  <dcterms:modified xsi:type="dcterms:W3CDTF">2024-03-31T21:20:00Z</dcterms:modified>
</cp:coreProperties>
</file>