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1B" w:rsidRDefault="00317C1B" w:rsidP="00317C1B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FC1AE78" wp14:editId="144EF5A2">
            <wp:extent cx="1095375" cy="109537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1B" w:rsidRDefault="00317C1B" w:rsidP="00317C1B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317C1B" w:rsidRDefault="00317C1B" w:rsidP="00317C1B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317C1B" w:rsidRDefault="00317C1B" w:rsidP="00317C1B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>ssignment in Data Structures # 9</w:t>
      </w:r>
    </w:p>
    <w:p w:rsidR="00317C1B" w:rsidRDefault="00317C1B" w:rsidP="00317C1B">
      <w:pPr>
        <w:pStyle w:val="NoSpacing"/>
        <w:jc w:val="center"/>
        <w:rPr>
          <w:rFonts w:ascii="Verdana" w:hAnsi="Verdana"/>
        </w:rPr>
      </w:pPr>
      <w:r w:rsidRPr="00991A3B">
        <w:rPr>
          <w:rFonts w:ascii="Verdana" w:hAnsi="Verdana"/>
        </w:rPr>
        <w:t>(</w:t>
      </w:r>
      <w:r>
        <w:rPr>
          <w:rFonts w:ascii="Verdana" w:hAnsi="Verdana"/>
          <w:b/>
        </w:rPr>
        <w:t>BST, AVL and 2-3 Tree</w:t>
      </w:r>
      <w:r>
        <w:rPr>
          <w:rFonts w:ascii="Verdana" w:hAnsi="Verdana"/>
        </w:rPr>
        <w:t>)</w:t>
      </w: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317C1B" w:rsidRDefault="00317C1B" w:rsidP="00317C1B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</w:p>
    <w:p w:rsidR="00317C1B" w:rsidRDefault="00317C1B" w:rsidP="00317C1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317C1B" w:rsidRDefault="00317C1B" w:rsidP="00317C1B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9B4686" w:rsidRDefault="009B4686"/>
    <w:p w:rsidR="00317C1B" w:rsidRDefault="00317C1B"/>
    <w:p w:rsidR="00317C1B" w:rsidRDefault="00317C1B"/>
    <w:p w:rsidR="00317C1B" w:rsidRDefault="00317C1B"/>
    <w:p w:rsidR="00317C1B" w:rsidRDefault="00317C1B"/>
    <w:p w:rsidR="00317C1B" w:rsidRDefault="00317C1B"/>
    <w:p w:rsidR="00317C1B" w:rsidRDefault="00317C1B"/>
    <w:p w:rsidR="00317C1B" w:rsidRDefault="00317C1B"/>
    <w:p w:rsidR="00317C1B" w:rsidRDefault="00317C1B"/>
    <w:p w:rsidR="00317C1B" w:rsidRDefault="00317C1B"/>
    <w:p w:rsidR="00317C1B" w:rsidRDefault="00317C1B"/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lastRenderedPageBreak/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{TRUE, FALSE}Boolean;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node{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node *left, *right;</w:t>
      </w:r>
    </w:p>
    <w:p w:rsidR="00317C1B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 xml:space="preserve">}*BST,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BSTType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1478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insert(BST *B,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x)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(*B)==NULL){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 = (BST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malloc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BSTType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= x;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(*B)-&gt;left = (*B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)-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&gt;right = NULL;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x &lt; 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insert(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&amp;(*B)-&gt;left,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if(x &gt; 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insert(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&amp;(*B)-&gt;right,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1478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deleteBST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(BST *B,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x)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BST temp;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(*B)==NULL){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*B = NULL;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if(x &lt; 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deleteBST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&amp;(*B)-&gt;left,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if(x &gt; 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deleteBST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&amp;(*B)-&gt;right,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(*B)-&gt;left == NULL &amp;&amp; (*B)-&gt;right == 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*B = NULL;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if((*B)-&gt;left == 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temp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= (*B);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 = (*B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)-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&gt;right;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free(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temp);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if((*B)-&gt;right == 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temp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= (*B);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 = (*B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)-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&gt;left;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free(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temp);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temp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findMin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((*B)-&gt;right);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= temp-&gt;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deleteBST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&amp;(*B)-&gt;right, temp-&gt;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 xml:space="preserve">BST </w:t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findMin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BST B)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B-&gt;left==NULL){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B;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findMin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(B-&gt;left);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lastRenderedPageBreak/>
        <w:t xml:space="preserve">Boolean </w:t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BST B,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x)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FALSE;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== x){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TRUE;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x &lt; B-&gt;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(B-&gt;left,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(B-&gt;right,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/*2-3 Tree*/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#define SENTINEL 9999999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{TRUE,FALSE}Boolean;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{LEAF,INODE}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nodeType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L{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char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name[30];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long ID;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14787">
        <w:rPr>
          <w:rFonts w:ascii="Courier New" w:hAnsi="Courier New" w:cs="Courier New"/>
          <w:sz w:val="18"/>
          <w:szCs w:val="18"/>
        </w:rPr>
        <w:t>}Leaf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node{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nodeType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indicator;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union{</w:t>
      </w:r>
      <w:proofErr w:type="gramEnd"/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Leaf L;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{</w:t>
      </w:r>
      <w:proofErr w:type="gramEnd"/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long key1, key2;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node *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ptr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[3];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Inode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}U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 xml:space="preserve">}*TTT,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TwoThreeTree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 xml:space="preserve">Boolean </w:t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TTT S, unsigned long x)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S-&gt;indicator!=LEAF){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x &lt; S-&gt;U.Inode.key1){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(S-&gt;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U.Inode.ptr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[0],x);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if(x &lt; S-&gt;U.Inode.key2){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(S-&gt;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U.Inode.ptr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[1],x);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if(x &gt; S-&gt;U.Inode.key2){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isMember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(S-&gt;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U.Inode.ptr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[2],x);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S-&gt;U.L.ID == x ? TRUE: FALSE;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/*AVL TREE*/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node{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struct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node *left, *right;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height;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 xml:space="preserve">}*BST,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nodeType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1478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rightRotate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(BST *y)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BST x = (*y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)-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&gt;left;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BST T2 = x-&gt;right;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x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-&gt;right = (*y);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(*y)-&gt;left = T2;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 xml:space="preserve">(*y)-&gt;height = 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max(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height((*y)-&gt;left), height((*y)-&gt;right))+1;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x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-&gt;height </w:t>
      </w:r>
      <w:r w:rsidRPr="00114787">
        <w:rPr>
          <w:rFonts w:ascii="Courier New" w:hAnsi="Courier New" w:cs="Courier New"/>
          <w:sz w:val="18"/>
          <w:szCs w:val="18"/>
        </w:rPr>
        <w:tab/>
        <w:t xml:space="preserve"> = max(height(x-&gt;left), height(x-&gt;right))+1;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1478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leftRotate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(BST *x)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BST y = (*x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)-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&gt;right;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BST T2 = y-&gt;left;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y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-&gt;left = (*x);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(*x)-&gt;right = T2;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 xml:space="preserve">(*x)-&gt;height = 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max(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height((*x)-&gt;left), height((*x)-&gt;right))+1;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y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-&gt;height    = max(height(y-&gt;left), height(y-&gt;right))+1;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 xml:space="preserve">    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1478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insert(BST *B,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x)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(*B)==NULL){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 = (BST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)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malloc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nodeType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= x;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(*B)-&gt;left = NULL;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(*B)-&gt;right = NULL;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  <w:t>(*B)-&gt;height = 1;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x &lt; 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insert(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&amp;(*B)-&gt;left,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if(x &gt; (*B)-&gt;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insert(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&amp;(*B)-&gt;right, x);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(*B)-&gt;height = 1+</w:t>
      </w:r>
      <w:proofErr w:type="gramStart"/>
      <w:r w:rsidRPr="00114787">
        <w:rPr>
          <w:rFonts w:ascii="Courier New" w:hAnsi="Courier New" w:cs="Courier New"/>
          <w:sz w:val="18"/>
          <w:szCs w:val="18"/>
        </w:rPr>
        <w:t>max(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height((*B)-&gt;left), height((*B)-&gt;right));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balance =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getBalance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((*B)) 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"BALANCE: %d \n",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getBalance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((*B)));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balance &gt; 1 &amp;&amp; x &lt; (*B)-&gt;left-&gt;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rightRotate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balance &lt; -1 &amp;&amp; x &gt; (*B)-&gt;right-&gt;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leftRotate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lastRenderedPageBreak/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balance &gt; 1 &amp;&amp; x &gt; (*B)-&gt;left-&gt;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leftRotate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&amp;(*B)-&gt;left);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rightRotate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balance &lt; -1 &amp;&amp; x &lt; (*B)-&gt;right-&gt;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rightRotate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&amp;(*B)-&gt;right);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leftRotate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B);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max(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 xml:space="preserve"> y)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(x &gt; y)?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x:y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height(BST B)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0;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B-&gt;height;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7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4787">
        <w:rPr>
          <w:rFonts w:ascii="Courier New" w:hAnsi="Courier New" w:cs="Courier New"/>
          <w:sz w:val="18"/>
          <w:szCs w:val="18"/>
        </w:rPr>
        <w:t>getBalance</w:t>
      </w:r>
      <w:proofErr w:type="spellEnd"/>
      <w:r w:rsidRPr="00114787">
        <w:rPr>
          <w:rFonts w:ascii="Courier New" w:hAnsi="Courier New" w:cs="Courier New"/>
          <w:sz w:val="18"/>
          <w:szCs w:val="18"/>
        </w:rPr>
        <w:t>(BST B)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if(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>B==NULL){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0;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  <w:t>}</w:t>
      </w:r>
    </w:p>
    <w:p w:rsidR="00114787" w:rsidRP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ab/>
      </w:r>
      <w:proofErr w:type="gramStart"/>
      <w:r w:rsidRPr="001147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14787">
        <w:rPr>
          <w:rFonts w:ascii="Courier New" w:hAnsi="Courier New" w:cs="Courier New"/>
          <w:sz w:val="18"/>
          <w:szCs w:val="18"/>
        </w:rPr>
        <w:t xml:space="preserve"> height(B-&gt;left) - height(B-&gt;right);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  <w:r w:rsidRPr="00114787">
        <w:rPr>
          <w:rFonts w:ascii="Courier New" w:hAnsi="Courier New" w:cs="Courier New"/>
          <w:sz w:val="18"/>
          <w:szCs w:val="18"/>
        </w:rPr>
        <w:t>}</w:t>
      </w:r>
    </w:p>
    <w:p w:rsidR="00114787" w:rsidRDefault="00114787" w:rsidP="0011478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787" w:rsidRPr="00114787" w:rsidRDefault="00114787" w:rsidP="00114787">
      <w:pPr>
        <w:pStyle w:val="NoSpacing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During the time I made this code, it was fairly easy because the BST and the 2-3 Trees were discussed last semester. On the other hand, the AVL Tree was the challenging part for the syntax the source I used was without curly braces. I ran into trouble with the AVL but with the help of my friends, I was able to find the balance factors for this and made improvements since last year. </w:t>
      </w:r>
      <w:r w:rsidRPr="00114787">
        <w:rPr>
          <w:rFonts w:ascii="Verdana" w:hAnsi="Verdana" w:cs="Courier New"/>
        </w:rPr>
        <w:sym w:font="Wingdings" w:char="F04A"/>
      </w:r>
      <w:bookmarkStart w:id="0" w:name="_GoBack"/>
      <w:bookmarkEnd w:id="0"/>
    </w:p>
    <w:sectPr w:rsidR="00114787" w:rsidRPr="0011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1B"/>
    <w:rsid w:val="00114787"/>
    <w:rsid w:val="00317C1B"/>
    <w:rsid w:val="009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C8472-7A34-451D-90C2-6E42D8B4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C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2017-02-20T15:16:00Z</dcterms:created>
  <dcterms:modified xsi:type="dcterms:W3CDTF">2017-02-20T15:44:00Z</dcterms:modified>
</cp:coreProperties>
</file>