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120" w:rsidRDefault="001B382C" w:rsidP="001B382C">
      <w:pPr>
        <w:pStyle w:val="Title"/>
        <w:jc w:val="center"/>
      </w:pPr>
      <w:r w:rsidRPr="001B382C">
        <w:rPr>
          <w:rFonts w:hint="eastAsia"/>
        </w:rPr>
        <w:t>面向动态网络的爬虫的设计与实现</w:t>
      </w:r>
    </w:p>
    <w:p w:rsidR="004D5120" w:rsidRDefault="004D5120" w:rsidP="004D512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6C14CE" w:rsidRDefault="006C14CE" w:rsidP="004D5120">
      <w:bookmarkStart w:id="0" w:name="_GoBack"/>
      <w:bookmarkEnd w:id="0"/>
    </w:p>
    <w:sectPr w:rsidR="006C1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C52"/>
    <w:rsid w:val="000E3B0D"/>
    <w:rsid w:val="00153C52"/>
    <w:rsid w:val="001B382C"/>
    <w:rsid w:val="004D5120"/>
    <w:rsid w:val="006C14CE"/>
    <w:rsid w:val="00C7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E4B38"/>
  <w15:chartTrackingRefBased/>
  <w15:docId w15:val="{DB96A1AF-EAFC-4977-95CB-60AFC8B2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38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8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雪霁</dc:creator>
  <cp:keywords/>
  <dc:description/>
  <cp:lastModifiedBy>雪霁</cp:lastModifiedBy>
  <cp:revision>11</cp:revision>
  <dcterms:created xsi:type="dcterms:W3CDTF">2017-05-09T05:32:00Z</dcterms:created>
  <dcterms:modified xsi:type="dcterms:W3CDTF">2017-05-09T06:04:00Z</dcterms:modified>
</cp:coreProperties>
</file>