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2B2CB0" w14:textId="77777777" w:rsidR="00163086" w:rsidRDefault="00C645E0">
      <w:pPr>
        <w:rPr>
          <w:rFonts w:hint="eastAsia"/>
        </w:rPr>
      </w:pPr>
      <w:r>
        <w:rPr>
          <w:rFonts w:hint="eastAsia"/>
        </w:rPr>
        <w:t>混合开发环境搭建过程：</w:t>
      </w:r>
    </w:p>
    <w:p w14:paraId="290A404C" w14:textId="06990CEC" w:rsidR="005D5D72" w:rsidRDefault="005D5D72">
      <w:pPr>
        <w:rPr>
          <w:rFonts w:hint="eastAsia"/>
        </w:rPr>
      </w:pPr>
      <w:r>
        <w:rPr>
          <w:rFonts w:hint="eastAsia"/>
        </w:rPr>
        <w:t>准备过程：所需软件已准备好，自己提取出来</w:t>
      </w:r>
    </w:p>
    <w:p w14:paraId="38917886" w14:textId="0BDBDC47" w:rsidR="005D5D72" w:rsidRDefault="005D5D72">
      <w:pPr>
        <w:rPr>
          <w:rFonts w:hint="eastAsia"/>
        </w:rPr>
      </w:pPr>
      <w:r w:rsidRPr="005D5D72">
        <w:t>链接:https://pan.baidu.com/s/1bIRDpWyi3Dxd5lEp6y4czg  密码:gakq</w:t>
      </w:r>
    </w:p>
    <w:p w14:paraId="01DD447A" w14:textId="10D6A828" w:rsidR="004C1B03" w:rsidRDefault="004C1B03">
      <w:pPr>
        <w:rPr>
          <w:rFonts w:hint="eastAsia"/>
        </w:rPr>
      </w:pPr>
      <w:r>
        <w:rPr>
          <w:rFonts w:hint="eastAsia"/>
        </w:rPr>
        <w:t>下面为安装步骤：</w:t>
      </w:r>
      <w:bookmarkStart w:id="0" w:name="_GoBack"/>
      <w:bookmarkEnd w:id="0"/>
    </w:p>
    <w:p w14:paraId="2B5E4909" w14:textId="77777777" w:rsidR="00C645E0" w:rsidRDefault="00C645E0" w:rsidP="00C645E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安装Java jdk 并配置环境变量</w:t>
      </w:r>
    </w:p>
    <w:p w14:paraId="5B24A3BA" w14:textId="77777777" w:rsidR="00C645E0" w:rsidRDefault="00C645E0" w:rsidP="00C645E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（配置参考）</w:t>
      </w:r>
      <w:r w:rsidRPr="00C645E0">
        <w:t>https://blog.csdn.net/u012187452/article/details/72595040</w:t>
      </w:r>
    </w:p>
    <w:p w14:paraId="27A9FF06" w14:textId="77777777" w:rsidR="00C645E0" w:rsidRDefault="00C645E0" w:rsidP="00C645E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准备android sdk 并配置环境变量</w:t>
      </w:r>
    </w:p>
    <w:p w14:paraId="3FA94499" w14:textId="77777777" w:rsidR="00C645E0" w:rsidRDefault="00C645E0" w:rsidP="00C645E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（配置参考）只需看二、三步</w:t>
      </w:r>
    </w:p>
    <w:p w14:paraId="5BB97CFE" w14:textId="77777777" w:rsidR="00C645E0" w:rsidRDefault="00C645E0" w:rsidP="00C645E0">
      <w:pPr>
        <w:pStyle w:val="a3"/>
        <w:ind w:left="720" w:firstLineChars="0" w:firstLine="0"/>
        <w:rPr>
          <w:rFonts w:hint="eastAsia"/>
        </w:rPr>
      </w:pPr>
      <w:r w:rsidRPr="00C645E0">
        <w:t>https://blog.csdn.net/zeternityyt/article/details/79655150</w:t>
      </w:r>
    </w:p>
    <w:p w14:paraId="75FD0D30" w14:textId="77777777" w:rsidR="00C645E0" w:rsidRDefault="00C645E0" w:rsidP="00C645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配置gradle </w:t>
      </w:r>
    </w:p>
    <w:p w14:paraId="07EFE061" w14:textId="77777777" w:rsidR="00C645E0" w:rsidRPr="00C645E0" w:rsidRDefault="00C645E0" w:rsidP="00C645E0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hint="eastAsia"/>
        </w:rPr>
        <w:t xml:space="preserve">      </w:t>
      </w:r>
      <w:r>
        <w:t>(</w:t>
      </w:r>
      <w:r>
        <w:rPr>
          <w:rFonts w:hint="eastAsia"/>
        </w:rPr>
        <w:t>配置参考</w:t>
      </w:r>
      <w:r>
        <w:t>)</w:t>
      </w:r>
      <w:r>
        <w:rPr>
          <w:rFonts w:hint="eastAsia"/>
        </w:rPr>
        <w:t xml:space="preserve">可忽略 </w:t>
      </w:r>
      <w:r w:rsidRPr="00C645E0">
        <w:rPr>
          <w:rFonts w:ascii="Verdana" w:eastAsia="Times New Roman" w:hAnsi="Verdana" w:cs="Times New Roman"/>
          <w:color w:val="4B4B4B"/>
          <w:kern w:val="0"/>
          <w:sz w:val="20"/>
          <w:szCs w:val="20"/>
          <w:shd w:val="clear" w:color="auto" w:fill="FFFFFF"/>
        </w:rPr>
        <w:t>GRADLE_USER_HOME</w:t>
      </w:r>
      <w:r>
        <w:rPr>
          <w:rFonts w:ascii="MS Mincho" w:eastAsia="MS Mincho" w:hAnsi="MS Mincho" w:cs="MS Mincho"/>
          <w:kern w:val="0"/>
        </w:rPr>
        <w:t>的配置</w:t>
      </w:r>
    </w:p>
    <w:p w14:paraId="187F991F" w14:textId="3A88D394" w:rsidR="00C645E0" w:rsidRDefault="00C645E0" w:rsidP="00C645E0">
      <w:pPr>
        <w:pStyle w:val="a3"/>
        <w:ind w:left="720" w:firstLineChars="0" w:firstLine="0"/>
        <w:rPr>
          <w:rFonts w:hint="eastAsia"/>
        </w:rPr>
      </w:pPr>
      <w:r w:rsidRPr="00C645E0">
        <w:t xml:space="preserve"> </w:t>
      </w:r>
      <w:hyperlink r:id="rId5" w:history="1">
        <w:r w:rsidR="00F83208" w:rsidRPr="00700AE9">
          <w:rPr>
            <w:rStyle w:val="a4"/>
          </w:rPr>
          <w:t>https://www.cnblogs.com/chen110xi/p/6625392.html</w:t>
        </w:r>
      </w:hyperlink>
    </w:p>
    <w:p w14:paraId="2789FD1A" w14:textId="1558275E" w:rsidR="0034764B" w:rsidRDefault="0034764B" w:rsidP="0034764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安装nodejs（默认安装不需配置）</w:t>
      </w:r>
    </w:p>
    <w:p w14:paraId="2C831A0E" w14:textId="6E590E0A" w:rsidR="00F83208" w:rsidRDefault="0034764B" w:rsidP="0034764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node </w:t>
      </w:r>
      <w:r>
        <w:t>–</w:t>
      </w:r>
      <w:r>
        <w:rPr>
          <w:rFonts w:hint="eastAsia"/>
        </w:rPr>
        <w:t>v  出现版本号则不需安装</w:t>
      </w:r>
    </w:p>
    <w:p w14:paraId="0E618457" w14:textId="19EBD42B" w:rsidR="00132E22" w:rsidRDefault="00132E22" w:rsidP="00132E22">
      <w:r>
        <w:rPr>
          <w:rFonts w:hint="eastAsia"/>
        </w:rPr>
        <w:t>5、</w:t>
      </w:r>
      <w:r>
        <w:t>安装好node.js以后，在命令行中使用npm命令安装ionic</w:t>
      </w:r>
    </w:p>
    <w:p w14:paraId="292E5635" w14:textId="6C415DF5" w:rsidR="00132E22" w:rsidRDefault="00132E22" w:rsidP="00132E22">
      <w:pPr>
        <w:rPr>
          <w:rFonts w:hint="eastAsia"/>
        </w:rPr>
      </w:pPr>
      <w:r>
        <w:rPr>
          <w:rFonts w:hint="eastAsia"/>
        </w:rPr>
        <w:t xml:space="preserve">   </w:t>
      </w:r>
      <w:r>
        <w:t>npm install -g cordova ionic</w:t>
      </w:r>
    </w:p>
    <w:p w14:paraId="71ADF3BC" w14:textId="22BE6263" w:rsidR="00132E22" w:rsidRDefault="00132E22" w:rsidP="00132E22">
      <w:r>
        <w:rPr>
          <w:rFonts w:hint="eastAsia"/>
        </w:rPr>
        <w:t xml:space="preserve">  </w:t>
      </w:r>
      <w:r>
        <w:t xml:space="preserve">由于npm服务器位于国外，安装很慢，可以使用淘宝的registry并升级到npm5 </w:t>
      </w:r>
    </w:p>
    <w:p w14:paraId="396C7440" w14:textId="7CD13678" w:rsidR="00132E22" w:rsidRDefault="00132E22" w:rsidP="00132E22">
      <w:r>
        <w:rPr>
          <w:rFonts w:hint="eastAsia"/>
        </w:rPr>
        <w:t xml:space="preserve">  </w:t>
      </w:r>
      <w:r>
        <w:t xml:space="preserve">npm config set registry https://registry.npm.taobao.org </w:t>
      </w:r>
    </w:p>
    <w:p w14:paraId="5C81B167" w14:textId="767F9A3A" w:rsidR="00891FFC" w:rsidRDefault="00132E22" w:rsidP="00132E22">
      <w:pPr>
        <w:rPr>
          <w:rFonts w:hint="eastAsia"/>
        </w:rPr>
      </w:pPr>
      <w:r>
        <w:rPr>
          <w:rFonts w:hint="eastAsia"/>
        </w:rPr>
        <w:t xml:space="preserve">  </w:t>
      </w:r>
      <w:r>
        <w:t>npm install -g npm@latest</w:t>
      </w:r>
    </w:p>
    <w:p w14:paraId="56098707" w14:textId="5B325737" w:rsidR="0034764B" w:rsidRDefault="00891FFC" w:rsidP="00891F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安装完之后 </w:t>
      </w:r>
    </w:p>
    <w:p w14:paraId="1532DC19" w14:textId="6904140A" w:rsidR="00891FFC" w:rsidRDefault="00891FFC" w:rsidP="00891FF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使用    ionic start app</w:t>
      </w:r>
      <w:r>
        <w:t xml:space="preserve">Name </w:t>
      </w:r>
      <w:r>
        <w:rPr>
          <w:rFonts w:hint="eastAsia"/>
        </w:rPr>
        <w:t xml:space="preserve">tabs </w:t>
      </w:r>
      <w:r>
        <w:t xml:space="preserve"> </w:t>
      </w:r>
      <w:r>
        <w:rPr>
          <w:rFonts w:hint="eastAsia"/>
        </w:rPr>
        <w:t>会创建初始化的app应用</w:t>
      </w:r>
    </w:p>
    <w:p w14:paraId="184C8CCC" w14:textId="67E36ED2" w:rsidR="00891FFC" w:rsidRDefault="00891FFC" w:rsidP="00891FF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创建完之后打开vsCode 软件点击左侧栏的</w:t>
      </w:r>
      <w:r w:rsidR="00001217">
        <w:rPr>
          <w:rFonts w:hint="eastAsia"/>
        </w:rPr>
        <w:t>打开文件夹，选中你使用命令</w:t>
      </w:r>
      <w:r w:rsidR="00001217">
        <w:rPr>
          <w:rFonts w:hint="eastAsia"/>
        </w:rPr>
        <w:lastRenderedPageBreak/>
        <w:t>创建的初始化项目：</w:t>
      </w:r>
    </w:p>
    <w:p w14:paraId="5F9E9793" w14:textId="54652653" w:rsidR="00891FFC" w:rsidRDefault="00891FFC" w:rsidP="00891FFC">
      <w:pPr>
        <w:pStyle w:val="a3"/>
        <w:ind w:left="720" w:firstLineChars="0" w:firstLine="0"/>
        <w:rPr>
          <w:rFonts w:hint="eastAsia"/>
        </w:rPr>
      </w:pPr>
      <w:r w:rsidRPr="00891FFC">
        <w:drawing>
          <wp:inline distT="0" distB="0" distL="0" distR="0" wp14:anchorId="477C16CB" wp14:editId="4F008108">
            <wp:extent cx="5270500" cy="297942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69B3" w14:textId="25F7AEDF" w:rsidR="00001217" w:rsidRDefault="00001217" w:rsidP="0000121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到你项目所在的文件夹内  执行  ionic serve 这时候项目会运行在你本地的浏览器上如果成功的话，会出现如下的界面：</w:t>
      </w:r>
    </w:p>
    <w:p w14:paraId="073C729A" w14:textId="55F1859B" w:rsidR="00001217" w:rsidRDefault="00001217" w:rsidP="00001217">
      <w:pPr>
        <w:pStyle w:val="a3"/>
        <w:ind w:left="720" w:firstLineChars="0" w:firstLine="0"/>
        <w:rPr>
          <w:rFonts w:hint="eastAsia"/>
        </w:rPr>
      </w:pPr>
      <w:r w:rsidRPr="00001217">
        <w:drawing>
          <wp:inline distT="0" distB="0" distL="0" distR="0" wp14:anchorId="2D9F781C" wp14:editId="4A613353">
            <wp:extent cx="5270500" cy="3123565"/>
            <wp:effectExtent l="0" t="0" r="1270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9DFD" w14:textId="4E5B2C39" w:rsidR="00001217" w:rsidRDefault="00001217" w:rsidP="0000121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这只是运行在浏览器上，我们的目的是安装在Android手机上</w:t>
      </w:r>
    </w:p>
    <w:p w14:paraId="120B1617" w14:textId="17938548" w:rsidR="00001217" w:rsidRDefault="00001217" w:rsidP="0000121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所以我们要添加平台：</w:t>
      </w:r>
    </w:p>
    <w:p w14:paraId="6688578C" w14:textId="3EA31DF2" w:rsidR="00001217" w:rsidRDefault="00001217" w:rsidP="00001217">
      <w:pPr>
        <w:pStyle w:val="a3"/>
        <w:ind w:left="720" w:firstLineChars="0" w:firstLine="0"/>
      </w:pPr>
      <w:r>
        <w:rPr>
          <w:rFonts w:hint="eastAsia"/>
        </w:rPr>
        <w:t xml:space="preserve">ionic </w:t>
      </w:r>
      <w:r>
        <w:t>cordova platforms add android/ios</w:t>
      </w:r>
    </w:p>
    <w:p w14:paraId="67518D35" w14:textId="1BAB5FC3" w:rsidR="00001217" w:rsidRDefault="00001217" w:rsidP="0000121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执行成功之后，会看到项目下多了一个文件夹，如图：</w:t>
      </w:r>
    </w:p>
    <w:p w14:paraId="14C66F60" w14:textId="4D930FE7" w:rsidR="00001217" w:rsidRDefault="00001217" w:rsidP="00001217">
      <w:pPr>
        <w:pStyle w:val="a3"/>
        <w:ind w:left="720" w:firstLineChars="0" w:firstLine="0"/>
        <w:rPr>
          <w:rFonts w:hint="eastAsia"/>
        </w:rPr>
      </w:pPr>
      <w:r w:rsidRPr="00001217">
        <w:drawing>
          <wp:inline distT="0" distB="0" distL="0" distR="0" wp14:anchorId="1DD5F8C5" wp14:editId="34B56DF7">
            <wp:extent cx="4419600" cy="60833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0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72C0" w14:textId="7F5DC767" w:rsidR="00001217" w:rsidRDefault="00001217" w:rsidP="0000121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这时候说明你的Android 平台已经添加成功</w:t>
      </w:r>
    </w:p>
    <w:p w14:paraId="4BB7B945" w14:textId="213EE4A1" w:rsidR="00001217" w:rsidRDefault="00001217" w:rsidP="0000121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安装到手机上，usb 连接手机允许usb调试</w:t>
      </w:r>
    </w:p>
    <w:p w14:paraId="5285DEF2" w14:textId="69E15F00" w:rsidR="00001217" w:rsidRDefault="00001217" w:rsidP="0000121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ionic cordova run android/ios</w:t>
      </w:r>
    </w:p>
    <w:p w14:paraId="060679FD" w14:textId="041BC554" w:rsidR="00001217" w:rsidRDefault="00001217" w:rsidP="0000121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成功的话会在手机上安装一个 app</w:t>
      </w:r>
    </w:p>
    <w:p w14:paraId="386DE721" w14:textId="20BC6820" w:rsidR="00001217" w:rsidRDefault="00001217" w:rsidP="0000121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打包</w:t>
      </w:r>
    </w:p>
    <w:p w14:paraId="461B4F42" w14:textId="195A8AF4" w:rsidR="00001217" w:rsidRDefault="00001217" w:rsidP="00001217">
      <w:pPr>
        <w:pStyle w:val="a3"/>
        <w:ind w:left="720" w:firstLineChars="0" w:firstLine="0"/>
      </w:pPr>
      <w:r>
        <w:rPr>
          <w:rFonts w:hint="eastAsia"/>
        </w:rPr>
        <w:t>ionic cor</w:t>
      </w:r>
      <w:r>
        <w:t>dova build android –release</w:t>
      </w:r>
    </w:p>
    <w:p w14:paraId="0018097A" w14:textId="5CE963A4" w:rsidR="00001217" w:rsidRDefault="00001217" w:rsidP="00001217">
      <w:pPr>
        <w:pStyle w:val="a3"/>
        <w:ind w:left="720" w:firstLineChars="0" w:firstLine="0"/>
      </w:pPr>
      <w:r w:rsidRPr="00001217">
        <w:drawing>
          <wp:inline distT="0" distB="0" distL="0" distR="0" wp14:anchorId="00A082C4" wp14:editId="74BB4BAE">
            <wp:extent cx="5270500" cy="18415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4753" w14:textId="15270DF5" w:rsidR="00001217" w:rsidRDefault="00001217" w:rsidP="0000121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打包成功之后，会输出如下信息：</w:t>
      </w:r>
    </w:p>
    <w:p w14:paraId="311531DF" w14:textId="0C4D3D2A" w:rsidR="00001217" w:rsidRDefault="00001217" w:rsidP="00001217">
      <w:pPr>
        <w:pStyle w:val="a3"/>
        <w:ind w:left="720" w:firstLineChars="0" w:firstLine="0"/>
        <w:rPr>
          <w:rFonts w:hint="eastAsia"/>
        </w:rPr>
      </w:pPr>
      <w:r w:rsidRPr="00001217">
        <w:drawing>
          <wp:inline distT="0" distB="0" distL="0" distR="0" wp14:anchorId="0A303107" wp14:editId="7D0C94CE">
            <wp:extent cx="5270500" cy="833755"/>
            <wp:effectExtent l="0" t="0" r="1270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A057" w14:textId="03E1ED70" w:rsidR="00001217" w:rsidRDefault="00001217" w:rsidP="0000121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按照路径可以找到</w:t>
      </w:r>
      <w:r w:rsidR="00505EA5">
        <w:rPr>
          <w:rFonts w:hint="eastAsia"/>
        </w:rPr>
        <w:t>打包出来的app 文件</w:t>
      </w:r>
    </w:p>
    <w:sectPr w:rsidR="00001217" w:rsidSect="00010F7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80E0E"/>
    <w:multiLevelType w:val="hybridMultilevel"/>
    <w:tmpl w:val="00FAF990"/>
    <w:lvl w:ilvl="0" w:tplc="03288CC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5E0"/>
    <w:rsid w:val="00001217"/>
    <w:rsid w:val="00010F71"/>
    <w:rsid w:val="00132E22"/>
    <w:rsid w:val="00163086"/>
    <w:rsid w:val="0034764B"/>
    <w:rsid w:val="004C1B03"/>
    <w:rsid w:val="00505EA5"/>
    <w:rsid w:val="005D5D72"/>
    <w:rsid w:val="00891FFC"/>
    <w:rsid w:val="00C645E0"/>
    <w:rsid w:val="00F8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6C1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5E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832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0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nblogs.com/chen110xi/p/6625392.ht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168</Words>
  <Characters>959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 Xin</dc:creator>
  <cp:keywords/>
  <dc:description/>
  <cp:lastModifiedBy>Nie Xin</cp:lastModifiedBy>
  <cp:revision>13</cp:revision>
  <dcterms:created xsi:type="dcterms:W3CDTF">2018-07-15T15:29:00Z</dcterms:created>
  <dcterms:modified xsi:type="dcterms:W3CDTF">2018-07-15T16:12:00Z</dcterms:modified>
</cp:coreProperties>
</file>