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6127DC" w14:textId="770E2FC1" w:rsidR="004B08BF" w:rsidRDefault="007D226F">
      <w:r w:rsidRPr="007D226F">
        <w:t>crystal oscillator</w:t>
      </w:r>
      <w:r>
        <w:t xml:space="preserve"> </w:t>
      </w:r>
    </w:p>
    <w:p w14:paraId="764B01DC" w14:textId="369353C7" w:rsidR="00D90D6B" w:rsidRDefault="00D90D6B"/>
    <w:p w14:paraId="4D01C0B3" w14:textId="017566B0" w:rsidR="00D90D6B" w:rsidRDefault="00D90D6B">
      <w:r w:rsidRPr="00D90D6B">
        <w:t>ht12  sop</w:t>
      </w:r>
    </w:p>
    <w:p w14:paraId="0FF11880" w14:textId="1030BBE2" w:rsidR="00D90D6B" w:rsidRDefault="00D90D6B">
      <w:r>
        <w:rPr>
          <w:noProof/>
        </w:rPr>
        <w:drawing>
          <wp:inline distT="0" distB="0" distL="0" distR="0" wp14:anchorId="0760DF74" wp14:editId="25678A48">
            <wp:extent cx="5274310" cy="286956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48AC5" w14:textId="1C27CF6A" w:rsidR="00D90D6B" w:rsidRDefault="00D90D6B">
      <w:r>
        <w:t>Ht12 dip</w:t>
      </w:r>
    </w:p>
    <w:p w14:paraId="3E4CE0A9" w14:textId="212C82CF" w:rsidR="00D90D6B" w:rsidRDefault="00D90D6B">
      <w:r>
        <w:rPr>
          <w:noProof/>
        </w:rPr>
        <w:drawing>
          <wp:inline distT="0" distB="0" distL="0" distR="0" wp14:anchorId="70167DF3" wp14:editId="45857E61">
            <wp:extent cx="2305050" cy="251387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15901" cy="252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30F39" w14:textId="618BD73F" w:rsidR="00E61587" w:rsidRDefault="00E61587"/>
    <w:p w14:paraId="4CCD680C" w14:textId="1853B354" w:rsidR="00E61587" w:rsidRDefault="00E61587">
      <w:r>
        <w:t>F115 transmitter</w:t>
      </w:r>
    </w:p>
    <w:p w14:paraId="5E135B41" w14:textId="31052C57" w:rsidR="00E61587" w:rsidRDefault="00E61587">
      <w:pPr>
        <w:rPr>
          <w:rFonts w:hint="eastAsia"/>
        </w:rPr>
      </w:pPr>
      <w:r w:rsidRPr="00E61587">
        <w:t>https://www.aliexpress.com/item/32340601145.html</w:t>
      </w:r>
    </w:p>
    <w:sectPr w:rsidR="00E615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AB2"/>
    <w:rsid w:val="00423AB2"/>
    <w:rsid w:val="007D226F"/>
    <w:rsid w:val="009550EB"/>
    <w:rsid w:val="00CD6A8B"/>
    <w:rsid w:val="00D90D6B"/>
    <w:rsid w:val="00E61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09510"/>
  <w15:chartTrackingRefBased/>
  <w15:docId w15:val="{995DB3C7-107B-4E69-907E-7AE8D565A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4</cp:revision>
  <dcterms:created xsi:type="dcterms:W3CDTF">2021-05-08T03:53:00Z</dcterms:created>
  <dcterms:modified xsi:type="dcterms:W3CDTF">2021-05-08T04:02:00Z</dcterms:modified>
</cp:coreProperties>
</file>