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hints: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there's an easy way… and there's the hard way.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Can you help me tie my shoestrings?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if only I could look at .text….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Easy: run strings (linux) or use sysinternals strings (windows) to find the flag. The HARD way is to reverse engineer 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flag: --I have successfully privatized world peace!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