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There's no easy way out..There’s no shortcut home...Sometimes you just gotta take things one step at a time…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would like to buy a 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Goldeneye for the N64 remains to this day one of the greater games ever made. It helped shape the entire FPS genre!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Flag is base 64 encoded and stepping through the disassembly will build the entire string for you.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flag 6ITWN-34GP5-TIQWM (steam key)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