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01A6C" w14:textId="11647335" w:rsidR="0037090A" w:rsidRPr="00B366DF" w:rsidRDefault="0037090A" w:rsidP="0037090A">
      <w:pPr>
        <w:rPr>
          <w:b/>
          <w:bCs/>
          <w:sz w:val="40"/>
          <w:szCs w:val="40"/>
        </w:rPr>
      </w:pPr>
      <w:proofErr w:type="spellStart"/>
      <w:r w:rsidRPr="00B366DF">
        <w:rPr>
          <w:b/>
          <w:bCs/>
          <w:sz w:val="40"/>
          <w:szCs w:val="40"/>
        </w:rPr>
        <w:t>Publishings</w:t>
      </w:r>
      <w:proofErr w:type="spellEnd"/>
      <w:r w:rsidRPr="00B366DF">
        <w:rPr>
          <w:b/>
          <w:bCs/>
          <w:sz w:val="40"/>
          <w:szCs w:val="40"/>
        </w:rPr>
        <w:t xml:space="preserve"> DB</w:t>
      </w:r>
    </w:p>
    <w:p w14:paraId="1D77E359" w14:textId="77777777" w:rsidR="0037090A" w:rsidRDefault="0037090A" w:rsidP="0037090A"/>
    <w:p w14:paraId="77B1E760" w14:textId="146262E0" w:rsidR="00951D8D" w:rsidRDefault="0037090A" w:rsidP="0037090A">
      <w:r w:rsidRPr="0037090A">
        <w:drawing>
          <wp:inline distT="0" distB="0" distL="0" distR="0" wp14:anchorId="3274AA0A" wp14:editId="40AC14BB">
            <wp:extent cx="5227773" cy="4496190"/>
            <wp:effectExtent l="0" t="0" r="0" b="0"/>
            <wp:docPr id="155098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868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90A">
        <w:drawing>
          <wp:inline distT="0" distB="0" distL="0" distR="0" wp14:anchorId="74DE59B7" wp14:editId="1124B40D">
            <wp:extent cx="4480948" cy="3871295"/>
            <wp:effectExtent l="0" t="0" r="0" b="0"/>
            <wp:docPr id="56177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755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6A0B" w14:textId="45D62194" w:rsidR="0037090A" w:rsidRDefault="0037090A" w:rsidP="0037090A">
      <w:r>
        <w:rPr>
          <w:noProof/>
        </w:rPr>
        <w:lastRenderedPageBreak/>
        <w:drawing>
          <wp:inline distT="0" distB="0" distL="0" distR="0" wp14:anchorId="7AD50E4C" wp14:editId="6A93DEC5">
            <wp:extent cx="5720715" cy="5023485"/>
            <wp:effectExtent l="0" t="0" r="0" b="5715"/>
            <wp:docPr id="50452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50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34F01" w14:textId="3072EF17" w:rsidR="00B366DF" w:rsidRDefault="00B366DF">
      <w:r>
        <w:br w:type="page"/>
      </w:r>
    </w:p>
    <w:p w14:paraId="22E41646" w14:textId="0A5A4E13" w:rsidR="0037090A" w:rsidRDefault="00B366DF" w:rsidP="0037090A">
      <w:pPr>
        <w:rPr>
          <w:b/>
          <w:bCs/>
          <w:sz w:val="40"/>
          <w:szCs w:val="40"/>
        </w:rPr>
      </w:pPr>
      <w:r w:rsidRPr="00B366DF">
        <w:rPr>
          <w:b/>
          <w:bCs/>
          <w:sz w:val="40"/>
          <w:szCs w:val="40"/>
        </w:rPr>
        <w:lastRenderedPageBreak/>
        <w:t>Human Resources DB</w:t>
      </w:r>
    </w:p>
    <w:p w14:paraId="3B294A61" w14:textId="77777777" w:rsidR="00B366DF" w:rsidRDefault="00B366DF" w:rsidP="0037090A">
      <w:pPr>
        <w:rPr>
          <w:b/>
          <w:bCs/>
          <w:sz w:val="40"/>
          <w:szCs w:val="40"/>
        </w:rPr>
      </w:pPr>
    </w:p>
    <w:p w14:paraId="28B96DD6" w14:textId="77777777" w:rsidR="00B366DF" w:rsidRDefault="00B366DF" w:rsidP="0037090A"/>
    <w:p w14:paraId="17F8217B" w14:textId="79095354" w:rsidR="0037090A" w:rsidRDefault="0037090A" w:rsidP="0037090A">
      <w:r w:rsidRPr="0037090A">
        <w:drawing>
          <wp:inline distT="0" distB="0" distL="0" distR="0" wp14:anchorId="2B6C4D95" wp14:editId="353B8A05">
            <wp:extent cx="6645910" cy="3213735"/>
            <wp:effectExtent l="0" t="0" r="2540" b="5715"/>
            <wp:docPr id="26845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53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90A">
        <w:drawing>
          <wp:inline distT="0" distB="0" distL="0" distR="0" wp14:anchorId="6BBC233F" wp14:editId="4B5EF138">
            <wp:extent cx="6645910" cy="2847340"/>
            <wp:effectExtent l="0" t="0" r="2540" b="0"/>
            <wp:docPr id="71371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109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90A">
        <w:lastRenderedPageBreak/>
        <w:drawing>
          <wp:inline distT="0" distB="0" distL="0" distR="0" wp14:anchorId="1E55B72F" wp14:editId="6D564F97">
            <wp:extent cx="6645910" cy="4795520"/>
            <wp:effectExtent l="0" t="0" r="2540" b="5080"/>
            <wp:docPr id="1436346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46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90A">
        <w:drawing>
          <wp:inline distT="0" distB="0" distL="0" distR="0" wp14:anchorId="19B45D3B" wp14:editId="41A5659A">
            <wp:extent cx="6645910" cy="2816860"/>
            <wp:effectExtent l="0" t="0" r="2540" b="2540"/>
            <wp:docPr id="28070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090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6DF">
        <w:rPr>
          <w:noProof/>
        </w:rPr>
        <w:lastRenderedPageBreak/>
        <w:drawing>
          <wp:inline distT="0" distB="0" distL="0" distR="0" wp14:anchorId="3E798D21" wp14:editId="331099B2">
            <wp:extent cx="6645910" cy="6283325"/>
            <wp:effectExtent l="0" t="0" r="2540" b="3175"/>
            <wp:docPr id="13151544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8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090A" w:rsidSect="0037090A">
      <w:footerReference w:type="default" r:id="rId1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94B78" w14:textId="77777777" w:rsidR="00B366DF" w:rsidRDefault="00B366DF" w:rsidP="00B366DF">
      <w:pPr>
        <w:spacing w:after="0" w:line="240" w:lineRule="auto"/>
      </w:pPr>
      <w:r>
        <w:separator/>
      </w:r>
    </w:p>
  </w:endnote>
  <w:endnote w:type="continuationSeparator" w:id="0">
    <w:p w14:paraId="1870E2B6" w14:textId="77777777" w:rsidR="00B366DF" w:rsidRDefault="00B366DF" w:rsidP="00B36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5884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D50F28" w14:textId="476B23B0" w:rsidR="00B366DF" w:rsidRDefault="00B366D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A2E66C" w14:textId="77777777" w:rsidR="00B366DF" w:rsidRDefault="00B366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D73767" w14:textId="77777777" w:rsidR="00B366DF" w:rsidRDefault="00B366DF" w:rsidP="00B366DF">
      <w:pPr>
        <w:spacing w:after="0" w:line="240" w:lineRule="auto"/>
      </w:pPr>
      <w:r>
        <w:separator/>
      </w:r>
    </w:p>
  </w:footnote>
  <w:footnote w:type="continuationSeparator" w:id="0">
    <w:p w14:paraId="50C353F8" w14:textId="77777777" w:rsidR="00B366DF" w:rsidRDefault="00B366DF" w:rsidP="00B366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90A"/>
    <w:rsid w:val="0037090A"/>
    <w:rsid w:val="003F69FF"/>
    <w:rsid w:val="00951D8D"/>
    <w:rsid w:val="00B36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A4DBB"/>
  <w15:chartTrackingRefBased/>
  <w15:docId w15:val="{8817C3A2-3F73-40EA-8F7A-95B52C9A2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66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66DF"/>
  </w:style>
  <w:style w:type="paragraph" w:styleId="Footer">
    <w:name w:val="footer"/>
    <w:basedOn w:val="Normal"/>
    <w:link w:val="FooterChar"/>
    <w:uiPriority w:val="99"/>
    <w:unhideWhenUsed/>
    <w:rsid w:val="00B366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66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Morris</dc:creator>
  <cp:keywords/>
  <dc:description/>
  <cp:lastModifiedBy>Robert Morris</cp:lastModifiedBy>
  <cp:revision>1</cp:revision>
  <dcterms:created xsi:type="dcterms:W3CDTF">2024-01-24T17:38:00Z</dcterms:created>
  <dcterms:modified xsi:type="dcterms:W3CDTF">2024-01-24T17:52:00Z</dcterms:modified>
</cp:coreProperties>
</file>