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FAA5A9" w14:textId="16A9E7F1" w:rsidR="00810348" w:rsidRDefault="483C2214" w:rsidP="476C3217">
      <w:pPr>
        <w:pStyle w:val="Title"/>
        <w:spacing w:after="0"/>
      </w:pPr>
      <w:r>
        <w:t>3es</w:t>
      </w:r>
      <w:r w:rsidR="005C1FB8">
        <w:t>FilmFlix Python App with database</w:t>
      </w:r>
    </w:p>
    <w:p w14:paraId="3E7A9F1C" w14:textId="77777777" w:rsidR="002D7527" w:rsidRPr="000A2468" w:rsidRDefault="002D7527" w:rsidP="002D7527">
      <w:pPr>
        <w:pStyle w:val="Heading1"/>
        <w:rPr>
          <w:rFonts w:ascii="Calibri" w:hAnsi="Calibri" w:cs="Calibri"/>
        </w:rPr>
      </w:pPr>
      <w:bookmarkStart w:id="0" w:name="_30j0zll" w:colFirst="0" w:colLast="0"/>
      <w:bookmarkEnd w:id="0"/>
      <w:r w:rsidRPr="000A2468">
        <w:rPr>
          <w:rFonts w:ascii="Calibri" w:hAnsi="Calibri" w:cs="Calibri"/>
        </w:rPr>
        <w:t>Introduction</w:t>
      </w:r>
    </w:p>
    <w:p w14:paraId="5F0CCA7F" w14:textId="1888FB0F" w:rsidR="002D7527" w:rsidRDefault="002D7527" w:rsidP="002D7527">
      <w:pPr>
        <w:pStyle w:val="Normal1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>nd line python application for F</w:t>
      </w:r>
      <w:r>
        <w:rPr>
          <w:rFonts w:ascii="Calibri" w:hAnsi="Calibri" w:cs="Calibri"/>
        </w:rPr>
        <w:t>ilmFlix, to manage their film database. As a start-up</w:t>
      </w:r>
      <w:r w:rsidR="005C1FB8">
        <w:rPr>
          <w:rFonts w:ascii="Calibri" w:hAnsi="Calibri" w:cs="Calibri"/>
        </w:rPr>
        <w:t xml:space="preserve"> F</w:t>
      </w:r>
      <w:r>
        <w:rPr>
          <w:rFonts w:ascii="Calibri" w:hAnsi="Calibri" w:cs="Calibri"/>
        </w:rPr>
        <w:t xml:space="preserve">ilmFlix have no more than </w:t>
      </w:r>
      <w:r w:rsidR="001739FB">
        <w:rPr>
          <w:rFonts w:ascii="Calibri" w:hAnsi="Calibri" w:cs="Calibri"/>
        </w:rPr>
        <w:t>37</w:t>
      </w:r>
      <w:r>
        <w:rPr>
          <w:rFonts w:ascii="Calibri" w:hAnsi="Calibri" w:cs="Calibri"/>
        </w:rPr>
        <w:t xml:space="preserve"> records of films in their database. A database develop</w:t>
      </w:r>
      <w:r w:rsidR="005C1FB8">
        <w:rPr>
          <w:rFonts w:ascii="Calibri" w:hAnsi="Calibri" w:cs="Calibri"/>
        </w:rPr>
        <w:t xml:space="preserve">er volunteered to work with FilmFlix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886DDF">
        <w:rPr>
          <w:rFonts w:ascii="Calibri" w:hAnsi="Calibri" w:cs="Calibri"/>
        </w:rPr>
        <w:t xml:space="preserve"> to perform CRUD operations for films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14:paraId="672A6659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</w:p>
    <w:p w14:paraId="5D96E813" w14:textId="77777777" w:rsidR="00167960" w:rsidRDefault="00167960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14:paraId="12EB5E5B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14:paraId="5A7C3512" w14:textId="77777777" w:rsidR="00167960" w:rsidRDefault="00167960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14:paraId="6E74C587" w14:textId="77777777" w:rsidR="00167960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</w:p>
    <w:p w14:paraId="43693314" w14:textId="77777777" w:rsidR="00947FD6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r w:rsidRPr="00947FD6">
        <w:rPr>
          <w:rFonts w:ascii="Calibri" w:hAnsi="Calibri" w:cs="Calibri"/>
          <w:b/>
        </w:rPr>
        <w:t>tblfilms</w:t>
      </w:r>
    </w:p>
    <w:p w14:paraId="465B91E0" w14:textId="77777777" w:rsidR="00131676" w:rsidRPr="00131676" w:rsidRDefault="00131676" w:rsidP="002D7527">
      <w:pPr>
        <w:pStyle w:val="Normal1"/>
        <w:jc w:val="both"/>
        <w:rPr>
          <w:rFonts w:ascii="Calibri" w:hAnsi="Calibri" w:cs="Calibri"/>
        </w:rPr>
      </w:pPr>
      <w:r w:rsidRPr="00131676">
        <w:rPr>
          <w:rFonts w:ascii="Calibri" w:hAnsi="Calibri" w:cs="Calibri"/>
          <w:b/>
        </w:rPr>
        <w:t>filmID</w:t>
      </w:r>
      <w:r w:rsidRPr="00131676">
        <w:rPr>
          <w:rFonts w:ascii="Calibri" w:hAnsi="Calibri" w:cs="Calibri"/>
        </w:rPr>
        <w:t xml:space="preserve">(integer), </w:t>
      </w:r>
      <w:r w:rsidRPr="00042DD4">
        <w:rPr>
          <w:rFonts w:ascii="Calibri" w:hAnsi="Calibri" w:cs="Calibri"/>
          <w:b/>
        </w:rPr>
        <w:t>title</w:t>
      </w:r>
      <w:r w:rsidRPr="00131676">
        <w:rPr>
          <w:rFonts w:ascii="Calibri" w:hAnsi="Calibri" w:cs="Calibri"/>
        </w:rPr>
        <w:t xml:space="preserve">(text), </w:t>
      </w:r>
      <w:r w:rsidRPr="00131676">
        <w:rPr>
          <w:rFonts w:ascii="Calibri" w:hAnsi="Calibri" w:cs="Calibri"/>
          <w:b/>
        </w:rPr>
        <w:t>yearReleased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rating</w:t>
      </w:r>
      <w:r w:rsidRPr="00131676">
        <w:rPr>
          <w:rFonts w:ascii="Calibri" w:hAnsi="Calibri" w:cs="Calibri"/>
        </w:rPr>
        <w:t>(text),</w:t>
      </w:r>
      <w:r w:rsidRPr="00131676">
        <w:rPr>
          <w:rFonts w:ascii="Calibri" w:hAnsi="Calibri" w:cs="Calibri"/>
          <w:b/>
        </w:rPr>
        <w:t>duration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genre</w:t>
      </w:r>
      <w:r w:rsidRPr="00131676">
        <w:rPr>
          <w:rFonts w:ascii="Calibri" w:hAnsi="Calibri" w:cs="Calibri"/>
        </w:rPr>
        <w:t>(text)</w:t>
      </w:r>
    </w:p>
    <w:p w14:paraId="0A37501D" w14:textId="77777777" w:rsidR="007C4391" w:rsidRDefault="007C4391" w:rsidP="002D7527">
      <w:pPr>
        <w:pStyle w:val="Normal1"/>
        <w:jc w:val="both"/>
        <w:rPr>
          <w:rFonts w:ascii="Calibri" w:hAnsi="Calibri" w:cs="Calibri"/>
        </w:rPr>
      </w:pPr>
    </w:p>
    <w:p w14:paraId="7097CB59" w14:textId="5B8AE5E3" w:rsidR="007C4391" w:rsidRDefault="007C4391" w:rsidP="002D7527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r w:rsidR="3EDEE122" w:rsidRPr="38799894">
        <w:rPr>
          <w:rFonts w:ascii="Calibri" w:hAnsi="Calibri" w:cs="Calibri"/>
        </w:rPr>
        <w:t>F</w:t>
      </w:r>
      <w:r w:rsidR="005C1FB8" w:rsidRPr="38799894">
        <w:rPr>
          <w:rFonts w:ascii="Calibri" w:hAnsi="Calibri" w:cs="Calibri"/>
        </w:rPr>
        <w:t xml:space="preserve">ilmFlix </w:t>
      </w:r>
      <w:r w:rsidRPr="38799894">
        <w:rPr>
          <w:rFonts w:ascii="Calibri" w:hAnsi="Calibri" w:cs="Calibri"/>
        </w:rPr>
        <w:t>databa</w:t>
      </w:r>
      <w:r w:rsidR="005C1FB8" w:rsidRPr="38799894">
        <w:rPr>
          <w:rFonts w:ascii="Calibri" w:hAnsi="Calibri" w:cs="Calibri"/>
        </w:rPr>
        <w:t>se.</w:t>
      </w:r>
    </w:p>
    <w:p w14:paraId="7707DADA" w14:textId="77777777" w:rsidR="005C1FB8" w:rsidRDefault="005C1FB8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w14:paraId="516F6B12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in  tblfilms in database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</w:p>
    <w:p w14:paraId="18180EBB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14:paraId="28AE38E1" w14:textId="1DEE6200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 selection of </w:t>
      </w:r>
      <w:r w:rsidRPr="00DE1668">
        <w:rPr>
          <w:rFonts w:ascii="Calibri" w:hAnsi="Calibri" w:cs="Calibri"/>
          <w:b/>
        </w:rPr>
        <w:t>reports</w:t>
      </w:r>
      <w:r w:rsidR="00886DDF">
        <w:rPr>
          <w:rFonts w:ascii="Calibri" w:hAnsi="Calibri" w:cs="Calibri"/>
          <w:b/>
        </w:rPr>
        <w:t>(search)</w:t>
      </w:r>
      <w:r w:rsidRPr="00DE1668">
        <w:rPr>
          <w:rFonts w:ascii="Calibri" w:hAnsi="Calibri" w:cs="Calibri"/>
        </w:rPr>
        <w:t xml:space="preserve">, these functions demonstrate different techniques of writing </w:t>
      </w:r>
      <w:r w:rsidR="00886DDF" w:rsidRPr="00DE1668">
        <w:rPr>
          <w:rFonts w:ascii="Calibri" w:hAnsi="Calibri" w:cs="Calibri"/>
        </w:rPr>
        <w:t>SQL</w:t>
      </w:r>
      <w:r w:rsidRPr="00DE1668">
        <w:rPr>
          <w:rFonts w:ascii="Calibri" w:hAnsi="Calibri" w:cs="Calibri"/>
        </w:rPr>
        <w:t xml:space="preserve"> commands and printing </w:t>
      </w:r>
      <w:r w:rsidR="00886DDF" w:rsidRPr="00DE1668">
        <w:rPr>
          <w:rFonts w:ascii="Calibri" w:hAnsi="Calibri" w:cs="Calibri"/>
        </w:rPr>
        <w:t>reports.</w:t>
      </w:r>
    </w:p>
    <w:p w14:paraId="5DAB6C7B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51418D2F" w14:textId="6A2F22ED" w:rsid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</w:t>
      </w:r>
      <w:r w:rsidR="001739FB">
        <w:rPr>
          <w:rFonts w:ascii="Calibri" w:hAnsi="Calibri" w:cs="Calibri"/>
        </w:rPr>
        <w:t>The  Application musts contain python files to:</w:t>
      </w:r>
    </w:p>
    <w:p w14:paraId="343EB1C1" w14:textId="77777777" w:rsidR="001739FB" w:rsidRPr="00DE1668" w:rsidRDefault="001739FB" w:rsidP="00DE1668">
      <w:pPr>
        <w:pStyle w:val="Normal1"/>
        <w:jc w:val="both"/>
        <w:rPr>
          <w:rFonts w:ascii="Calibri" w:hAnsi="Calibri" w:cs="Calibri"/>
        </w:rPr>
      </w:pPr>
    </w:p>
    <w:p w14:paraId="00D0FB10" w14:textId="5A63BF12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Add a </w:t>
      </w:r>
      <w:r w:rsidR="00886DDF" w:rsidRPr="00DE1668">
        <w:rPr>
          <w:rFonts w:ascii="Calibri" w:hAnsi="Calibri" w:cs="Calibri"/>
        </w:rPr>
        <w:t>record.</w:t>
      </w:r>
    </w:p>
    <w:p w14:paraId="05EA2BAA" w14:textId="0A37A8AA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Delete a </w:t>
      </w:r>
      <w:r w:rsidR="00886DDF" w:rsidRPr="00DE1668">
        <w:rPr>
          <w:rFonts w:ascii="Calibri" w:hAnsi="Calibri" w:cs="Calibri"/>
        </w:rPr>
        <w:t>record.</w:t>
      </w:r>
    </w:p>
    <w:p w14:paraId="12845FEB" w14:textId="4AAE4210" w:rsidR="00DE1668" w:rsidRPr="00DE1668" w:rsidRDefault="5D5C809E" w:rsidP="00DE1668">
      <w:pPr>
        <w:pStyle w:val="Normal1"/>
        <w:jc w:val="both"/>
        <w:rPr>
          <w:rFonts w:ascii="Calibri" w:hAnsi="Calibri" w:cs="Calibri"/>
        </w:rPr>
      </w:pPr>
      <w:r w:rsidRPr="476C3217">
        <w:rPr>
          <w:rFonts w:ascii="Calibri" w:hAnsi="Calibri" w:cs="Calibri"/>
        </w:rPr>
        <w:t xml:space="preserve">Amends </w:t>
      </w:r>
      <w:r w:rsidR="00DE1668" w:rsidRPr="476C3217">
        <w:rPr>
          <w:rFonts w:ascii="Calibri" w:hAnsi="Calibri" w:cs="Calibri"/>
        </w:rPr>
        <w:t xml:space="preserve">a </w:t>
      </w:r>
      <w:r w:rsidR="00886DDF" w:rsidRPr="476C3217">
        <w:rPr>
          <w:rFonts w:ascii="Calibri" w:hAnsi="Calibri" w:cs="Calibri"/>
        </w:rPr>
        <w:t>record.</w:t>
      </w:r>
    </w:p>
    <w:p w14:paraId="19525D45" w14:textId="3D9D1058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all </w:t>
      </w:r>
      <w:r w:rsidR="00886DDF" w:rsidRPr="00DE1668">
        <w:rPr>
          <w:rFonts w:ascii="Calibri" w:hAnsi="Calibri" w:cs="Calibri"/>
        </w:rPr>
        <w:t>records.</w:t>
      </w:r>
    </w:p>
    <w:p w14:paraId="02EB378F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6A456280" w14:textId="45DC70BB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report</w:t>
      </w:r>
      <w:r w:rsidR="00886DDF">
        <w:rPr>
          <w:rFonts w:ascii="Calibri" w:hAnsi="Calibri" w:cs="Calibri"/>
          <w:b/>
        </w:rPr>
        <w:t>/search</w:t>
      </w:r>
      <w:r>
        <w:rPr>
          <w:rFonts w:ascii="Calibri" w:hAnsi="Calibri" w:cs="Calibri"/>
        </w:rPr>
        <w:t xml:space="preserve"> </w:t>
      </w:r>
      <w:r w:rsidR="001739FB">
        <w:rPr>
          <w:rFonts w:ascii="Calibri" w:hAnsi="Calibri" w:cs="Calibri"/>
        </w:rPr>
        <w:t>file</w:t>
      </w:r>
      <w:r>
        <w:rPr>
          <w:rFonts w:ascii="Calibri" w:hAnsi="Calibri" w:cs="Calibri"/>
        </w:rPr>
        <w:t xml:space="preserve"> </w:t>
      </w:r>
    </w:p>
    <w:p w14:paraId="05999537" w14:textId="2B873591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Print details of all films</w:t>
      </w:r>
    </w:p>
    <w:p w14:paraId="114D2857" w14:textId="4B11167D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all films of a particular </w:t>
      </w:r>
      <w:r w:rsidR="00886DDF" w:rsidRPr="00DE1668">
        <w:rPr>
          <w:rFonts w:ascii="Calibri" w:hAnsi="Calibri" w:cs="Calibri"/>
        </w:rPr>
        <w:t>genre.</w:t>
      </w:r>
    </w:p>
    <w:p w14:paraId="5B307A20" w14:textId="4ED68D08" w:rsidR="00131676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</w:t>
      </w:r>
      <w:r w:rsidR="00131676" w:rsidRPr="00DE1668">
        <w:rPr>
          <w:rFonts w:ascii="Calibri" w:hAnsi="Calibri" w:cs="Calibri"/>
        </w:rPr>
        <w:t xml:space="preserve">all films of a particular </w:t>
      </w:r>
      <w:r w:rsidR="00886DDF">
        <w:rPr>
          <w:rFonts w:ascii="Calibri" w:hAnsi="Calibri" w:cs="Calibri"/>
        </w:rPr>
        <w:t>year.</w:t>
      </w:r>
    </w:p>
    <w:p w14:paraId="26B4BB40" w14:textId="553DE451" w:rsidR="00131676" w:rsidRDefault="00131676" w:rsidP="00131676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all films of a particular </w:t>
      </w:r>
      <w:r w:rsidR="00886DDF">
        <w:rPr>
          <w:rFonts w:ascii="Calibri" w:hAnsi="Calibri" w:cs="Calibri"/>
        </w:rPr>
        <w:t>rating.</w:t>
      </w:r>
    </w:p>
    <w:p w14:paraId="2D28759B" w14:textId="77777777" w:rsidR="00E15DF2" w:rsidRDefault="00E15DF2" w:rsidP="00131676">
      <w:pPr>
        <w:pStyle w:val="Normal1"/>
        <w:jc w:val="both"/>
        <w:rPr>
          <w:rFonts w:ascii="Calibri" w:hAnsi="Calibri" w:cs="Calibri"/>
        </w:rPr>
      </w:pPr>
    </w:p>
    <w:p w14:paraId="33A8A4E1" w14:textId="406230E2" w:rsidR="008139A5" w:rsidRDefault="001D0D66" w:rsidP="00DE1668">
      <w:pPr>
        <w:pStyle w:val="Normal1"/>
        <w:jc w:val="both"/>
        <w:rPr>
          <w:rFonts w:ascii="Calibri" w:hAnsi="Calibri" w:cs="Calibri"/>
        </w:rPr>
      </w:pPr>
      <w:r w:rsidRPr="001D0D66">
        <w:rPr>
          <w:rFonts w:ascii="Calibri" w:hAnsi="Calibri" w:cs="Calibri"/>
        </w:rPr>
        <w:lastRenderedPageBreak/>
        <w:drawing>
          <wp:inline distT="0" distB="0" distL="0" distR="0" wp14:anchorId="11FA1B0E" wp14:editId="42ECB078">
            <wp:extent cx="5540220" cy="1905165"/>
            <wp:effectExtent l="0" t="0" r="3810" b="0"/>
            <wp:docPr id="68371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18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9A5" w:rsidSect="00D01D67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39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A4587" w14:textId="77777777" w:rsidR="00D01D67" w:rsidRDefault="00D01D67" w:rsidP="00810348">
      <w:pPr>
        <w:spacing w:line="240" w:lineRule="auto"/>
      </w:pPr>
      <w:r>
        <w:separator/>
      </w:r>
    </w:p>
  </w:endnote>
  <w:endnote w:type="continuationSeparator" w:id="0">
    <w:p w14:paraId="13659E31" w14:textId="77777777" w:rsidR="00D01D67" w:rsidRDefault="00D01D67" w:rsidP="00810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72E261" w14:paraId="568F7F3A" w14:textId="77777777" w:rsidTr="4B72E261">
      <w:trPr>
        <w:trHeight w:val="300"/>
      </w:trPr>
      <w:tc>
        <w:tcPr>
          <w:tcW w:w="3005" w:type="dxa"/>
        </w:tcPr>
        <w:p w14:paraId="456B4F3E" w14:textId="7DAEF2DC" w:rsidR="4B72E261" w:rsidRDefault="4B72E261" w:rsidP="4B72E261">
          <w:pPr>
            <w:pStyle w:val="Header"/>
            <w:ind w:left="-115"/>
          </w:pPr>
        </w:p>
      </w:tc>
      <w:tc>
        <w:tcPr>
          <w:tcW w:w="3005" w:type="dxa"/>
        </w:tcPr>
        <w:p w14:paraId="619C01CF" w14:textId="4CBE26AD" w:rsidR="4B72E261" w:rsidRDefault="4B72E261" w:rsidP="4B72E261">
          <w:pPr>
            <w:pStyle w:val="Header"/>
            <w:jc w:val="center"/>
          </w:pPr>
        </w:p>
      </w:tc>
      <w:tc>
        <w:tcPr>
          <w:tcW w:w="3005" w:type="dxa"/>
        </w:tcPr>
        <w:p w14:paraId="0579A598" w14:textId="712FE8ED" w:rsidR="4B72E261" w:rsidRDefault="4B72E261" w:rsidP="4B72E261">
          <w:pPr>
            <w:pStyle w:val="Header"/>
            <w:ind w:right="-115"/>
            <w:jc w:val="right"/>
          </w:pPr>
        </w:p>
      </w:tc>
    </w:tr>
  </w:tbl>
  <w:p w14:paraId="3D617497" w14:textId="587577C4" w:rsidR="4B72E261" w:rsidRDefault="4B72E261" w:rsidP="4B72E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72E261" w14:paraId="4358D5AC" w14:textId="77777777" w:rsidTr="4B72E261">
      <w:trPr>
        <w:trHeight w:val="300"/>
      </w:trPr>
      <w:tc>
        <w:tcPr>
          <w:tcW w:w="3005" w:type="dxa"/>
        </w:tcPr>
        <w:p w14:paraId="5EE3A7DF" w14:textId="426E33C0" w:rsidR="4B72E261" w:rsidRDefault="4B72E261" w:rsidP="4B72E261">
          <w:pPr>
            <w:pStyle w:val="Header"/>
            <w:ind w:left="-115"/>
          </w:pPr>
        </w:p>
      </w:tc>
      <w:tc>
        <w:tcPr>
          <w:tcW w:w="3005" w:type="dxa"/>
        </w:tcPr>
        <w:p w14:paraId="0E449D9B" w14:textId="7B8B44E9" w:rsidR="4B72E261" w:rsidRDefault="4B72E261" w:rsidP="4B72E261">
          <w:pPr>
            <w:pStyle w:val="Header"/>
            <w:jc w:val="center"/>
          </w:pPr>
        </w:p>
      </w:tc>
      <w:tc>
        <w:tcPr>
          <w:tcW w:w="3005" w:type="dxa"/>
        </w:tcPr>
        <w:p w14:paraId="241FFDB6" w14:textId="3F3B7C3C" w:rsidR="4B72E261" w:rsidRDefault="4B72E261" w:rsidP="4B72E261">
          <w:pPr>
            <w:pStyle w:val="Header"/>
            <w:ind w:right="-115"/>
            <w:jc w:val="right"/>
          </w:pPr>
        </w:p>
      </w:tc>
    </w:tr>
  </w:tbl>
  <w:p w14:paraId="3134E295" w14:textId="358DB281" w:rsidR="4B72E261" w:rsidRDefault="4B72E261" w:rsidP="4B72E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2345" w14:textId="77777777" w:rsidR="00D01D67" w:rsidRDefault="00D01D67" w:rsidP="00810348">
      <w:pPr>
        <w:spacing w:line="240" w:lineRule="auto"/>
      </w:pPr>
      <w:r>
        <w:separator/>
      </w:r>
    </w:p>
  </w:footnote>
  <w:footnote w:type="continuationSeparator" w:id="0">
    <w:p w14:paraId="62DAD3D5" w14:textId="77777777" w:rsidR="00D01D67" w:rsidRDefault="00D01D67" w:rsidP="008103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810348" w:rsidRDefault="0081034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10348" w:rsidRDefault="00810348">
    <w:pPr>
      <w:pStyle w:val="Normal1"/>
      <w:ind w:left="-720" w:right="-690"/>
      <w:rPr>
        <w:rFonts w:ascii="Arial" w:eastAsia="Arial" w:hAnsi="Arial" w:cs="Arial"/>
        <w:color w:val="666666"/>
      </w:rPr>
    </w:pPr>
  </w:p>
  <w:p w14:paraId="72A3D3EC" w14:textId="77777777" w:rsidR="00810348" w:rsidRDefault="00810348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72E261" w14:paraId="6AE22D34" w14:textId="77777777" w:rsidTr="4B72E261">
      <w:trPr>
        <w:trHeight w:val="300"/>
      </w:trPr>
      <w:tc>
        <w:tcPr>
          <w:tcW w:w="3005" w:type="dxa"/>
        </w:tcPr>
        <w:p w14:paraId="283F6DD5" w14:textId="7D2FAE7F" w:rsidR="4B72E261" w:rsidRDefault="4B72E261" w:rsidP="4B72E261">
          <w:pPr>
            <w:pStyle w:val="Header"/>
            <w:ind w:left="-115"/>
          </w:pPr>
        </w:p>
      </w:tc>
      <w:tc>
        <w:tcPr>
          <w:tcW w:w="3005" w:type="dxa"/>
        </w:tcPr>
        <w:p w14:paraId="2425F359" w14:textId="0D689AB9" w:rsidR="4B72E261" w:rsidRDefault="4B72E261" w:rsidP="4B72E261">
          <w:pPr>
            <w:pStyle w:val="Header"/>
            <w:jc w:val="center"/>
          </w:pPr>
        </w:p>
      </w:tc>
      <w:tc>
        <w:tcPr>
          <w:tcW w:w="3005" w:type="dxa"/>
        </w:tcPr>
        <w:p w14:paraId="4143C2D4" w14:textId="0F4CC3D1" w:rsidR="4B72E261" w:rsidRDefault="4B72E261" w:rsidP="4B72E261">
          <w:pPr>
            <w:pStyle w:val="Header"/>
            <w:ind w:right="-115"/>
            <w:jc w:val="right"/>
          </w:pPr>
        </w:p>
      </w:tc>
    </w:tr>
  </w:tbl>
  <w:p w14:paraId="1E2175A3" w14:textId="64A00075" w:rsidR="4B72E261" w:rsidRDefault="4B72E261" w:rsidP="4B72E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987500">
    <w:abstractNumId w:val="1"/>
  </w:num>
  <w:num w:numId="2" w16cid:durableId="602301267">
    <w:abstractNumId w:val="2"/>
  </w:num>
  <w:num w:numId="3" w16cid:durableId="105161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48"/>
    <w:rsid w:val="00042DD4"/>
    <w:rsid w:val="000E7BF1"/>
    <w:rsid w:val="00131676"/>
    <w:rsid w:val="00134C35"/>
    <w:rsid w:val="001653A8"/>
    <w:rsid w:val="00167960"/>
    <w:rsid w:val="001739FB"/>
    <w:rsid w:val="001D0D66"/>
    <w:rsid w:val="001F746D"/>
    <w:rsid w:val="00220398"/>
    <w:rsid w:val="002232AC"/>
    <w:rsid w:val="002573C6"/>
    <w:rsid w:val="002724F4"/>
    <w:rsid w:val="002D7527"/>
    <w:rsid w:val="00334CD3"/>
    <w:rsid w:val="00340BFC"/>
    <w:rsid w:val="00366430"/>
    <w:rsid w:val="00387724"/>
    <w:rsid w:val="003C0ADA"/>
    <w:rsid w:val="004742AB"/>
    <w:rsid w:val="005C1FB8"/>
    <w:rsid w:val="0069224F"/>
    <w:rsid w:val="006F6656"/>
    <w:rsid w:val="007614AB"/>
    <w:rsid w:val="007C4391"/>
    <w:rsid w:val="007C6915"/>
    <w:rsid w:val="00810348"/>
    <w:rsid w:val="0081394E"/>
    <w:rsid w:val="008139A5"/>
    <w:rsid w:val="00874B2C"/>
    <w:rsid w:val="00886DDF"/>
    <w:rsid w:val="00947FD6"/>
    <w:rsid w:val="00984033"/>
    <w:rsid w:val="00AD31F3"/>
    <w:rsid w:val="00B1268D"/>
    <w:rsid w:val="00B61736"/>
    <w:rsid w:val="00BC6AD8"/>
    <w:rsid w:val="00BF1079"/>
    <w:rsid w:val="00CA3612"/>
    <w:rsid w:val="00D01D67"/>
    <w:rsid w:val="00DE1668"/>
    <w:rsid w:val="00E01B6D"/>
    <w:rsid w:val="00E15DF2"/>
    <w:rsid w:val="00E2445D"/>
    <w:rsid w:val="00E57420"/>
    <w:rsid w:val="00EA6D29"/>
    <w:rsid w:val="00EB2010"/>
    <w:rsid w:val="00EB3BA2"/>
    <w:rsid w:val="00EC4343"/>
    <w:rsid w:val="00F0326C"/>
    <w:rsid w:val="00F52863"/>
    <w:rsid w:val="110924C1"/>
    <w:rsid w:val="12FB5C3B"/>
    <w:rsid w:val="188D41E5"/>
    <w:rsid w:val="24E2A7E9"/>
    <w:rsid w:val="26FC71FB"/>
    <w:rsid w:val="38799894"/>
    <w:rsid w:val="3EDEE122"/>
    <w:rsid w:val="476C3217"/>
    <w:rsid w:val="483C2214"/>
    <w:rsid w:val="4B72E261"/>
    <w:rsid w:val="530F6CC8"/>
    <w:rsid w:val="5D5C809E"/>
    <w:rsid w:val="66EA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6A21459A-8731-42CC-8F3D-1A8A1B03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C6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d21bda-8bc2-4af6-92c2-27787ed72413">
      <Terms xmlns="http://schemas.microsoft.com/office/infopath/2007/PartnerControls"/>
    </lcf76f155ced4ddcb4097134ff3c332f>
    <TaxCatchAll xmlns="92dcbef8-0659-48af-a874-71d835e2c947" xsi:nil="true"/>
    <SharedWithUsers xmlns="92dcbef8-0659-48af-a874-71d835e2c947">
      <UserInfo>
        <DisplayName/>
        <AccountId xsi:nil="true"/>
        <AccountType/>
      </UserInfo>
    </SharedWithUsers>
    <MediaLengthInSeconds xmlns="22d21bda-8bc2-4af6-92c2-27787ed724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53CFBE13EB843B873E4686DA7BD2B" ma:contentTypeVersion="14" ma:contentTypeDescription="Create a new document." ma:contentTypeScope="" ma:versionID="1735b26e28f4716933d9bcf700c2ce5e">
  <xsd:schema xmlns:xsd="http://www.w3.org/2001/XMLSchema" xmlns:xs="http://www.w3.org/2001/XMLSchema" xmlns:p="http://schemas.microsoft.com/office/2006/metadata/properties" xmlns:ns2="22d21bda-8bc2-4af6-92c2-27787ed72413" xmlns:ns3="92dcbef8-0659-48af-a874-71d835e2c947" targetNamespace="http://schemas.microsoft.com/office/2006/metadata/properties" ma:root="true" ma:fieldsID="5a5d31d78e8a2c8a5629b005085a2965" ns2:_="" ns3:_="">
    <xsd:import namespace="22d21bda-8bc2-4af6-92c2-27787ed72413"/>
    <xsd:import namespace="92dcbef8-0659-48af-a874-71d835e2c9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21bda-8bc2-4af6-92c2-27787ed72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cbef8-0659-48af-a874-71d835e2c9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d12d7e2-893e-46e8-812c-9d63d1c2b7ca}" ma:internalName="TaxCatchAll" ma:showField="CatchAllData" ma:web="92dcbef8-0659-48af-a874-71d835e2c9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E760B3-F69E-4BD7-AE45-7406CAA6E4F3}">
  <ds:schemaRefs>
    <ds:schemaRef ds:uri="http://schemas.microsoft.com/office/2006/metadata/properties"/>
    <ds:schemaRef ds:uri="http://schemas.microsoft.com/office/infopath/2007/PartnerControls"/>
    <ds:schemaRef ds:uri="22d21bda-8bc2-4af6-92c2-27787ed72413"/>
    <ds:schemaRef ds:uri="92dcbef8-0659-48af-a874-71d835e2c947"/>
  </ds:schemaRefs>
</ds:datastoreItem>
</file>

<file path=customXml/itemProps2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6E0DA-0216-4022-8613-DB5FB08B3B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21bda-8bc2-4af6-92c2-27787ed72413"/>
    <ds:schemaRef ds:uri="92dcbef8-0659-48af-a874-71d835e2c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Desk-Pc2</dc:creator>
  <cp:lastModifiedBy>Robert Morris</cp:lastModifiedBy>
  <cp:revision>11</cp:revision>
  <dcterms:created xsi:type="dcterms:W3CDTF">2024-02-19T08:58:00Z</dcterms:created>
  <dcterms:modified xsi:type="dcterms:W3CDTF">2024-02-24T18:55:00Z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0x010100DB553CFBE13EB843B873E4686DA7BD2B</vt:lpwstr>
  </property>
  <property fmtid="{D5CDD505-2E9C-101B-9397-08002B2CF9AE}" pid="3" name="MediaServiceImageTags">
    <vt:lpwstr/>
  </property>
  <property fmtid="{D5CDD505-2E9C-101B-9397-08002B2CF9AE}" pid="4" name="Order">
    <vt:r8>1605500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