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DE3D" w14:textId="55090E5E" w:rsidR="00951D8D" w:rsidRDefault="009A425A">
      <w:r w:rsidRPr="009A425A">
        <w:drawing>
          <wp:inline distT="0" distB="0" distL="0" distR="0" wp14:anchorId="5778FEA5" wp14:editId="407B3AE7">
            <wp:extent cx="9380220" cy="5125554"/>
            <wp:effectExtent l="0" t="0" r="0" b="0"/>
            <wp:docPr id="10870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96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8910" cy="51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731" w14:textId="77777777" w:rsidR="001E776E" w:rsidRDefault="001E776E"/>
    <w:p w14:paraId="598D1C1D" w14:textId="74C55E3C" w:rsidR="001E776E" w:rsidRPr="001E776E" w:rsidRDefault="001E776E">
      <w:pPr>
        <w:rPr>
          <w:sz w:val="56"/>
          <w:szCs w:val="56"/>
        </w:rPr>
      </w:pPr>
      <w:r>
        <w:rPr>
          <w:sz w:val="56"/>
          <w:szCs w:val="56"/>
        </w:rPr>
        <w:t xml:space="preserve">Visual Code extension is called </w:t>
      </w:r>
      <w:r w:rsidR="00C13FF5">
        <w:rPr>
          <w:b/>
          <w:bCs/>
          <w:sz w:val="56"/>
          <w:szCs w:val="56"/>
        </w:rPr>
        <w:t>FLASK</w:t>
      </w:r>
      <w:r>
        <w:rPr>
          <w:sz w:val="56"/>
          <w:szCs w:val="56"/>
        </w:rPr>
        <w:t xml:space="preserve"> to tie back-end to front-end for full stack development.</w:t>
      </w:r>
    </w:p>
    <w:sectPr w:rsidR="001E776E" w:rsidRPr="001E776E" w:rsidSect="009A42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A"/>
    <w:rsid w:val="001E776E"/>
    <w:rsid w:val="003F69FF"/>
    <w:rsid w:val="00951D8D"/>
    <w:rsid w:val="009A425A"/>
    <w:rsid w:val="00C1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C9D2"/>
  <w15:chartTrackingRefBased/>
  <w15:docId w15:val="{8B33EF80-F75A-45F0-B085-081A4C2C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2</cp:revision>
  <dcterms:created xsi:type="dcterms:W3CDTF">2024-02-06T20:24:00Z</dcterms:created>
  <dcterms:modified xsi:type="dcterms:W3CDTF">2024-02-06T20:24:00Z</dcterms:modified>
</cp:coreProperties>
</file>