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F08C3" w:rsidRDefault="00000000" w:rsidP="004453D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Datasets Description</w:t>
      </w:r>
    </w:p>
    <w:p w14:paraId="00000002" w14:textId="77777777" w:rsidR="004F08C3" w:rsidRDefault="004F08C3" w:rsidP="004453DB">
      <w:pPr>
        <w:rPr>
          <w:b/>
          <w:sz w:val="28"/>
          <w:szCs w:val="28"/>
        </w:rPr>
      </w:pPr>
    </w:p>
    <w:p w14:paraId="4BC4D12E" w14:textId="77777777" w:rsidR="004453DB" w:rsidRDefault="00000000" w:rsidP="004453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Ocean provides 12 additional datasets, complementing the 2 datasets already featured in the first edition of the Dubai Data Challenge.</w:t>
      </w:r>
    </w:p>
    <w:p w14:paraId="00000003" w14:textId="5ED5D121" w:rsidR="004F08C3" w:rsidRDefault="00000000" w:rsidP="004453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  <w:t>These additional datasets offer valuable insights into the macroeconomic trends of the United Arab Emirates, enhancing the understanding of the real estate market in Dubai.</w:t>
      </w:r>
    </w:p>
    <w:p w14:paraId="00000004" w14:textId="77777777" w:rsidR="004F08C3" w:rsidRDefault="00000000" w:rsidP="004453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12 datasets cover the following macroeconomic topics:</w:t>
      </w:r>
    </w:p>
    <w:p w14:paraId="00000005" w14:textId="77777777" w:rsidR="004F08C3" w:rsidRDefault="00000000" w:rsidP="004453DB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Inflation / Consumer Price Index</w:t>
      </w:r>
    </w:p>
    <w:p w14:paraId="00000006" w14:textId="77777777" w:rsidR="004F08C3" w:rsidRDefault="00000000" w:rsidP="004453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Currency Strength</w:t>
      </w:r>
    </w:p>
    <w:p w14:paraId="00000007" w14:textId="77777777" w:rsidR="004F08C3" w:rsidRDefault="00000000" w:rsidP="004453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Gross Domestic Product</w:t>
      </w:r>
    </w:p>
    <w:p w14:paraId="00000008" w14:textId="77777777" w:rsidR="004F08C3" w:rsidRDefault="00000000" w:rsidP="004453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Population</w:t>
      </w:r>
    </w:p>
    <w:p w14:paraId="00000009" w14:textId="77777777" w:rsidR="004F08C3" w:rsidRDefault="00000000" w:rsidP="004453D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Tourism</w:t>
      </w:r>
    </w:p>
    <w:p w14:paraId="0000000A" w14:textId="77777777" w:rsidR="004F08C3" w:rsidRDefault="00000000" w:rsidP="004453DB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World Development Indicators</w:t>
      </w:r>
    </w:p>
    <w:p w14:paraId="0000000B" w14:textId="77777777" w:rsidR="004F08C3" w:rsidRDefault="00000000" w:rsidP="004453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Detailed descriptions of the two main datasets – Rents and Transactions – can be found at the following addresses:</w:t>
      </w:r>
    </w:p>
    <w:p w14:paraId="0000000C" w14:textId="77777777" w:rsidR="004F08C3" w:rsidRDefault="00000000" w:rsidP="004453DB">
      <w:pPr>
        <w:numPr>
          <w:ilvl w:val="0"/>
          <w:numId w:val="3"/>
        </w:numPr>
        <w:spacing w:before="240"/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Rents</w:t>
        </w:r>
      </w:hyperlink>
    </w:p>
    <w:p w14:paraId="0000000D" w14:textId="77777777" w:rsidR="004F08C3" w:rsidRDefault="00000000" w:rsidP="004453DB">
      <w:pPr>
        <w:numPr>
          <w:ilvl w:val="0"/>
          <w:numId w:val="3"/>
        </w:numPr>
        <w:spacing w:after="240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Transactions</w:t>
        </w:r>
      </w:hyperlink>
    </w:p>
    <w:p w14:paraId="0000000E" w14:textId="77777777" w:rsidR="004F08C3" w:rsidRDefault="00000000" w:rsidP="004453D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learn more about each dataset, you can refer to their original sources at the links below:</w:t>
      </w:r>
    </w:p>
    <w:p w14:paraId="0000000F" w14:textId="77777777" w:rsidR="004F08C3" w:rsidRDefault="00000000" w:rsidP="004453DB">
      <w:pPr>
        <w:numPr>
          <w:ilvl w:val="0"/>
          <w:numId w:val="2"/>
        </w:numPr>
        <w:spacing w:before="240"/>
        <w:rPr>
          <w:sz w:val="24"/>
          <w:szCs w:val="24"/>
        </w:rPr>
      </w:pPr>
      <w:hyperlink r:id="rId7" w:anchor="/">
        <w:r>
          <w:rPr>
            <w:color w:val="1155CC"/>
            <w:sz w:val="24"/>
            <w:szCs w:val="24"/>
            <w:u w:val="single"/>
          </w:rPr>
          <w:t>Rent &amp; Transactions</w:t>
        </w:r>
      </w:hyperlink>
    </w:p>
    <w:p w14:paraId="00000010" w14:textId="77777777" w:rsidR="004F08C3" w:rsidRDefault="00000000" w:rsidP="004453DB">
      <w:pPr>
        <w:numPr>
          <w:ilvl w:val="0"/>
          <w:numId w:val="2"/>
        </w:num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Inflation / Consumer Price Index</w:t>
        </w:r>
      </w:hyperlink>
    </w:p>
    <w:p w14:paraId="00000011" w14:textId="77777777" w:rsidR="004F08C3" w:rsidRDefault="00000000" w:rsidP="004453DB">
      <w:pPr>
        <w:numPr>
          <w:ilvl w:val="0"/>
          <w:numId w:val="2"/>
        </w:num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Currency Strength</w:t>
        </w:r>
      </w:hyperlink>
    </w:p>
    <w:p w14:paraId="00000012" w14:textId="77777777" w:rsidR="004F08C3" w:rsidRDefault="00000000" w:rsidP="004453DB">
      <w:pPr>
        <w:numPr>
          <w:ilvl w:val="0"/>
          <w:numId w:val="2"/>
        </w:num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Gross Domestic Product</w:t>
        </w:r>
      </w:hyperlink>
    </w:p>
    <w:p w14:paraId="00000013" w14:textId="77777777" w:rsidR="004F08C3" w:rsidRDefault="00000000" w:rsidP="004453DB">
      <w:pPr>
        <w:numPr>
          <w:ilvl w:val="0"/>
          <w:numId w:val="2"/>
        </w:num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Population</w:t>
        </w:r>
      </w:hyperlink>
    </w:p>
    <w:p w14:paraId="00000014" w14:textId="77777777" w:rsidR="004F08C3" w:rsidRDefault="00000000" w:rsidP="004453DB">
      <w:pPr>
        <w:numPr>
          <w:ilvl w:val="0"/>
          <w:numId w:val="2"/>
        </w:numPr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Tourism</w:t>
        </w:r>
      </w:hyperlink>
    </w:p>
    <w:p w14:paraId="00000015" w14:textId="77777777" w:rsidR="004F08C3" w:rsidRDefault="00000000" w:rsidP="004453DB">
      <w:pPr>
        <w:numPr>
          <w:ilvl w:val="0"/>
          <w:numId w:val="2"/>
        </w:numPr>
        <w:spacing w:after="240"/>
        <w:rPr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World Development Indicators</w:t>
        </w:r>
      </w:hyperlink>
    </w:p>
    <w:p w14:paraId="00000016" w14:textId="77777777" w:rsidR="004F08C3" w:rsidRDefault="004F08C3" w:rsidP="004453DB">
      <w:pPr>
        <w:rPr>
          <w:b/>
          <w:sz w:val="28"/>
          <w:szCs w:val="28"/>
        </w:rPr>
      </w:pPr>
    </w:p>
    <w:p w14:paraId="00000017" w14:textId="77777777" w:rsidR="004F08C3" w:rsidRDefault="004F08C3" w:rsidP="004453DB">
      <w:pPr>
        <w:rPr>
          <w:b/>
        </w:rPr>
      </w:pPr>
    </w:p>
    <w:p w14:paraId="00000018" w14:textId="77777777" w:rsidR="004F08C3" w:rsidRDefault="004F08C3" w:rsidP="004453DB">
      <w:pPr>
        <w:rPr>
          <w:b/>
        </w:rPr>
      </w:pPr>
    </w:p>
    <w:sectPr w:rsidR="004F08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3B37"/>
    <w:multiLevelType w:val="multilevel"/>
    <w:tmpl w:val="F7CCE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F4A3F"/>
    <w:multiLevelType w:val="multilevel"/>
    <w:tmpl w:val="0DFCF9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640FEA"/>
    <w:multiLevelType w:val="multilevel"/>
    <w:tmpl w:val="8FD67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4794137">
    <w:abstractNumId w:val="1"/>
  </w:num>
  <w:num w:numId="2" w16cid:durableId="874076179">
    <w:abstractNumId w:val="2"/>
  </w:num>
  <w:num w:numId="3" w16cid:durableId="174741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C3"/>
    <w:rsid w:val="004453DB"/>
    <w:rsid w:val="004F08C3"/>
    <w:rsid w:val="0051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400F7"/>
  <w15:docId w15:val="{ADDD56B7-D165-DD49-B1DF-3BD55459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estat.fcsc.gov.ae/?fs%5B0%5D=FCSC%20-%20Statistical%20Hierarchy%2C0%7CConsumer%20Price%20Index%20%28CPI%29%23PRS_CP%23&amp;pg=0&amp;fc=FCSC%20-%20Statistical%20Hierarchy&amp;snb=4" TargetMode="External"/><Relationship Id="rId13" Type="http://schemas.openxmlformats.org/officeDocument/2006/relationships/hyperlink" Target="https://data.worldbank.org/country/AE?ref=cms.fcsc.production.datopia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bailand.gov.ae/en/open-data/real-estate-data/" TargetMode="External"/><Relationship Id="rId12" Type="http://schemas.openxmlformats.org/officeDocument/2006/relationships/hyperlink" Target="https://uaestat.fcsc.gov.ae/?fs%5B0%5D=FCSC%20-%20Statistical%20Hierarchy%2C0%7CTourism%23TOU_TS%23&amp;pg=0&amp;fc=FCSC%20-%20Statistical%20Hierarchy&amp;snb=3&amp;bp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1nbal52fRqGlZwUYVsTPOwQ8DJTQSyklj-pkMacsVHE/edit?usp=sharing" TargetMode="External"/><Relationship Id="rId11" Type="http://schemas.openxmlformats.org/officeDocument/2006/relationships/hyperlink" Target="https://uaestat.fcsc.gov.ae/?fs%5B0%5D=FCSC%20-%20Statistical%20Hierarchy%2C0%7CPopulation%20Estimates%23POP_ES%23&amp;pg=0&amp;fc=FCSC%20-%20Statistical%20Hierarchy&amp;snb=2&amp;bp=true" TargetMode="External"/><Relationship Id="rId5" Type="http://schemas.openxmlformats.org/officeDocument/2006/relationships/hyperlink" Target="https://docs.google.com/spreadsheets/d/1zB2lGWHFoTS9ry3K00Cdt3sQru7tmVF5mdf5dQVrln4/edit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aestat.fcsc.gov.ae/?fs%5B0%5D=FCSC%20-%20Statistical%20Hierarchy%2C0%7CGDP%20-%20Quarterly%23NAT_QG%23&amp;pg=0&amp;fc=FCSC%20-%20Statistical%20Hierarchy&amp;snb=2&amp;bp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quote/AEDUSD%3DX/history/?period1=1070236800&amp;period2=17331380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Maiorescu</cp:lastModifiedBy>
  <cp:revision>2</cp:revision>
  <dcterms:created xsi:type="dcterms:W3CDTF">2025-01-09T10:44:00Z</dcterms:created>
  <dcterms:modified xsi:type="dcterms:W3CDTF">2025-01-09T10:45:00Z</dcterms:modified>
</cp:coreProperties>
</file>