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3628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 Sources</w:t>
      </w:r>
    </w:p>
    <w:p w14:paraId="00000002" w14:textId="77777777" w:rsidR="00936287" w:rsidRDefault="00936287">
      <w:pPr>
        <w:jc w:val="center"/>
        <w:rPr>
          <w:b/>
          <w:sz w:val="28"/>
          <w:szCs w:val="28"/>
        </w:rPr>
      </w:pPr>
    </w:p>
    <w:p w14:paraId="00000003" w14:textId="77777777" w:rsidR="00936287" w:rsidRDefault="00000000">
      <w:pPr>
        <w:rPr>
          <w:b/>
        </w:rPr>
      </w:pPr>
      <w:r>
        <w:rPr>
          <w:b/>
        </w:rPr>
        <w:t>World Development Indicator</w:t>
      </w:r>
    </w:p>
    <w:p w14:paraId="00000004" w14:textId="77777777" w:rsidR="00936287" w:rsidRDefault="00000000">
      <w:r>
        <w:t xml:space="preserve">Source: </w:t>
      </w:r>
      <w:hyperlink r:id="rId4">
        <w:r>
          <w:rPr>
            <w:color w:val="1155CC"/>
            <w:u w:val="single"/>
          </w:rPr>
          <w:t>https://data.worldbank.org/country/AE?ref=cms.fcsc.production.datopian.com</w:t>
        </w:r>
      </w:hyperlink>
    </w:p>
    <w:p w14:paraId="00000005" w14:textId="77777777" w:rsidR="00936287" w:rsidRDefault="00000000">
      <w:r>
        <w:t>File: World_Development_Indicator.csv</w:t>
      </w:r>
    </w:p>
    <w:p w14:paraId="0000000B" w14:textId="77777777" w:rsidR="00936287" w:rsidRDefault="00936287"/>
    <w:p w14:paraId="0000000C" w14:textId="77777777" w:rsidR="00936287" w:rsidRDefault="00000000">
      <w:pPr>
        <w:rPr>
          <w:b/>
        </w:rPr>
      </w:pPr>
      <w:r>
        <w:rPr>
          <w:b/>
        </w:rPr>
        <w:t>Consumer Price Index</w:t>
      </w:r>
    </w:p>
    <w:p w14:paraId="0000000D" w14:textId="77777777" w:rsidR="00936287" w:rsidRDefault="00000000">
      <w:r>
        <w:t>Source:</w:t>
      </w:r>
      <w:hyperlink r:id="rId5">
        <w:r>
          <w:rPr>
            <w:color w:val="1155CC"/>
            <w:u w:val="single"/>
          </w:rPr>
          <w:t>https://uaestat.fcsc.gov.ae/?fs[0]=FCSC%20-%20Statistical%20Hierarchy%2C0%7CConsumer%20Price%20Index%20%28CPI%29%23PRS_CP%23&amp;pg=0&amp;fc=FCSC%20-%20Statistical%20Hierarchy&amp;snb=4</w:t>
        </w:r>
      </w:hyperlink>
    </w:p>
    <w:p w14:paraId="0000000E" w14:textId="77777777" w:rsidR="00936287" w:rsidRDefault="00000000">
      <w:r>
        <w:t xml:space="preserve">Files:  </w:t>
      </w:r>
    </w:p>
    <w:p w14:paraId="0000000F" w14:textId="77777777" w:rsidR="00936287" w:rsidRDefault="00000000">
      <w:r>
        <w:t>Consumer_Price_Index_Annually.csv</w:t>
      </w:r>
    </w:p>
    <w:p w14:paraId="00000010" w14:textId="77777777" w:rsidR="00936287" w:rsidRDefault="00000000">
      <w:r>
        <w:t>Consumer_Price_Index_Monthly.csv</w:t>
      </w:r>
    </w:p>
    <w:p w14:paraId="00000011" w14:textId="77777777" w:rsidR="00936287" w:rsidRDefault="00000000">
      <w:r>
        <w:t>Consumer_Price_Index_Quarterly.csv</w:t>
      </w:r>
    </w:p>
    <w:p w14:paraId="00000012" w14:textId="77777777" w:rsidR="00936287" w:rsidRDefault="00936287"/>
    <w:p w14:paraId="00000013" w14:textId="77777777" w:rsidR="00936287" w:rsidRDefault="00000000">
      <w:pPr>
        <w:rPr>
          <w:b/>
        </w:rPr>
      </w:pPr>
      <w:r>
        <w:rPr>
          <w:b/>
        </w:rPr>
        <w:t>Tourism</w:t>
      </w:r>
    </w:p>
    <w:p w14:paraId="00000014" w14:textId="77777777" w:rsidR="00936287" w:rsidRDefault="00000000">
      <w:r>
        <w:t>Source:</w:t>
      </w:r>
      <w:hyperlink r:id="rId6">
        <w:r>
          <w:rPr>
            <w:color w:val="1155CC"/>
            <w:u w:val="single"/>
          </w:rPr>
          <w:t>https://uaestat.fcsc.gov.ae/?fs[0]=FCSC%20-%20Statistical%20Hierarchy%2C0%7CTourism%23TOU_TS%23&amp;pg=0&amp;fc=FCSC%20-%20Statistical%20Hierarchy&amp;snb=3&amp;bp=true</w:t>
        </w:r>
      </w:hyperlink>
    </w:p>
    <w:p w14:paraId="00000015" w14:textId="77777777" w:rsidR="00936287" w:rsidRDefault="00000000">
      <w:r>
        <w:t>Files:</w:t>
      </w:r>
    </w:p>
    <w:p w14:paraId="00000016" w14:textId="77777777" w:rsidR="00936287" w:rsidRDefault="00000000">
      <w:r>
        <w:t>Guests_by_Hotel_Type_by_Region.csv</w:t>
      </w:r>
    </w:p>
    <w:p w14:paraId="00000017" w14:textId="77777777" w:rsidR="00936287" w:rsidRDefault="00000000">
      <w:r>
        <w:t>Hotel_Establishments_and_Rooms_by_Rating_Type.csv</w:t>
      </w:r>
    </w:p>
    <w:p w14:paraId="00000018" w14:textId="77777777" w:rsidR="00936287" w:rsidRDefault="00000000">
      <w:r>
        <w:t>Hotel_Establishments_Main_Indicators.csv</w:t>
      </w:r>
    </w:p>
    <w:p w14:paraId="00000019" w14:textId="77777777" w:rsidR="00936287" w:rsidRDefault="00936287"/>
    <w:p w14:paraId="0000001A" w14:textId="77777777" w:rsidR="00936287" w:rsidRDefault="00000000">
      <w:pPr>
        <w:rPr>
          <w:b/>
        </w:rPr>
      </w:pPr>
      <w:r>
        <w:rPr>
          <w:b/>
        </w:rPr>
        <w:t>Population</w:t>
      </w:r>
    </w:p>
    <w:p w14:paraId="0000001B" w14:textId="77777777" w:rsidR="00936287" w:rsidRDefault="00000000">
      <w:r>
        <w:t>Source:</w:t>
      </w:r>
      <w:hyperlink r:id="rId7">
        <w:r>
          <w:rPr>
            <w:color w:val="1155CC"/>
            <w:u w:val="single"/>
          </w:rPr>
          <w:t>https://uaestat.fcsc.gov.ae/?fs[0]=FCSC%20-%20Statistical%20Hierarchy%2C0%7CPopulation%20Estimates%23POP_ES%23&amp;pg=0&amp;fc=FCSC%20-%20Statistical%20Hierarchy&amp;snb=2&amp;bp=true</w:t>
        </w:r>
      </w:hyperlink>
    </w:p>
    <w:p w14:paraId="0000001C" w14:textId="77777777" w:rsidR="00936287" w:rsidRDefault="00000000">
      <w:r>
        <w:t>Files:</w:t>
      </w:r>
    </w:p>
    <w:p w14:paraId="0000001D" w14:textId="77777777" w:rsidR="00936287" w:rsidRDefault="00000000">
      <w:r>
        <w:t>Population_Estimates_and_Growth_by_Gender.csv</w:t>
      </w:r>
    </w:p>
    <w:p w14:paraId="0000001E" w14:textId="77777777" w:rsidR="00936287" w:rsidRDefault="00000000">
      <w:r>
        <w:t>Population_Indicators.csv</w:t>
      </w:r>
    </w:p>
    <w:p w14:paraId="0000001F" w14:textId="77777777" w:rsidR="00936287" w:rsidRDefault="00936287"/>
    <w:p w14:paraId="00000020" w14:textId="77777777" w:rsidR="00936287" w:rsidRDefault="00000000">
      <w:pPr>
        <w:rPr>
          <w:b/>
        </w:rPr>
      </w:pPr>
      <w:r>
        <w:rPr>
          <w:b/>
        </w:rPr>
        <w:t>GDP</w:t>
      </w:r>
    </w:p>
    <w:p w14:paraId="00000021" w14:textId="77777777" w:rsidR="00936287" w:rsidRDefault="00000000">
      <w:r>
        <w:t>Source:</w:t>
      </w:r>
      <w:hyperlink r:id="rId8">
        <w:r>
          <w:rPr>
            <w:color w:val="1155CC"/>
            <w:u w:val="single"/>
          </w:rPr>
          <w:t>https://uaestat.fcsc.gov.ae/?fs[0]=FCSC%20-%20Statistical%20Hierarchy%2C0%7CGDP%20-%20Quarterly%23NAT_QG%23&amp;pg=0&amp;fc=FCSC%20-%20Statistical%20Hierarchy&amp;snb=2&amp;bp=true</w:t>
        </w:r>
      </w:hyperlink>
    </w:p>
    <w:p w14:paraId="00000022" w14:textId="77777777" w:rsidR="00936287" w:rsidRDefault="00000000">
      <w:r>
        <w:t>Files:</w:t>
      </w:r>
    </w:p>
    <w:p w14:paraId="00000023" w14:textId="77777777" w:rsidR="00936287" w:rsidRDefault="00000000">
      <w:r>
        <w:t>GDP_Quarterly_Constant_Prices.csv</w:t>
      </w:r>
    </w:p>
    <w:p w14:paraId="00000024" w14:textId="77777777" w:rsidR="00936287" w:rsidRDefault="00000000">
      <w:r>
        <w:t>GDP_Quarterly_Current_Prices.csv</w:t>
      </w:r>
    </w:p>
    <w:p w14:paraId="00000025" w14:textId="77777777" w:rsidR="00936287" w:rsidRDefault="00936287"/>
    <w:p w14:paraId="6F37DC4B" w14:textId="77777777" w:rsidR="00F834A8" w:rsidRDefault="00F834A8">
      <w:pPr>
        <w:rPr>
          <w:b/>
        </w:rPr>
      </w:pPr>
    </w:p>
    <w:p w14:paraId="3D4B14AB" w14:textId="77777777" w:rsidR="00F834A8" w:rsidRDefault="00F834A8">
      <w:pPr>
        <w:rPr>
          <w:b/>
        </w:rPr>
      </w:pPr>
    </w:p>
    <w:p w14:paraId="25239735" w14:textId="77777777" w:rsidR="00F834A8" w:rsidRDefault="00F834A8">
      <w:pPr>
        <w:rPr>
          <w:b/>
        </w:rPr>
      </w:pPr>
    </w:p>
    <w:p w14:paraId="00000026" w14:textId="0464ABE8" w:rsidR="00936287" w:rsidRDefault="00000000">
      <w:pPr>
        <w:rPr>
          <w:b/>
        </w:rPr>
      </w:pPr>
      <w:r>
        <w:rPr>
          <w:b/>
        </w:rPr>
        <w:lastRenderedPageBreak/>
        <w:t>Currency:</w:t>
      </w:r>
    </w:p>
    <w:p w14:paraId="00000027" w14:textId="77777777" w:rsidR="00936287" w:rsidRDefault="00000000">
      <w:r>
        <w:t xml:space="preserve">Source: </w:t>
      </w:r>
      <w:hyperlink r:id="rId9">
        <w:r>
          <w:rPr>
            <w:color w:val="1155CC"/>
            <w:u w:val="single"/>
          </w:rPr>
          <w:t>https://finance.yahoo.com/quote/AEDUSD%3DX/history/?period1=1070236800&amp;period2=1733138047</w:t>
        </w:r>
      </w:hyperlink>
    </w:p>
    <w:p w14:paraId="00000028" w14:textId="77777777" w:rsidR="00936287" w:rsidRDefault="00000000">
      <w:r>
        <w:t>File: AED-USD.csv</w:t>
      </w:r>
    </w:p>
    <w:p w14:paraId="00000029" w14:textId="77777777" w:rsidR="00936287" w:rsidRDefault="00936287"/>
    <w:p w14:paraId="0000002A" w14:textId="77777777" w:rsidR="00936287" w:rsidRDefault="00936287"/>
    <w:p w14:paraId="0000002B" w14:textId="77777777" w:rsidR="00936287" w:rsidRDefault="00936287"/>
    <w:p w14:paraId="0000002C" w14:textId="77777777" w:rsidR="00936287" w:rsidRDefault="00936287"/>
    <w:p w14:paraId="0000002D" w14:textId="77777777" w:rsidR="00936287" w:rsidRDefault="00936287"/>
    <w:p w14:paraId="0000002E" w14:textId="77777777" w:rsidR="00936287" w:rsidRDefault="00936287"/>
    <w:p w14:paraId="0000002F" w14:textId="77777777" w:rsidR="00936287" w:rsidRDefault="00936287"/>
    <w:p w14:paraId="00000030" w14:textId="77777777" w:rsidR="00936287" w:rsidRDefault="00936287"/>
    <w:p w14:paraId="00000031" w14:textId="77777777" w:rsidR="00936287" w:rsidRDefault="00936287"/>
    <w:p w14:paraId="00000032" w14:textId="77777777" w:rsidR="00936287" w:rsidRDefault="00936287"/>
    <w:p w14:paraId="00000033" w14:textId="77777777" w:rsidR="00936287" w:rsidRDefault="00936287"/>
    <w:p w14:paraId="00000034" w14:textId="77777777" w:rsidR="00936287" w:rsidRDefault="00936287"/>
    <w:sectPr w:rsidR="009362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87"/>
    <w:rsid w:val="00517DD2"/>
    <w:rsid w:val="00936287"/>
    <w:rsid w:val="00F8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7676"/>
  <w15:docId w15:val="{ADDD56B7-D165-DD49-B1DF-3BD55459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estat.fcsc.gov.ae/?fs%5B0%5D=FCSC%20-%20Statistical%20Hierarchy%2C0%7CGDP%20-%20Quarterly%23NAT_QG%23&amp;pg=0&amp;fc=FCSC%20-%20Statistical%20Hierarchy&amp;snb=2&amp;bp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aestat.fcsc.gov.ae/?fs%5B0%5D=FCSC%20-%20Statistical%20Hierarchy%2C0%7CPopulation%20Estimates%23POP_ES%23&amp;pg=0&amp;fc=FCSC%20-%20Statistical%20Hierarchy&amp;snb=2&amp;bp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estat.fcsc.gov.ae/?fs%5B0%5D=FCSC%20-%20Statistical%20Hierarchy%2C0%7CTourism%23TOU_TS%23&amp;pg=0&amp;fc=FCSC%20-%20Statistical%20Hierarchy&amp;snb=3&amp;bp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aestat.fcsc.gov.ae/?fs%5B0%5D=FCSC%20-%20Statistical%20Hierarchy%2C0%7CConsumer%20Price%20Index%20%28CPI%29%23PRS_CP%23&amp;pg=0&amp;fc=FCSC%20-%20Statistical%20Hierarchy&amp;snb=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ata.worldbank.org/country/AE?ref=cms.fcsc.production.datopian.com" TargetMode="External"/><Relationship Id="rId9" Type="http://schemas.openxmlformats.org/officeDocument/2006/relationships/hyperlink" Target="https://finance.yahoo.com/quote/AEDUSD%3DX/history/?period1=1070236800&amp;period2=1733138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Raymond Maiorescu</cp:lastModifiedBy>
  <cp:revision>2</cp:revision>
  <dcterms:created xsi:type="dcterms:W3CDTF">2025-01-09T10:44:00Z</dcterms:created>
  <dcterms:modified xsi:type="dcterms:W3CDTF">2025-01-09T10:44:00Z</dcterms:modified>
</cp:coreProperties>
</file>