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26C" w:rsidRPr="001941C8" w:rsidRDefault="0000509E" w:rsidP="00CE45D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Інтернет магазин </w:t>
      </w:r>
      <w:r w:rsidRPr="0000509E">
        <w:rPr>
          <w:b/>
          <w:color w:val="000000" w:themeColor="text1"/>
          <w:sz w:val="28"/>
          <w:szCs w:val="28"/>
        </w:rPr>
        <w:t>комп'ютерної техніки</w:t>
      </w:r>
    </w:p>
    <w:p w:rsidR="00CE45D4" w:rsidRPr="0064026C" w:rsidRDefault="00CE45D4" w:rsidP="00CE45D4">
      <w:pPr>
        <w:jc w:val="center"/>
        <w:rPr>
          <w:b/>
          <w:sz w:val="24"/>
          <w:szCs w:val="24"/>
        </w:rPr>
      </w:pPr>
      <w:r w:rsidRPr="0064026C">
        <w:rPr>
          <w:b/>
          <w:sz w:val="24"/>
          <w:szCs w:val="24"/>
        </w:rPr>
        <w:t>Основні функції</w:t>
      </w:r>
    </w:p>
    <w:p w:rsidR="004368A7" w:rsidRDefault="004368A7" w:rsidP="001322A4">
      <w:pPr>
        <w:pStyle w:val="a3"/>
        <w:numPr>
          <w:ilvl w:val="0"/>
          <w:numId w:val="1"/>
        </w:numPr>
        <w:ind w:left="0" w:firstLine="284"/>
        <w:rPr>
          <w:sz w:val="24"/>
          <w:szCs w:val="24"/>
        </w:rPr>
      </w:pPr>
      <w:r>
        <w:rPr>
          <w:sz w:val="24"/>
          <w:szCs w:val="24"/>
        </w:rPr>
        <w:t>Робота з товарами</w:t>
      </w:r>
    </w:p>
    <w:p w:rsidR="004368A7" w:rsidRDefault="004368A7" w:rsidP="001322A4">
      <w:pPr>
        <w:pStyle w:val="a3"/>
        <w:numPr>
          <w:ilvl w:val="0"/>
          <w:numId w:val="1"/>
        </w:numPr>
        <w:ind w:left="0" w:firstLine="284"/>
        <w:rPr>
          <w:sz w:val="24"/>
          <w:szCs w:val="24"/>
        </w:rPr>
      </w:pPr>
      <w:r>
        <w:rPr>
          <w:sz w:val="24"/>
          <w:szCs w:val="24"/>
        </w:rPr>
        <w:t>Робота з клієнтами</w:t>
      </w:r>
    </w:p>
    <w:p w:rsidR="00D25B3B" w:rsidRDefault="00D25B3B" w:rsidP="001322A4">
      <w:pPr>
        <w:pStyle w:val="a3"/>
        <w:numPr>
          <w:ilvl w:val="0"/>
          <w:numId w:val="1"/>
        </w:numPr>
        <w:ind w:left="0" w:firstLine="284"/>
        <w:rPr>
          <w:sz w:val="24"/>
          <w:szCs w:val="24"/>
        </w:rPr>
      </w:pPr>
      <w:r>
        <w:rPr>
          <w:sz w:val="24"/>
          <w:szCs w:val="24"/>
        </w:rPr>
        <w:t>Кабінет користувача</w:t>
      </w:r>
    </w:p>
    <w:p w:rsidR="004368A7" w:rsidRDefault="004368A7" w:rsidP="001322A4">
      <w:pPr>
        <w:pStyle w:val="a3"/>
        <w:numPr>
          <w:ilvl w:val="0"/>
          <w:numId w:val="1"/>
        </w:numPr>
        <w:ind w:left="0" w:firstLine="284"/>
        <w:rPr>
          <w:sz w:val="24"/>
          <w:szCs w:val="24"/>
        </w:rPr>
      </w:pPr>
      <w:r>
        <w:rPr>
          <w:sz w:val="24"/>
          <w:szCs w:val="24"/>
        </w:rPr>
        <w:t>Вибір товару</w:t>
      </w:r>
    </w:p>
    <w:p w:rsidR="004368A7" w:rsidRDefault="004368A7" w:rsidP="001322A4">
      <w:pPr>
        <w:pStyle w:val="a3"/>
        <w:numPr>
          <w:ilvl w:val="0"/>
          <w:numId w:val="1"/>
        </w:numPr>
        <w:ind w:left="0" w:firstLine="284"/>
        <w:rPr>
          <w:sz w:val="24"/>
          <w:szCs w:val="24"/>
        </w:rPr>
      </w:pPr>
      <w:r>
        <w:rPr>
          <w:sz w:val="24"/>
          <w:szCs w:val="24"/>
        </w:rPr>
        <w:t>Замовлення товару</w:t>
      </w:r>
    </w:p>
    <w:p w:rsidR="004368A7" w:rsidRDefault="00B270AE" w:rsidP="001322A4">
      <w:pPr>
        <w:pStyle w:val="a3"/>
        <w:numPr>
          <w:ilvl w:val="0"/>
          <w:numId w:val="1"/>
        </w:numPr>
        <w:ind w:left="0" w:firstLine="284"/>
        <w:rPr>
          <w:sz w:val="24"/>
          <w:szCs w:val="24"/>
        </w:rPr>
      </w:pPr>
      <w:r>
        <w:rPr>
          <w:sz w:val="24"/>
          <w:szCs w:val="24"/>
        </w:rPr>
        <w:t>Оплата</w:t>
      </w:r>
    </w:p>
    <w:p w:rsidR="00F05DD2" w:rsidRDefault="004368A7" w:rsidP="00F05DD2">
      <w:pPr>
        <w:pStyle w:val="a3"/>
        <w:numPr>
          <w:ilvl w:val="0"/>
          <w:numId w:val="1"/>
        </w:numPr>
        <w:ind w:left="0" w:firstLine="284"/>
        <w:rPr>
          <w:sz w:val="24"/>
          <w:szCs w:val="24"/>
        </w:rPr>
      </w:pPr>
      <w:r>
        <w:rPr>
          <w:sz w:val="24"/>
          <w:szCs w:val="24"/>
        </w:rPr>
        <w:t>Формування звітності</w:t>
      </w:r>
    </w:p>
    <w:p w:rsidR="00D25B3B" w:rsidRPr="00D25B3B" w:rsidRDefault="00D25B3B" w:rsidP="00D25B3B">
      <w:pPr>
        <w:pStyle w:val="a3"/>
        <w:ind w:left="284"/>
        <w:rPr>
          <w:sz w:val="24"/>
          <w:szCs w:val="24"/>
        </w:rPr>
      </w:pPr>
      <w:r>
        <w:rPr>
          <w:sz w:val="24"/>
          <w:szCs w:val="24"/>
        </w:rPr>
        <w:t>Явна, прихована, додаткова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6"/>
        <w:gridCol w:w="8617"/>
      </w:tblGrid>
      <w:tr w:rsidR="00A75E51" w:rsidRPr="0064026C" w:rsidTr="00A75E51">
        <w:tc>
          <w:tcPr>
            <w:tcW w:w="876" w:type="dxa"/>
          </w:tcPr>
          <w:p w:rsidR="00A75E51" w:rsidRPr="0064026C" w:rsidRDefault="00A75E51" w:rsidP="001322A4">
            <w:pPr>
              <w:jc w:val="center"/>
              <w:rPr>
                <w:b/>
                <w:sz w:val="24"/>
                <w:szCs w:val="24"/>
              </w:rPr>
            </w:pPr>
            <w:r w:rsidRPr="0064026C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8617" w:type="dxa"/>
          </w:tcPr>
          <w:p w:rsidR="00A75E51" w:rsidRPr="0064026C" w:rsidRDefault="00A75E51" w:rsidP="001322A4">
            <w:pPr>
              <w:jc w:val="center"/>
              <w:rPr>
                <w:b/>
                <w:sz w:val="24"/>
                <w:szCs w:val="24"/>
              </w:rPr>
            </w:pPr>
            <w:r w:rsidRPr="0064026C">
              <w:rPr>
                <w:b/>
                <w:sz w:val="24"/>
                <w:szCs w:val="24"/>
              </w:rPr>
              <w:t>Функція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C20BCE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  <w:r w:rsidRPr="00CE45D4">
              <w:rPr>
                <w:sz w:val="24"/>
                <w:szCs w:val="24"/>
              </w:rPr>
              <w:t>1.</w:t>
            </w:r>
          </w:p>
        </w:tc>
        <w:tc>
          <w:tcPr>
            <w:tcW w:w="8617" w:type="dxa"/>
          </w:tcPr>
          <w:p w:rsidR="00A75E51" w:rsidRPr="00CE45D4" w:rsidRDefault="00A75E51" w:rsidP="0013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Робота з товарами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C20BCE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6C6030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Підтримка багаторівневого каталогу товарів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Pr="00D25B3B" w:rsidRDefault="00A75E51" w:rsidP="006C6030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Підтримка необмеженої</w:t>
            </w:r>
            <w:r w:rsidRPr="00D25B3B">
              <w:rPr>
                <w:sz w:val="24"/>
                <w:szCs w:val="24"/>
              </w:rPr>
              <w:t xml:space="preserve"> кільк</w:t>
            </w:r>
            <w:r>
              <w:rPr>
                <w:sz w:val="24"/>
                <w:szCs w:val="24"/>
              </w:rPr>
              <w:t>ості</w:t>
            </w:r>
            <w:r w:rsidRPr="00D25B3B">
              <w:rPr>
                <w:sz w:val="24"/>
                <w:szCs w:val="24"/>
              </w:rPr>
              <w:t xml:space="preserve"> найменувань товару і каталогів товару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6C6030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Формування та управління артикулами товару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6C6030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Управління властивостями груп товарів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6C6030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Редагування властивостей конкретного товару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6C6030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Розміщення та відображення фото та відео матеріалів що відносяться до товару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6C6030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Динамічне формування рейтингу товару на основі оцінок клієнтів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6C6030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Управління інформацією стосовно кількості в наявності та територіального розміщення(склад, магазин, …) товару та її відображення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6C6030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Формування та відображення відгуків про товар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6C6030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Підтримка імпорту каталогів товарів із зовнішніх джерел(Excel,</w:t>
            </w:r>
            <w:r w:rsidRPr="006C6030">
              <w:rPr>
                <w:sz w:val="24"/>
                <w:szCs w:val="24"/>
              </w:rPr>
              <w:t xml:space="preserve"> 1-С</w:t>
            </w:r>
            <w:r>
              <w:rPr>
                <w:sz w:val="24"/>
                <w:szCs w:val="24"/>
              </w:rPr>
              <w:t>, …)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6C6030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Експорт вибраного списку товарів в файл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617" w:type="dxa"/>
          </w:tcPr>
          <w:p w:rsidR="00A75E51" w:rsidRDefault="00A75E51" w:rsidP="00D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Вибір товару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BA1075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Підтримка пошуку товару за назвою та за артикулом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BA1075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Фільтрація списку товарів за їх властивостями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BA1075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Динамічне відображення інформації про наявність товару та ціну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BA1075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Підтримка різних варіантів відображення списку товарів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D25B3B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BA1075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Порівняння товарів за командою користувача. Можливість одночасно порівнювати до 5 товарів включно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70393A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Підтримка кошику покупця.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BA1075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Компонування товару на замовлення з комплектуючих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BA1075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Динамічний розрахунок та відображення вартості скомпонованого товару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617" w:type="dxa"/>
          </w:tcPr>
          <w:p w:rsidR="00A75E51" w:rsidRDefault="00A75E51" w:rsidP="00A60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Робота з клієнтами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E3101F">
            <w:pPr>
              <w:ind w:left="526"/>
              <w:rPr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2C2C2C"/>
                <w:sz w:val="21"/>
                <w:szCs w:val="21"/>
                <w:lang w:val="ru-RU"/>
              </w:rPr>
              <w:t>Р</w:t>
            </w:r>
            <w:r w:rsidRPr="00B17D83">
              <w:rPr>
                <w:rFonts w:ascii="Tahoma" w:hAnsi="Tahoma" w:cs="Tahoma"/>
                <w:color w:val="2C2C2C"/>
                <w:sz w:val="21"/>
                <w:szCs w:val="21"/>
                <w:lang w:val="ru-RU"/>
              </w:rPr>
              <w:t>еєстрація</w:t>
            </w:r>
            <w:proofErr w:type="spellEnd"/>
            <w:r w:rsidRPr="00B17D83">
              <w:rPr>
                <w:rFonts w:ascii="Tahoma" w:hAnsi="Tahoma" w:cs="Tahoma"/>
                <w:color w:val="2C2C2C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B17D83">
              <w:rPr>
                <w:rFonts w:ascii="Tahoma" w:hAnsi="Tahoma" w:cs="Tahoma"/>
                <w:color w:val="2C2C2C"/>
                <w:sz w:val="21"/>
                <w:szCs w:val="21"/>
                <w:lang w:val="ru-RU"/>
              </w:rPr>
              <w:t>користувачів</w:t>
            </w:r>
            <w:proofErr w:type="spellEnd"/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E3101F">
            <w:pPr>
              <w:ind w:left="526"/>
              <w:rPr>
                <w:sz w:val="24"/>
                <w:szCs w:val="24"/>
              </w:rPr>
            </w:pPr>
            <w:r w:rsidRPr="00732920">
              <w:rPr>
                <w:rFonts w:ascii="Tahoma" w:hAnsi="Tahoma" w:cs="Tahoma"/>
                <w:color w:val="2C2C2C"/>
                <w:sz w:val="21"/>
                <w:szCs w:val="21"/>
              </w:rPr>
              <w:t>Розсилки з ціллю повідомлення клієнта про наявність замовлень та розповсюдження рекламної інформ</w:t>
            </w:r>
            <w:r>
              <w:rPr>
                <w:rFonts w:ascii="Tahoma" w:hAnsi="Tahoma" w:cs="Tahoma"/>
                <w:color w:val="2C2C2C"/>
                <w:sz w:val="21"/>
                <w:szCs w:val="21"/>
              </w:rPr>
              <w:t>а</w:t>
            </w:r>
            <w:r w:rsidRPr="00732920">
              <w:rPr>
                <w:rFonts w:ascii="Tahoma" w:hAnsi="Tahoma" w:cs="Tahoma"/>
                <w:color w:val="2C2C2C"/>
                <w:sz w:val="21"/>
                <w:szCs w:val="21"/>
              </w:rPr>
              <w:t>ці</w:t>
            </w:r>
            <w:r>
              <w:rPr>
                <w:rFonts w:ascii="Tahoma" w:hAnsi="Tahoma" w:cs="Tahoma"/>
                <w:color w:val="2C2C2C"/>
                <w:sz w:val="21"/>
                <w:szCs w:val="21"/>
              </w:rPr>
              <w:t>ї</w:t>
            </w:r>
            <w:r w:rsidRPr="00732920">
              <w:rPr>
                <w:rFonts w:ascii="Tahoma" w:hAnsi="Tahoma" w:cs="Tahoma"/>
                <w:color w:val="2C2C2C"/>
                <w:sz w:val="21"/>
                <w:szCs w:val="21"/>
              </w:rPr>
              <w:t xml:space="preserve"> електронною поштою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E3101F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Можливість редагування форми реєстрації користувачів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E3101F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Відновлення паролю клієнта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E3101F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Моніторинг товарів переглянутих та куплених клієнтом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E3101F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Підтримка фіксації скарг, прохань та пропозицій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E3101F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Формування рекламних оголошень на основі покупок та переглядів товарів.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E3101F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Збір та відображення аналітичних даних про поведінку клієнта на сайті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8617" w:type="dxa"/>
          </w:tcPr>
          <w:p w:rsidR="00A75E51" w:rsidRDefault="00A75E51" w:rsidP="00A60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Кабінет користувача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E3101F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Моніторинг стану виконання замовлення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E3101F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Управління замовленнями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E3101F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Управління обліковим записом користувача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E3101F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Відображення історії дій в системі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8A6E43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Відображення доступних персональних акцій та знижок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</w:p>
        </w:tc>
        <w:tc>
          <w:tcPr>
            <w:tcW w:w="8617" w:type="dxa"/>
          </w:tcPr>
          <w:p w:rsidR="00A75E51" w:rsidRDefault="00A75E51" w:rsidP="00A60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Замовлення товару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7B2773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Можливість швидкого замовлення товару (не потребує реєстрації)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Pr="00E3101F" w:rsidRDefault="00A75E51" w:rsidP="007B2773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Вибір способу оплати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7B2773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Вибір способу доставки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7B2773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Формування та відображення підсумкового екрану по замовленню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7B2773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8A6E43">
              <w:rPr>
                <w:sz w:val="24"/>
                <w:szCs w:val="24"/>
              </w:rPr>
              <w:t>втоматичний розрахунок послуг з доставки товару в залежності від габаритів та ваги товару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7B2773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8A6E43">
              <w:rPr>
                <w:sz w:val="24"/>
                <w:szCs w:val="24"/>
              </w:rPr>
              <w:t>втоматичн</w:t>
            </w:r>
            <w:r>
              <w:rPr>
                <w:sz w:val="24"/>
                <w:szCs w:val="24"/>
              </w:rPr>
              <w:t>ий</w:t>
            </w:r>
            <w:r w:rsidRPr="008A6E43">
              <w:rPr>
                <w:sz w:val="24"/>
                <w:szCs w:val="24"/>
              </w:rPr>
              <w:t xml:space="preserve"> розрахун</w:t>
            </w:r>
            <w:r>
              <w:rPr>
                <w:sz w:val="24"/>
                <w:szCs w:val="24"/>
              </w:rPr>
              <w:t>ок</w:t>
            </w:r>
            <w:r w:rsidRPr="008A6E43">
              <w:rPr>
                <w:sz w:val="24"/>
                <w:szCs w:val="24"/>
              </w:rPr>
              <w:t xml:space="preserve"> вартості товару, залежно від групи покупця, дисконту, знижки, транспортних послуг та податків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7B2773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Зміна статусу замовлення залежно від етапу його виконання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617" w:type="dxa"/>
          </w:tcPr>
          <w:p w:rsidR="00A75E51" w:rsidRDefault="00A75E51" w:rsidP="00A60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7B2773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Підтримка популярних платіжних систем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7B2773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7B2773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Підтримка системи дисконтів і знижок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7B2773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7B2773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7B2773">
              <w:rPr>
                <w:sz w:val="24"/>
                <w:szCs w:val="24"/>
              </w:rPr>
              <w:t>ожливість використання дисконтних карток з їх автоматичною генерацією і налаштуванням терміну дії дисконтної картки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Default="00A75E51" w:rsidP="007B2773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7B2773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7B2773">
              <w:rPr>
                <w:sz w:val="24"/>
                <w:szCs w:val="24"/>
              </w:rPr>
              <w:t>онфігурація системи знижок залежно від суми замовлення, кількості товарів в кошику к</w:t>
            </w:r>
            <w:r>
              <w:rPr>
                <w:sz w:val="24"/>
                <w:szCs w:val="24"/>
              </w:rPr>
              <w:t>ористувача, найменування товару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A6060D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7B2773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Робота з</w:t>
            </w:r>
            <w:r w:rsidRPr="00E3101F">
              <w:rPr>
                <w:sz w:val="24"/>
                <w:szCs w:val="24"/>
              </w:rPr>
              <w:t xml:space="preserve"> різн</w:t>
            </w:r>
            <w:r>
              <w:rPr>
                <w:sz w:val="24"/>
                <w:szCs w:val="24"/>
              </w:rPr>
              <w:t>ою кількістю</w:t>
            </w:r>
            <w:r w:rsidRPr="00E3101F">
              <w:rPr>
                <w:sz w:val="24"/>
                <w:szCs w:val="24"/>
              </w:rPr>
              <w:t xml:space="preserve"> груп покупців з різними ціновими політиками для кожної групи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Default="00A75E51" w:rsidP="007B2773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B270AE">
            <w:p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7B2773">
              <w:rPr>
                <w:sz w:val="24"/>
                <w:szCs w:val="24"/>
              </w:rPr>
              <w:t>втоматичний перерахунок курсу валют, за даними всесвітньої фінансової системи!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Pr="00CE45D4" w:rsidRDefault="00A75E51" w:rsidP="007B2773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617" w:type="dxa"/>
          </w:tcPr>
          <w:p w:rsidR="00A75E51" w:rsidRDefault="00A75E51" w:rsidP="007B27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Формування звітності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Default="00A75E51" w:rsidP="007B2773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C74352">
            <w:pPr>
              <w:ind w:left="6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Формування та перегляд звітності з продажів, прибутків та витрат з різним рівнем деталізації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Default="00A75E51" w:rsidP="007B2773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94266B">
            <w:pPr>
              <w:ind w:left="6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Статистика переглядів товарів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Default="00A75E51" w:rsidP="007B2773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C74352">
            <w:pPr>
              <w:ind w:left="6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Перегляд територіального розміщення клієнтів</w:t>
            </w:r>
          </w:p>
        </w:tc>
      </w:tr>
      <w:tr w:rsidR="00A75E51" w:rsidRPr="00CE45D4" w:rsidTr="00A75E51">
        <w:tc>
          <w:tcPr>
            <w:tcW w:w="876" w:type="dxa"/>
          </w:tcPr>
          <w:p w:rsidR="00A75E51" w:rsidRDefault="00A75E51" w:rsidP="007B2773">
            <w:pPr>
              <w:tabs>
                <w:tab w:val="left" w:pos="-99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617" w:type="dxa"/>
          </w:tcPr>
          <w:p w:rsidR="00A75E51" w:rsidRDefault="00A75E51" w:rsidP="00C74352">
            <w:pPr>
              <w:ind w:left="6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Перегляд аналітичної інформації щодо діяльності користувачів в системі</w:t>
            </w:r>
          </w:p>
        </w:tc>
      </w:tr>
    </w:tbl>
    <w:p w:rsidR="00F86EFB" w:rsidRPr="00CE45D4" w:rsidRDefault="00F86EFB" w:rsidP="00A75E51">
      <w:pPr>
        <w:jc w:val="center"/>
        <w:rPr>
          <w:sz w:val="24"/>
          <w:szCs w:val="24"/>
        </w:rPr>
      </w:pPr>
      <w:bookmarkStart w:id="0" w:name="_GoBack"/>
      <w:bookmarkEnd w:id="0"/>
    </w:p>
    <w:sectPr w:rsidR="00F86EFB" w:rsidRPr="00CE45D4" w:rsidSect="00CE45D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0331B"/>
    <w:multiLevelType w:val="hybridMultilevel"/>
    <w:tmpl w:val="1FB83D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54E09"/>
    <w:multiLevelType w:val="hybridMultilevel"/>
    <w:tmpl w:val="1FB83D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29DB"/>
    <w:multiLevelType w:val="hybridMultilevel"/>
    <w:tmpl w:val="1FB83D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E2D7F"/>
    <w:multiLevelType w:val="hybridMultilevel"/>
    <w:tmpl w:val="1FB83D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76339"/>
    <w:multiLevelType w:val="hybridMultilevel"/>
    <w:tmpl w:val="1FB83D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E7356"/>
    <w:multiLevelType w:val="hybridMultilevel"/>
    <w:tmpl w:val="1FB83D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F25EB"/>
    <w:multiLevelType w:val="hybridMultilevel"/>
    <w:tmpl w:val="1FB83D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893B92"/>
    <w:multiLevelType w:val="hybridMultilevel"/>
    <w:tmpl w:val="1FB83D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E6D49"/>
    <w:multiLevelType w:val="hybridMultilevel"/>
    <w:tmpl w:val="1FB83D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B8"/>
    <w:rsid w:val="0000509E"/>
    <w:rsid w:val="000319C0"/>
    <w:rsid w:val="00071D74"/>
    <w:rsid w:val="00080647"/>
    <w:rsid w:val="00085651"/>
    <w:rsid w:val="00091242"/>
    <w:rsid w:val="000D712E"/>
    <w:rsid w:val="000F62C7"/>
    <w:rsid w:val="0010018A"/>
    <w:rsid w:val="00120058"/>
    <w:rsid w:val="001322A4"/>
    <w:rsid w:val="001460F8"/>
    <w:rsid w:val="0015517A"/>
    <w:rsid w:val="00180B51"/>
    <w:rsid w:val="0018551E"/>
    <w:rsid w:val="00185B2D"/>
    <w:rsid w:val="001941C8"/>
    <w:rsid w:val="001E30CA"/>
    <w:rsid w:val="00245BAD"/>
    <w:rsid w:val="00277B7D"/>
    <w:rsid w:val="002E55BD"/>
    <w:rsid w:val="00301636"/>
    <w:rsid w:val="00302AF0"/>
    <w:rsid w:val="003629FB"/>
    <w:rsid w:val="00371400"/>
    <w:rsid w:val="00384086"/>
    <w:rsid w:val="0039550F"/>
    <w:rsid w:val="00397BCC"/>
    <w:rsid w:val="003A7378"/>
    <w:rsid w:val="003A7EB8"/>
    <w:rsid w:val="003B61CD"/>
    <w:rsid w:val="003B6A08"/>
    <w:rsid w:val="00410CCD"/>
    <w:rsid w:val="004368A7"/>
    <w:rsid w:val="00480412"/>
    <w:rsid w:val="004B521D"/>
    <w:rsid w:val="004C3CEE"/>
    <w:rsid w:val="004D3A7D"/>
    <w:rsid w:val="0052186D"/>
    <w:rsid w:val="005344A2"/>
    <w:rsid w:val="00590449"/>
    <w:rsid w:val="005C5FBE"/>
    <w:rsid w:val="005D22E0"/>
    <w:rsid w:val="005F2B6C"/>
    <w:rsid w:val="00601240"/>
    <w:rsid w:val="00602578"/>
    <w:rsid w:val="00624DAB"/>
    <w:rsid w:val="0064026C"/>
    <w:rsid w:val="0069523A"/>
    <w:rsid w:val="006A0E0F"/>
    <w:rsid w:val="006C5638"/>
    <w:rsid w:val="006C6030"/>
    <w:rsid w:val="006F049E"/>
    <w:rsid w:val="0070393A"/>
    <w:rsid w:val="00714BB9"/>
    <w:rsid w:val="00732920"/>
    <w:rsid w:val="007421C0"/>
    <w:rsid w:val="007B2773"/>
    <w:rsid w:val="007E455C"/>
    <w:rsid w:val="00881210"/>
    <w:rsid w:val="00887A88"/>
    <w:rsid w:val="008930D9"/>
    <w:rsid w:val="008A2836"/>
    <w:rsid w:val="008A6E43"/>
    <w:rsid w:val="008E4B2B"/>
    <w:rsid w:val="008F552D"/>
    <w:rsid w:val="0090347E"/>
    <w:rsid w:val="0094129C"/>
    <w:rsid w:val="0094266B"/>
    <w:rsid w:val="00945A7E"/>
    <w:rsid w:val="00980FD8"/>
    <w:rsid w:val="009C54F8"/>
    <w:rsid w:val="009E1E3A"/>
    <w:rsid w:val="009F0372"/>
    <w:rsid w:val="00A21561"/>
    <w:rsid w:val="00A26CF3"/>
    <w:rsid w:val="00A6060D"/>
    <w:rsid w:val="00A635B9"/>
    <w:rsid w:val="00A75E51"/>
    <w:rsid w:val="00AB337F"/>
    <w:rsid w:val="00AC79F8"/>
    <w:rsid w:val="00AF7765"/>
    <w:rsid w:val="00B270AE"/>
    <w:rsid w:val="00B440D1"/>
    <w:rsid w:val="00B55F65"/>
    <w:rsid w:val="00B96F7F"/>
    <w:rsid w:val="00BA1075"/>
    <w:rsid w:val="00BD7766"/>
    <w:rsid w:val="00C169BD"/>
    <w:rsid w:val="00C20BCE"/>
    <w:rsid w:val="00C23F8B"/>
    <w:rsid w:val="00C737EF"/>
    <w:rsid w:val="00C74352"/>
    <w:rsid w:val="00C91A40"/>
    <w:rsid w:val="00CC1162"/>
    <w:rsid w:val="00CE45D4"/>
    <w:rsid w:val="00CF6F73"/>
    <w:rsid w:val="00D0458C"/>
    <w:rsid w:val="00D25B3B"/>
    <w:rsid w:val="00E3101F"/>
    <w:rsid w:val="00E33A07"/>
    <w:rsid w:val="00EC29AF"/>
    <w:rsid w:val="00EC3DF3"/>
    <w:rsid w:val="00EC6FA8"/>
    <w:rsid w:val="00EF4775"/>
    <w:rsid w:val="00F03CD4"/>
    <w:rsid w:val="00F05DD2"/>
    <w:rsid w:val="00F6149C"/>
    <w:rsid w:val="00F86EFB"/>
    <w:rsid w:val="00F87A1A"/>
    <w:rsid w:val="00F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4A268A-DEB8-4A41-9F7F-D7CE8190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2A3"/>
    <w:pPr>
      <w:ind w:left="720"/>
      <w:contextualSpacing/>
    </w:pPr>
  </w:style>
  <w:style w:type="table" w:styleId="a4">
    <w:name w:val="Table Grid"/>
    <w:basedOn w:val="a1"/>
    <w:uiPriority w:val="59"/>
    <w:rsid w:val="00132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F86EF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B27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27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2152</Words>
  <Characters>1228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Sniffer</dc:creator>
  <cp:lastModifiedBy>Andrii Mozharovskyi</cp:lastModifiedBy>
  <cp:revision>6</cp:revision>
  <cp:lastPrinted>2015-03-18T06:23:00Z</cp:lastPrinted>
  <dcterms:created xsi:type="dcterms:W3CDTF">2015-03-18T01:31:00Z</dcterms:created>
  <dcterms:modified xsi:type="dcterms:W3CDTF">2015-10-20T22:16:00Z</dcterms:modified>
</cp:coreProperties>
</file>