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FFE3C" w14:textId="77777777" w:rsidR="00147590" w:rsidRPr="00C7325F" w:rsidRDefault="00147590" w:rsidP="00147590">
      <w:pPr>
        <w:jc w:val="center"/>
        <w:rPr>
          <w:rFonts w:ascii="Times New Roman" w:hAnsi="Times New Roman" w:cs="Times New Roman"/>
          <w:sz w:val="32"/>
          <w:szCs w:val="32"/>
          <w:lang w:val="es-MX"/>
        </w:rPr>
      </w:pPr>
    </w:p>
    <w:p w14:paraId="4E9A5F40" w14:textId="77777777" w:rsidR="00147590" w:rsidRPr="00C7325F" w:rsidRDefault="00147590" w:rsidP="00147590">
      <w:pPr>
        <w:jc w:val="center"/>
        <w:rPr>
          <w:rFonts w:ascii="Times New Roman" w:hAnsi="Times New Roman" w:cs="Times New Roman"/>
          <w:sz w:val="32"/>
          <w:szCs w:val="32"/>
          <w:lang w:val="es-MX"/>
        </w:rPr>
      </w:pPr>
    </w:p>
    <w:p w14:paraId="55639E66" w14:textId="77777777" w:rsidR="00147590" w:rsidRPr="00C7325F" w:rsidRDefault="00147590" w:rsidP="00147590">
      <w:pPr>
        <w:jc w:val="center"/>
        <w:rPr>
          <w:rFonts w:ascii="Times New Roman" w:hAnsi="Times New Roman" w:cs="Times New Roman"/>
          <w:sz w:val="32"/>
          <w:szCs w:val="32"/>
          <w:lang w:val="es-MX"/>
        </w:rPr>
      </w:pPr>
    </w:p>
    <w:p w14:paraId="1D9AC4F9" w14:textId="77777777" w:rsidR="00147590" w:rsidRPr="00C7325F" w:rsidRDefault="00147590" w:rsidP="00147590">
      <w:pPr>
        <w:jc w:val="center"/>
        <w:rPr>
          <w:rFonts w:ascii="Times New Roman" w:hAnsi="Times New Roman" w:cs="Times New Roman"/>
          <w:sz w:val="32"/>
          <w:szCs w:val="32"/>
          <w:lang w:val="es-MX"/>
        </w:rPr>
      </w:pPr>
    </w:p>
    <w:p w14:paraId="28F99B7C" w14:textId="77777777" w:rsidR="00147590" w:rsidRPr="00C7325F" w:rsidRDefault="00147590" w:rsidP="00147590">
      <w:pPr>
        <w:jc w:val="center"/>
        <w:rPr>
          <w:rFonts w:ascii="Times New Roman" w:hAnsi="Times New Roman" w:cs="Times New Roman"/>
          <w:sz w:val="32"/>
          <w:szCs w:val="32"/>
          <w:lang w:val="es-MX"/>
        </w:rPr>
      </w:pPr>
    </w:p>
    <w:p w14:paraId="541A05D7" w14:textId="0ACEB3C6" w:rsidR="001F3B91" w:rsidRPr="00C7325F" w:rsidRDefault="00147590" w:rsidP="00147590">
      <w:pPr>
        <w:jc w:val="center"/>
        <w:rPr>
          <w:rFonts w:ascii="Times New Roman" w:hAnsi="Times New Roman" w:cs="Times New Roman"/>
          <w:sz w:val="32"/>
          <w:szCs w:val="32"/>
          <w:lang w:val="es-MX"/>
        </w:rPr>
      </w:pPr>
      <w:r w:rsidRPr="00C7325F">
        <w:rPr>
          <w:rFonts w:ascii="Times New Roman" w:hAnsi="Times New Roman" w:cs="Times New Roman"/>
          <w:sz w:val="32"/>
          <w:szCs w:val="32"/>
          <w:lang w:val="es-MX"/>
        </w:rPr>
        <w:t>Proyecto Final Planteamiento</w:t>
      </w:r>
    </w:p>
    <w:p w14:paraId="70EA34D4" w14:textId="77777777" w:rsidR="00147590" w:rsidRPr="00C7325F" w:rsidRDefault="00147590" w:rsidP="00147590">
      <w:pPr>
        <w:jc w:val="center"/>
        <w:rPr>
          <w:rFonts w:ascii="Times New Roman" w:hAnsi="Times New Roman" w:cs="Times New Roman"/>
          <w:sz w:val="32"/>
          <w:szCs w:val="32"/>
          <w:lang w:val="es-MX"/>
        </w:rPr>
      </w:pPr>
    </w:p>
    <w:p w14:paraId="5429EFA7"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Integrantes 1: Daniel Cruz</w:t>
      </w:r>
    </w:p>
    <w:p w14:paraId="2748F9C5" w14:textId="77777777" w:rsidR="00147590" w:rsidRPr="00C7325F" w:rsidRDefault="00147590" w:rsidP="007B73B7">
      <w:pPr>
        <w:spacing w:after="0" w:line="240" w:lineRule="auto"/>
        <w:rPr>
          <w:rFonts w:ascii="Times New Roman" w:eastAsia="Times New Roman" w:hAnsi="Times New Roman" w:cs="Times New Roman"/>
          <w:kern w:val="0"/>
          <w:sz w:val="36"/>
          <w:szCs w:val="36"/>
          <w:lang w:eastAsia="es-CO"/>
          <w14:ligatures w14:val="none"/>
        </w:rPr>
      </w:pPr>
    </w:p>
    <w:p w14:paraId="754B33D3"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Evento escogido: Ataque de la flota británica a Cartagena de Indias.</w:t>
      </w:r>
    </w:p>
    <w:p w14:paraId="3E0421C5"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7C73145D" w14:textId="18013495"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Profesor de teoría: Aníbal José Guerra.</w:t>
      </w:r>
    </w:p>
    <w:p w14:paraId="796AFDA8"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7912BCA"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0BA9D6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6AE80055"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C944C7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1A1A1AB" w14:textId="77777777" w:rsidR="00147590"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54057D5"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1CB163EA"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6FC0D541"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594A67EA" w14:textId="77777777" w:rsidR="00C16BB3" w:rsidRPr="00C7325F"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26878854"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2EA809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Resumen Histórico:</w:t>
      </w:r>
    </w:p>
    <w:p w14:paraId="6955159F"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El juego "Defensa de Cartagena de Indias" está inspirado en el histórico ataque de la flota británica a la ciudad de Cartagena de Indias en 1741. En este evento, el almirante español Blas de Lezo lideró la defensa de la ciudad contra las fuerzas navales británicas.</w:t>
      </w:r>
    </w:p>
    <w:p w14:paraId="002B6801" w14:textId="77777777" w:rsidR="00B02DAA" w:rsidRPr="00C7325F" w:rsidRDefault="00B02DAA" w:rsidP="00B02DAA">
      <w:pPr>
        <w:jc w:val="both"/>
        <w:rPr>
          <w:rFonts w:ascii="Times New Roman" w:hAnsi="Times New Roman" w:cs="Times New Roman"/>
          <w:sz w:val="24"/>
          <w:szCs w:val="24"/>
          <w:lang w:val="es-MX"/>
        </w:rPr>
      </w:pPr>
    </w:p>
    <w:p w14:paraId="1C41AFC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Niveles del Juego:</w:t>
      </w:r>
    </w:p>
    <w:p w14:paraId="1F012EBA" w14:textId="77777777" w:rsidR="00B02DAA" w:rsidRPr="00C7325F" w:rsidRDefault="00B02DAA" w:rsidP="00B02DAA">
      <w:pPr>
        <w:jc w:val="both"/>
        <w:rPr>
          <w:rFonts w:ascii="Times New Roman" w:hAnsi="Times New Roman" w:cs="Times New Roman"/>
          <w:sz w:val="24"/>
          <w:szCs w:val="24"/>
          <w:lang w:val="es-MX"/>
        </w:rPr>
      </w:pPr>
    </w:p>
    <w:p w14:paraId="0B6A57BC"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El Asedio Inicial</w:t>
      </w:r>
    </w:p>
    <w:p w14:paraId="09B489B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asume el papel de Blas de Lezo, defendiendo la ciudad de Cartagena de los barcos británicos que se aproximan desde el norte. Los barcos enemigos descienden verticalmente hacia la zona inferior del juego, representando el avance de la flota enemiga hacia la ciudad. El jugador debe proteger las murallas de la ciudad utilizando un cañón que dispara verticalmente hacia arriba, emulando la estrategia defensiva utilizada por Blas de Lezo para repeler el primer asalto enemigo.</w:t>
      </w:r>
    </w:p>
    <w:p w14:paraId="6E12D5DD" w14:textId="77777777" w:rsidR="00B02DAA" w:rsidRPr="00C7325F" w:rsidRDefault="00B02DAA" w:rsidP="00B02DAA">
      <w:pPr>
        <w:jc w:val="both"/>
        <w:rPr>
          <w:rFonts w:ascii="Times New Roman" w:hAnsi="Times New Roman" w:cs="Times New Roman"/>
          <w:sz w:val="24"/>
          <w:szCs w:val="24"/>
          <w:lang w:val="es-MX"/>
        </w:rPr>
      </w:pPr>
    </w:p>
    <w:p w14:paraId="63A37093"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1022A9D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la batalla se intensifica, y los barcos británicos comienzan a disparar contra las defensas de la ciudad. Los barcos enemigos se mueven en zigzag descendente, representando el intento de los británicos de sortear las defensas españolas. El jugador debe proteger las murallas de la ciudad de los disparos enemigos mientras sigue utilizando el cañón para repeler los ataques y mantener a raya a los invasores.</w:t>
      </w:r>
    </w:p>
    <w:p w14:paraId="1CD99EC7" w14:textId="77777777" w:rsidR="00B02DAA" w:rsidRPr="00C7325F" w:rsidRDefault="00B02DAA" w:rsidP="00B02DAA">
      <w:pPr>
        <w:jc w:val="both"/>
        <w:rPr>
          <w:rFonts w:ascii="Times New Roman" w:hAnsi="Times New Roman" w:cs="Times New Roman"/>
          <w:sz w:val="24"/>
          <w:szCs w:val="24"/>
          <w:lang w:val="es-MX"/>
        </w:rPr>
      </w:pPr>
    </w:p>
    <w:p w14:paraId="63AD08B0" w14:textId="68AF8BBA"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0334453"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el nivel final, el jugador se enfrenta al navío insignia británico, representando el momento culminante del asedio. Este navío es controlado por el jefe enemigo más poderoso y representa la mayor amenaza para la ciudad. El jugador debe utilizar todas las habilidades adquiridas en los niveles anteriores para derrotar al navío jefe y asegurar la victoria para Cartagena de Indias.</w:t>
      </w:r>
    </w:p>
    <w:p w14:paraId="49D0C558" w14:textId="77777777" w:rsidR="00B02DAA" w:rsidRDefault="00B02DAA" w:rsidP="00B02DAA">
      <w:pPr>
        <w:jc w:val="both"/>
        <w:rPr>
          <w:rFonts w:ascii="Times New Roman" w:hAnsi="Times New Roman" w:cs="Times New Roman"/>
          <w:sz w:val="24"/>
          <w:szCs w:val="24"/>
          <w:lang w:val="es-MX"/>
        </w:rPr>
      </w:pPr>
    </w:p>
    <w:p w14:paraId="7E2E3051" w14:textId="77777777" w:rsidR="00C16BB3" w:rsidRDefault="00C16BB3" w:rsidP="00B02DAA">
      <w:pPr>
        <w:jc w:val="both"/>
        <w:rPr>
          <w:rFonts w:ascii="Times New Roman" w:hAnsi="Times New Roman" w:cs="Times New Roman"/>
          <w:sz w:val="24"/>
          <w:szCs w:val="24"/>
          <w:lang w:val="es-MX"/>
        </w:rPr>
      </w:pPr>
    </w:p>
    <w:p w14:paraId="26F35E47" w14:textId="77777777" w:rsidR="00C16BB3" w:rsidRDefault="00C16BB3" w:rsidP="00B02DAA">
      <w:pPr>
        <w:jc w:val="both"/>
        <w:rPr>
          <w:rFonts w:ascii="Times New Roman" w:hAnsi="Times New Roman" w:cs="Times New Roman"/>
          <w:sz w:val="24"/>
          <w:szCs w:val="24"/>
          <w:lang w:val="es-MX"/>
        </w:rPr>
      </w:pPr>
    </w:p>
    <w:p w14:paraId="51AAFB8D" w14:textId="77777777" w:rsidR="00C16BB3" w:rsidRDefault="00C16BB3" w:rsidP="00B02DAA">
      <w:pPr>
        <w:jc w:val="both"/>
        <w:rPr>
          <w:rFonts w:ascii="Times New Roman" w:hAnsi="Times New Roman" w:cs="Times New Roman"/>
          <w:sz w:val="24"/>
          <w:szCs w:val="24"/>
          <w:lang w:val="es-MX"/>
        </w:rPr>
      </w:pPr>
    </w:p>
    <w:p w14:paraId="2117DAE9" w14:textId="77777777" w:rsidR="00C16BB3" w:rsidRDefault="00C16BB3" w:rsidP="00B02DAA">
      <w:pPr>
        <w:jc w:val="both"/>
        <w:rPr>
          <w:rFonts w:ascii="Times New Roman" w:hAnsi="Times New Roman" w:cs="Times New Roman"/>
          <w:sz w:val="24"/>
          <w:szCs w:val="24"/>
          <w:lang w:val="es-MX"/>
        </w:rPr>
      </w:pPr>
    </w:p>
    <w:p w14:paraId="4B781BAF" w14:textId="77777777" w:rsidR="00C16BB3" w:rsidRPr="00C7325F" w:rsidRDefault="00C16BB3" w:rsidP="00B02DAA">
      <w:pPr>
        <w:jc w:val="both"/>
        <w:rPr>
          <w:rFonts w:ascii="Times New Roman" w:hAnsi="Times New Roman" w:cs="Times New Roman"/>
          <w:sz w:val="24"/>
          <w:szCs w:val="24"/>
          <w:lang w:val="es-MX"/>
        </w:rPr>
      </w:pPr>
    </w:p>
    <w:p w14:paraId="692FACB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Explicación Mecánica de los Niveles:</w:t>
      </w:r>
    </w:p>
    <w:p w14:paraId="6501D859" w14:textId="77777777" w:rsidR="00B02DAA" w:rsidRPr="00C7325F" w:rsidRDefault="00B02DAA" w:rsidP="00B02DAA">
      <w:pPr>
        <w:jc w:val="both"/>
        <w:rPr>
          <w:rFonts w:ascii="Times New Roman" w:hAnsi="Times New Roman" w:cs="Times New Roman"/>
          <w:sz w:val="24"/>
          <w:szCs w:val="24"/>
          <w:lang w:val="es-MX"/>
        </w:rPr>
      </w:pPr>
    </w:p>
    <w:p w14:paraId="12D5AF71"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Defensa con Cañón</w:t>
      </w:r>
    </w:p>
    <w:p w14:paraId="2AB8451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controla un cañón que puede disparar proyectiles verticalmente hacia arriba. Debe apuntar con precisión y calcular la trayectoria de los proyectiles para impactar a los barcos enemigos que descienden hacia la ciudad.</w:t>
      </w:r>
    </w:p>
    <w:p w14:paraId="7A4032D0" w14:textId="77777777" w:rsidR="00B02DAA" w:rsidRPr="00C7325F" w:rsidRDefault="00B02DAA" w:rsidP="00B02DAA">
      <w:pPr>
        <w:jc w:val="both"/>
        <w:rPr>
          <w:rFonts w:ascii="Times New Roman" w:hAnsi="Times New Roman" w:cs="Times New Roman"/>
          <w:sz w:val="24"/>
          <w:szCs w:val="24"/>
          <w:lang w:val="es-MX"/>
        </w:rPr>
      </w:pPr>
    </w:p>
    <w:p w14:paraId="0BEA4822"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Estrategia de Protección</w:t>
      </w:r>
    </w:p>
    <w:p w14:paraId="35DDE97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además de controlar el cañón, el jugador también debe manejar la defensa de las murallas de la ciudad contra los disparos enemigos. Se introduce la mecánica de movimientos en zigzag de los barcos enemigos, lo que requiere una mayor habilidad para anticipar y contrarrestar los ataques.</w:t>
      </w:r>
    </w:p>
    <w:p w14:paraId="1D532F89" w14:textId="77777777" w:rsidR="00B02DAA" w:rsidRPr="00C7325F" w:rsidRDefault="00B02DAA" w:rsidP="00B02DAA">
      <w:pPr>
        <w:jc w:val="both"/>
        <w:rPr>
          <w:rFonts w:ascii="Times New Roman" w:hAnsi="Times New Roman" w:cs="Times New Roman"/>
          <w:sz w:val="24"/>
          <w:szCs w:val="24"/>
          <w:lang w:val="es-MX"/>
        </w:rPr>
      </w:pPr>
    </w:p>
    <w:p w14:paraId="1B536D6B"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Batalla Final</w:t>
      </w:r>
    </w:p>
    <w:p w14:paraId="6A9962C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se enfrenta a un desafío final contra el navío jefe británico. Debe utilizar todas las habilidades adquiridas en los niveles anteriores para derrotar al enemigo más poderoso y asegurar la victoria para Cartagena de Indias.</w:t>
      </w:r>
    </w:p>
    <w:p w14:paraId="196E91DB" w14:textId="77777777" w:rsidR="00B02DAA" w:rsidRPr="00C7325F" w:rsidRDefault="00B02DAA" w:rsidP="00B02DAA">
      <w:pPr>
        <w:jc w:val="both"/>
        <w:rPr>
          <w:rFonts w:ascii="Times New Roman" w:hAnsi="Times New Roman" w:cs="Times New Roman"/>
          <w:sz w:val="24"/>
          <w:szCs w:val="24"/>
          <w:lang w:val="es-MX"/>
        </w:rPr>
      </w:pPr>
    </w:p>
    <w:p w14:paraId="41DE4F2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Poderes Especiales:</w:t>
      </w:r>
    </w:p>
    <w:p w14:paraId="089082A3" w14:textId="77777777" w:rsidR="00B02DAA" w:rsidRPr="00C7325F" w:rsidRDefault="00B02DAA" w:rsidP="00B02DAA">
      <w:pPr>
        <w:jc w:val="both"/>
        <w:rPr>
          <w:rFonts w:ascii="Times New Roman" w:hAnsi="Times New Roman" w:cs="Times New Roman"/>
          <w:sz w:val="24"/>
          <w:szCs w:val="24"/>
          <w:lang w:val="es-MX"/>
        </w:rPr>
      </w:pPr>
    </w:p>
    <w:p w14:paraId="2AF06269" w14:textId="77777777"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Furia de Lezo</w:t>
      </w:r>
      <w:r w:rsidRPr="00C7325F">
        <w:rPr>
          <w:rFonts w:ascii="Times New Roman" w:hAnsi="Times New Roman" w:cs="Times New Roman"/>
          <w:sz w:val="24"/>
          <w:szCs w:val="24"/>
          <w:lang w:val="es-MX"/>
        </w:rPr>
        <w:t>: Este poder especial hace referencia al valiente almirante español Blas de Lezo. Cuando se activa, todos los barcos enemigos en pantalla son eliminados instantáneamente, permitiendo al jugador despejar rápidamente el campo de batalla y ganar ventaja estratégica.</w:t>
      </w:r>
    </w:p>
    <w:p w14:paraId="62FC1CA6" w14:textId="77777777" w:rsidR="00B02DAA" w:rsidRPr="00C7325F" w:rsidRDefault="00B02DAA" w:rsidP="00B02DAA">
      <w:pPr>
        <w:jc w:val="both"/>
        <w:rPr>
          <w:rFonts w:ascii="Times New Roman" w:hAnsi="Times New Roman" w:cs="Times New Roman"/>
          <w:sz w:val="24"/>
          <w:szCs w:val="24"/>
          <w:lang w:val="es-MX"/>
        </w:rPr>
      </w:pPr>
    </w:p>
    <w:p w14:paraId="7CE40995" w14:textId="4A3728D6"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Reparación de la Muralla:</w:t>
      </w:r>
      <w:r w:rsidRPr="00C7325F">
        <w:rPr>
          <w:rFonts w:ascii="Times New Roman" w:hAnsi="Times New Roman" w:cs="Times New Roman"/>
          <w:sz w:val="24"/>
          <w:szCs w:val="24"/>
          <w:lang w:val="es-MX"/>
        </w:rPr>
        <w:t xml:space="preserve"> Este poder permite al jugador recuperar un corazón de vida, proporcionando una segunda oportunidad para continuar la defensa de Cartagena de Indias contra el asedio británico.</w:t>
      </w:r>
    </w:p>
    <w:p w14:paraId="53508DF1" w14:textId="77777777" w:rsidR="00B02DAA" w:rsidRPr="00C7325F" w:rsidRDefault="00B02DAA" w:rsidP="00B02DAA">
      <w:pPr>
        <w:jc w:val="both"/>
        <w:rPr>
          <w:rFonts w:ascii="Times New Roman" w:hAnsi="Times New Roman" w:cs="Times New Roman"/>
          <w:sz w:val="24"/>
          <w:szCs w:val="24"/>
          <w:lang w:val="es-MX"/>
        </w:rPr>
      </w:pPr>
    </w:p>
    <w:p w14:paraId="545B69C4" w14:textId="54623748" w:rsidR="00147590"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 estos poderes especiales, el juego ofrece nuevas dimensiones estratégicas y tácticas, mientras rinde homenaje al legado histórico de Blas de Lezo y su valiente defensa de la ciudad de Cartagena de Indias.</w:t>
      </w:r>
    </w:p>
    <w:p w14:paraId="0DC66409" w14:textId="77777777" w:rsidR="00B02DAA" w:rsidRPr="00C7325F" w:rsidRDefault="00B02DAA" w:rsidP="00B02DAA">
      <w:pPr>
        <w:jc w:val="both"/>
        <w:rPr>
          <w:rFonts w:ascii="Times New Roman" w:hAnsi="Times New Roman" w:cs="Times New Roman"/>
          <w:sz w:val="24"/>
          <w:szCs w:val="24"/>
          <w:lang w:val="es-MX"/>
        </w:rPr>
      </w:pPr>
    </w:p>
    <w:p w14:paraId="6A7BE75B" w14:textId="544E6C3E" w:rsidR="00B02DAA" w:rsidRPr="00C7325F" w:rsidRDefault="00B02DAA" w:rsidP="00B02DAA">
      <w:pP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Entornos Físicas y Objetivos:</w:t>
      </w:r>
    </w:p>
    <w:p w14:paraId="2FC37CEA"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lastRenderedPageBreak/>
        <w:t>Nivel 1: El Asedio Inicial</w:t>
      </w:r>
    </w:p>
    <w:p w14:paraId="799BF7E5" w14:textId="77777777" w:rsidR="00B02DAA" w:rsidRPr="00C7325F" w:rsidRDefault="00B02DAA" w:rsidP="00B02DAA">
      <w:pPr>
        <w:jc w:val="both"/>
        <w:rPr>
          <w:rFonts w:ascii="Times New Roman" w:hAnsi="Times New Roman" w:cs="Times New Roman"/>
          <w:sz w:val="24"/>
          <w:szCs w:val="24"/>
          <w:lang w:val="es-MX"/>
        </w:rPr>
      </w:pPr>
    </w:p>
    <w:p w14:paraId="6F81F2B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mostrando la ciudad de Cartagena y el mar circundante desde arriba.</w:t>
      </w:r>
    </w:p>
    <w:p w14:paraId="67485CB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se extiende a lo largo de la parte inferior de la pantalla, con las murallas defensivas claramente visibles. El mar ocupa la mayor parte de la pantalla, con barcos británicos descendiendo desde la parte superior hacia la ciudad.</w:t>
      </w:r>
    </w:p>
    <w:p w14:paraId="5E19F8C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fluidos y precisos para apuntar y disparar proyectiles. Los proyectiles siguen una trayectoria balística realista hacia arriba.</w:t>
      </w:r>
    </w:p>
    <w:p w14:paraId="2568CBE6"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Barcos británicos que descienden verticalmente desde la parte superior de la pantalla hacia la ciudad. Tienen diferentes tamaños y velocidades, lo que requiere al jugador ajustar su estrategia de defensa.</w:t>
      </w:r>
    </w:p>
    <w:p w14:paraId="4062EA7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Proteger las murallas de la ciudad disparando a los barcos enemigos antes de que lleguen a la parte inferior de la pantalla.</w:t>
      </w:r>
    </w:p>
    <w:p w14:paraId="44E978BB" w14:textId="77777777" w:rsidR="004A3239" w:rsidRPr="00C7325F" w:rsidRDefault="004A3239" w:rsidP="00B02DAA">
      <w:pPr>
        <w:jc w:val="both"/>
        <w:rPr>
          <w:rFonts w:ascii="Times New Roman" w:hAnsi="Times New Roman" w:cs="Times New Roman"/>
          <w:sz w:val="24"/>
          <w:szCs w:val="24"/>
          <w:lang w:val="es-MX"/>
        </w:rPr>
      </w:pPr>
    </w:p>
    <w:p w14:paraId="09050FA0" w14:textId="77777777" w:rsidR="004A3239" w:rsidRPr="00C7325F" w:rsidRDefault="004A3239" w:rsidP="00B02DAA">
      <w:pPr>
        <w:jc w:val="both"/>
        <w:rPr>
          <w:rFonts w:ascii="Times New Roman" w:hAnsi="Times New Roman" w:cs="Times New Roman"/>
          <w:sz w:val="24"/>
          <w:szCs w:val="24"/>
          <w:lang w:val="es-MX"/>
        </w:rPr>
      </w:pPr>
    </w:p>
    <w:p w14:paraId="6BD17E5F" w14:textId="77777777" w:rsidR="004A3239" w:rsidRPr="00C7325F" w:rsidRDefault="004A3239" w:rsidP="00B02DAA">
      <w:pPr>
        <w:jc w:val="both"/>
        <w:rPr>
          <w:rFonts w:ascii="Times New Roman" w:hAnsi="Times New Roman" w:cs="Times New Roman"/>
          <w:sz w:val="24"/>
          <w:szCs w:val="24"/>
          <w:lang w:val="es-MX"/>
        </w:rPr>
      </w:pPr>
    </w:p>
    <w:p w14:paraId="524EBA09" w14:textId="77777777" w:rsidR="004A3239" w:rsidRPr="00C7325F" w:rsidRDefault="004A3239" w:rsidP="00B02DAA">
      <w:pPr>
        <w:jc w:val="both"/>
        <w:rPr>
          <w:rFonts w:ascii="Times New Roman" w:hAnsi="Times New Roman" w:cs="Times New Roman"/>
          <w:sz w:val="24"/>
          <w:szCs w:val="24"/>
          <w:lang w:val="es-MX"/>
        </w:rPr>
      </w:pPr>
    </w:p>
    <w:p w14:paraId="13CD483B" w14:textId="77777777" w:rsidR="004A3239" w:rsidRPr="00C7325F" w:rsidRDefault="004A3239" w:rsidP="00B02DAA">
      <w:pPr>
        <w:jc w:val="both"/>
        <w:rPr>
          <w:rFonts w:ascii="Times New Roman" w:hAnsi="Times New Roman" w:cs="Times New Roman"/>
          <w:sz w:val="24"/>
          <w:szCs w:val="24"/>
          <w:lang w:val="es-MX"/>
        </w:rPr>
      </w:pPr>
    </w:p>
    <w:p w14:paraId="2DCA45CE"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43E4B080" w14:textId="77777777" w:rsidR="00B02DAA" w:rsidRPr="00C7325F" w:rsidRDefault="00B02DAA" w:rsidP="00B02DAA">
      <w:pPr>
        <w:jc w:val="both"/>
        <w:rPr>
          <w:rFonts w:ascii="Times New Roman" w:hAnsi="Times New Roman" w:cs="Times New Roman"/>
          <w:sz w:val="24"/>
          <w:szCs w:val="24"/>
          <w:lang w:val="es-MX"/>
        </w:rPr>
      </w:pPr>
    </w:p>
    <w:p w14:paraId="3753EEF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al nivel anterior, pero con un mayor énfasis en la interacción entre los proyectiles y los disparos enemigos.</w:t>
      </w:r>
    </w:p>
    <w:p w14:paraId="2A03A37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hay más actividad en la superficie del mar, con disparos cruzando de un lado a otro. Los barcos británicos se mueven en patrones de zigzag hacia abajo, representando un desafío adicional.</w:t>
      </w:r>
    </w:p>
    <w:p w14:paraId="68A20FD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sigue controlando el cañón defensivo, pero ahora debe esquivar los disparos enemigos mientras sigue disparando proyectiles hacia arriba.</w:t>
      </w:r>
    </w:p>
    <w:p w14:paraId="2C46E3F5"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Además de los barcos británicos, se introducen disparos enemigos que representan el contraataque británico. Estos disparos pueden dañar las murallas de la ciudad y restar vida al jugador.</w:t>
      </w:r>
    </w:p>
    <w:p w14:paraId="36A3E59A" w14:textId="77777777" w:rsidR="00B02DAA"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Proteger las murallas de la ciudad tanto de los barcos enemigos como de los disparos enemigos, manteniendo la ciudad a salvo del asedio.</w:t>
      </w:r>
    </w:p>
    <w:p w14:paraId="6E827042" w14:textId="77777777" w:rsidR="00C7325F" w:rsidRDefault="00C7325F" w:rsidP="00B02DAA">
      <w:pPr>
        <w:jc w:val="both"/>
        <w:rPr>
          <w:rFonts w:ascii="Times New Roman" w:hAnsi="Times New Roman" w:cs="Times New Roman"/>
          <w:sz w:val="24"/>
          <w:szCs w:val="24"/>
          <w:lang w:val="es-MX"/>
        </w:rPr>
      </w:pPr>
    </w:p>
    <w:p w14:paraId="78C9A0DE" w14:textId="77777777" w:rsidR="00C7325F" w:rsidRDefault="00C7325F" w:rsidP="00B02DAA">
      <w:pPr>
        <w:jc w:val="both"/>
        <w:rPr>
          <w:rFonts w:ascii="Times New Roman" w:hAnsi="Times New Roman" w:cs="Times New Roman"/>
          <w:sz w:val="24"/>
          <w:szCs w:val="24"/>
          <w:lang w:val="es-MX"/>
        </w:rPr>
      </w:pPr>
    </w:p>
    <w:p w14:paraId="684C8A7E" w14:textId="77777777" w:rsidR="00C7325F" w:rsidRDefault="00C7325F" w:rsidP="00B02DAA">
      <w:pPr>
        <w:jc w:val="both"/>
        <w:rPr>
          <w:rFonts w:ascii="Times New Roman" w:hAnsi="Times New Roman" w:cs="Times New Roman"/>
          <w:sz w:val="24"/>
          <w:szCs w:val="24"/>
          <w:lang w:val="es-MX"/>
        </w:rPr>
      </w:pPr>
    </w:p>
    <w:p w14:paraId="0A5B9FB3" w14:textId="77777777" w:rsidR="00C7325F" w:rsidRDefault="00C7325F" w:rsidP="00B02DAA">
      <w:pPr>
        <w:jc w:val="both"/>
        <w:rPr>
          <w:rFonts w:ascii="Times New Roman" w:hAnsi="Times New Roman" w:cs="Times New Roman"/>
          <w:sz w:val="24"/>
          <w:szCs w:val="24"/>
          <w:lang w:val="es-MX"/>
        </w:rPr>
      </w:pPr>
    </w:p>
    <w:p w14:paraId="3C2E9CFF" w14:textId="77777777" w:rsidR="00C7325F" w:rsidRPr="00C7325F" w:rsidRDefault="00C7325F" w:rsidP="00B02DAA">
      <w:pPr>
        <w:jc w:val="both"/>
        <w:rPr>
          <w:rFonts w:ascii="Times New Roman" w:hAnsi="Times New Roman" w:cs="Times New Roman"/>
          <w:sz w:val="24"/>
          <w:szCs w:val="24"/>
          <w:lang w:val="es-MX"/>
        </w:rPr>
      </w:pPr>
    </w:p>
    <w:p w14:paraId="48AC163E" w14:textId="050CBA29"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CDE2570" w14:textId="77777777" w:rsidR="00B02DAA" w:rsidRPr="00C7325F" w:rsidRDefault="00B02DAA" w:rsidP="00B02DAA">
      <w:pPr>
        <w:jc w:val="both"/>
        <w:rPr>
          <w:rFonts w:ascii="Times New Roman" w:hAnsi="Times New Roman" w:cs="Times New Roman"/>
          <w:sz w:val="24"/>
          <w:szCs w:val="24"/>
          <w:lang w:val="es-MX"/>
        </w:rPr>
      </w:pPr>
    </w:p>
    <w:p w14:paraId="414EF62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 los niveles anteriores, pero con un enfoque más centrado en el enfrentamiento directo con el navío jefe.</w:t>
      </w:r>
    </w:p>
    <w:p w14:paraId="0D46266A"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el navío jefe británico ocupa una posición prominente en el centro de la pantalla. El entorno marino circundante está lleno de acción, con olas agitadas y movimientos intensos de ambos bandos.</w:t>
      </w:r>
    </w:p>
    <w:p w14:paraId="573C67B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aún más ágiles y precisos, necesarios para enfrentarse al poderoso navío jefe.</w:t>
      </w:r>
    </w:p>
    <w:p w14:paraId="436445C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El navío jefe británico es el enemigo principal en este nivel, con una salud significativamente mayor y armamento más poderoso que los barcos comunes. También puede desplegar barcos adicionales para complicar la batalla.</w:t>
      </w:r>
    </w:p>
    <w:p w14:paraId="56EFB21A" w14:textId="78D4C843"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Derrotar al navío jefe británico y asegurar la victoria para Cartagena de Indias, resistiendo su embate final y protegiendo las murallas de la ciudad contra su poderío naval.</w:t>
      </w:r>
    </w:p>
    <w:p w14:paraId="2E4BDE7B" w14:textId="77777777" w:rsidR="00C7325F" w:rsidRDefault="00C7325F" w:rsidP="00B02DAA">
      <w:pPr>
        <w:jc w:val="both"/>
        <w:rPr>
          <w:rFonts w:ascii="Times New Roman" w:hAnsi="Times New Roman" w:cs="Times New Roman"/>
          <w:sz w:val="24"/>
          <w:szCs w:val="24"/>
          <w:lang w:val="es-MX"/>
        </w:rPr>
      </w:pPr>
    </w:p>
    <w:p w14:paraId="69786800" w14:textId="77777777" w:rsidR="00C7325F" w:rsidRDefault="00C7325F" w:rsidP="00B02DAA">
      <w:pPr>
        <w:jc w:val="both"/>
        <w:rPr>
          <w:rFonts w:ascii="Times New Roman" w:hAnsi="Times New Roman" w:cs="Times New Roman"/>
          <w:sz w:val="24"/>
          <w:szCs w:val="24"/>
          <w:lang w:val="es-MX"/>
        </w:rPr>
      </w:pPr>
    </w:p>
    <w:p w14:paraId="2484B997" w14:textId="77777777" w:rsidR="00C7325F" w:rsidRDefault="00C7325F" w:rsidP="00B02DAA">
      <w:pPr>
        <w:jc w:val="both"/>
        <w:rPr>
          <w:rFonts w:ascii="Times New Roman" w:hAnsi="Times New Roman" w:cs="Times New Roman"/>
          <w:sz w:val="24"/>
          <w:szCs w:val="24"/>
          <w:lang w:val="es-MX"/>
        </w:rPr>
      </w:pPr>
    </w:p>
    <w:p w14:paraId="655F517B" w14:textId="77777777" w:rsidR="00C7325F" w:rsidRDefault="00C7325F" w:rsidP="00B02DAA">
      <w:pPr>
        <w:jc w:val="both"/>
        <w:rPr>
          <w:rFonts w:ascii="Times New Roman" w:hAnsi="Times New Roman" w:cs="Times New Roman"/>
          <w:sz w:val="24"/>
          <w:szCs w:val="24"/>
          <w:lang w:val="es-MX"/>
        </w:rPr>
      </w:pPr>
    </w:p>
    <w:p w14:paraId="015E5582" w14:textId="77777777" w:rsidR="00C7325F" w:rsidRDefault="00C7325F" w:rsidP="00B02DAA">
      <w:pPr>
        <w:jc w:val="both"/>
        <w:rPr>
          <w:rFonts w:ascii="Times New Roman" w:hAnsi="Times New Roman" w:cs="Times New Roman"/>
          <w:sz w:val="24"/>
          <w:szCs w:val="24"/>
          <w:lang w:val="es-MX"/>
        </w:rPr>
      </w:pPr>
    </w:p>
    <w:p w14:paraId="606FB333" w14:textId="77777777" w:rsidR="00C7325F" w:rsidRDefault="00C7325F" w:rsidP="00B02DAA">
      <w:pPr>
        <w:jc w:val="both"/>
        <w:rPr>
          <w:rFonts w:ascii="Times New Roman" w:hAnsi="Times New Roman" w:cs="Times New Roman"/>
          <w:sz w:val="24"/>
          <w:szCs w:val="24"/>
          <w:lang w:val="es-MX"/>
        </w:rPr>
      </w:pPr>
    </w:p>
    <w:p w14:paraId="39A0B756" w14:textId="77777777" w:rsidR="00C7325F" w:rsidRDefault="00C7325F" w:rsidP="00B02DAA">
      <w:pPr>
        <w:jc w:val="both"/>
        <w:rPr>
          <w:rFonts w:ascii="Times New Roman" w:hAnsi="Times New Roman" w:cs="Times New Roman"/>
          <w:sz w:val="24"/>
          <w:szCs w:val="24"/>
          <w:lang w:val="es-MX"/>
        </w:rPr>
      </w:pPr>
    </w:p>
    <w:p w14:paraId="3204EEDC" w14:textId="77777777" w:rsidR="00C7325F" w:rsidRDefault="00C7325F" w:rsidP="00B02DAA">
      <w:pPr>
        <w:jc w:val="both"/>
        <w:rPr>
          <w:rFonts w:ascii="Times New Roman" w:hAnsi="Times New Roman" w:cs="Times New Roman"/>
          <w:sz w:val="24"/>
          <w:szCs w:val="24"/>
          <w:lang w:val="es-MX"/>
        </w:rPr>
      </w:pPr>
    </w:p>
    <w:p w14:paraId="3ECF4A89" w14:textId="77777777" w:rsidR="00C7325F" w:rsidRDefault="00C7325F" w:rsidP="00B02DAA">
      <w:pPr>
        <w:jc w:val="both"/>
        <w:rPr>
          <w:rFonts w:ascii="Times New Roman" w:hAnsi="Times New Roman" w:cs="Times New Roman"/>
          <w:sz w:val="24"/>
          <w:szCs w:val="24"/>
          <w:lang w:val="es-MX"/>
        </w:rPr>
      </w:pPr>
    </w:p>
    <w:p w14:paraId="7B3B9E46" w14:textId="77777777" w:rsidR="00C7325F" w:rsidRDefault="00C7325F" w:rsidP="00B02DAA">
      <w:pPr>
        <w:jc w:val="both"/>
        <w:rPr>
          <w:rFonts w:ascii="Times New Roman" w:hAnsi="Times New Roman" w:cs="Times New Roman"/>
          <w:sz w:val="24"/>
          <w:szCs w:val="24"/>
          <w:lang w:val="es-MX"/>
        </w:rPr>
      </w:pPr>
    </w:p>
    <w:p w14:paraId="16E16D54" w14:textId="77777777" w:rsidR="00C7325F" w:rsidRDefault="00C7325F" w:rsidP="00B02DAA">
      <w:pPr>
        <w:jc w:val="both"/>
        <w:rPr>
          <w:rFonts w:ascii="Times New Roman" w:hAnsi="Times New Roman" w:cs="Times New Roman"/>
          <w:sz w:val="24"/>
          <w:szCs w:val="24"/>
          <w:lang w:val="es-MX"/>
        </w:rPr>
      </w:pPr>
    </w:p>
    <w:p w14:paraId="6C9E9135" w14:textId="77777777" w:rsidR="00C7325F" w:rsidRDefault="00C7325F" w:rsidP="00B02DAA">
      <w:pPr>
        <w:jc w:val="both"/>
        <w:rPr>
          <w:rFonts w:ascii="Times New Roman" w:hAnsi="Times New Roman" w:cs="Times New Roman"/>
          <w:sz w:val="24"/>
          <w:szCs w:val="24"/>
          <w:lang w:val="es-MX"/>
        </w:rPr>
      </w:pPr>
    </w:p>
    <w:p w14:paraId="16771B65" w14:textId="77777777" w:rsidR="00C7325F" w:rsidRDefault="00C7325F" w:rsidP="00B02DAA">
      <w:pPr>
        <w:jc w:val="both"/>
        <w:rPr>
          <w:rFonts w:ascii="Times New Roman" w:hAnsi="Times New Roman" w:cs="Times New Roman"/>
          <w:sz w:val="24"/>
          <w:szCs w:val="24"/>
          <w:lang w:val="es-MX"/>
        </w:rPr>
      </w:pPr>
    </w:p>
    <w:p w14:paraId="4D7B5363" w14:textId="77777777" w:rsidR="00C7325F" w:rsidRDefault="00C7325F" w:rsidP="00B02DAA">
      <w:pPr>
        <w:jc w:val="both"/>
        <w:rPr>
          <w:rFonts w:ascii="Times New Roman" w:hAnsi="Times New Roman" w:cs="Times New Roman"/>
          <w:sz w:val="24"/>
          <w:szCs w:val="24"/>
          <w:lang w:val="es-MX"/>
        </w:rPr>
      </w:pPr>
    </w:p>
    <w:p w14:paraId="60AE1EBA" w14:textId="77777777" w:rsidR="00C7325F" w:rsidRDefault="00C7325F" w:rsidP="00B02DAA">
      <w:pPr>
        <w:jc w:val="both"/>
        <w:rPr>
          <w:rFonts w:ascii="Times New Roman" w:hAnsi="Times New Roman" w:cs="Times New Roman"/>
          <w:sz w:val="24"/>
          <w:szCs w:val="24"/>
          <w:lang w:val="es-MX"/>
        </w:rPr>
      </w:pPr>
    </w:p>
    <w:p w14:paraId="604C965C" w14:textId="77777777" w:rsidR="00C7325F" w:rsidRDefault="00C7325F" w:rsidP="00B02DAA">
      <w:pPr>
        <w:jc w:val="both"/>
        <w:rPr>
          <w:rFonts w:ascii="Times New Roman" w:hAnsi="Times New Roman" w:cs="Times New Roman"/>
          <w:sz w:val="24"/>
          <w:szCs w:val="24"/>
          <w:lang w:val="es-MX"/>
        </w:rPr>
      </w:pPr>
    </w:p>
    <w:p w14:paraId="7B53FC4C" w14:textId="77777777" w:rsidR="00C7325F" w:rsidRPr="00C7325F" w:rsidRDefault="00C7325F" w:rsidP="00B02DAA">
      <w:pPr>
        <w:jc w:val="both"/>
        <w:rPr>
          <w:rFonts w:ascii="Times New Roman" w:hAnsi="Times New Roman" w:cs="Times New Roman"/>
          <w:sz w:val="24"/>
          <w:szCs w:val="24"/>
          <w:lang w:val="es-MX"/>
        </w:rPr>
      </w:pPr>
    </w:p>
    <w:p w14:paraId="13F3D26A" w14:textId="18E9C544" w:rsidR="00C7325F" w:rsidRP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PLANTEAMIENTO</w:t>
      </w:r>
      <w:r>
        <w:rPr>
          <w:rFonts w:ascii="Times New Roman" w:hAnsi="Times New Roman" w:cs="Times New Roman"/>
          <w:b/>
          <w:bCs/>
          <w:sz w:val="24"/>
          <w:szCs w:val="24"/>
          <w:lang w:val="es-MX"/>
        </w:rPr>
        <w:t xml:space="preserve"> POO</w:t>
      </w:r>
    </w:p>
    <w:p w14:paraId="49FFBF37"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ReglasJuego</w:t>
      </w:r>
    </w:p>
    <w:p w14:paraId="7C748E73"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ReglasJuego se creó para gestionar el flujo general del juego, controlando la transición entre niveles, iniciando y finalizando el juego. Actúa como el controlador principal que coordina las distintas partes del juego.</w:t>
      </w:r>
    </w:p>
    <w:p w14:paraId="1E89DF78" w14:textId="77777777" w:rsidR="00C7325F" w:rsidRPr="00C7325F" w:rsidRDefault="00C7325F" w:rsidP="00C7325F">
      <w:pPr>
        <w:jc w:val="both"/>
        <w:rPr>
          <w:rFonts w:ascii="Times New Roman" w:hAnsi="Times New Roman" w:cs="Times New Roman"/>
          <w:sz w:val="24"/>
          <w:szCs w:val="24"/>
          <w:lang w:val="es-MX"/>
        </w:rPr>
      </w:pPr>
    </w:p>
    <w:p w14:paraId="2ADB0E24" w14:textId="5B4188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30BA3BE4" w14:textId="13EC3825"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Nivel* </w:t>
      </w:r>
      <w:proofErr w:type="gramStart"/>
      <w:r w:rsidRPr="00C7325F">
        <w:rPr>
          <w:rFonts w:ascii="Times New Roman" w:hAnsi="Times New Roman" w:cs="Times New Roman"/>
          <w:sz w:val="24"/>
          <w:szCs w:val="24"/>
          <w:lang w:val="es-MX"/>
        </w:rPr>
        <w:t>niveles[</w:t>
      </w:r>
      <w:proofErr w:type="gramEnd"/>
      <w:r w:rsidRPr="00C7325F">
        <w:rPr>
          <w:rFonts w:ascii="Times New Roman" w:hAnsi="Times New Roman" w:cs="Times New Roman"/>
          <w:sz w:val="24"/>
          <w:szCs w:val="24"/>
          <w:lang w:val="es-MX"/>
        </w:rPr>
        <w:t>]: Array de niveles del juego.</w:t>
      </w:r>
      <w:r>
        <w:rPr>
          <w:rFonts w:ascii="Times New Roman" w:hAnsi="Times New Roman" w:cs="Times New Roman"/>
          <w:sz w:val="24"/>
          <w:szCs w:val="24"/>
          <w:lang w:val="es-MX"/>
        </w:rPr>
        <w:t>//PROPENSO A CAMBIOS</w:t>
      </w:r>
    </w:p>
    <w:p w14:paraId="7398783C"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nivelActual: Índice del nivel actual.</w:t>
      </w:r>
    </w:p>
    <w:p w14:paraId="1048D88B" w14:textId="772BA80B"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2BCE45B4" w14:textId="3E2A487D"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iniciarJuego():</w:t>
      </w:r>
    </w:p>
    <w:p w14:paraId="2354DFD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 el juego estableciendo el primer nivel.</w:t>
      </w:r>
    </w:p>
    <w:p w14:paraId="4644BD18" w14:textId="2F147070"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cambiarNivel(int nuevoNivel):</w:t>
      </w:r>
    </w:p>
    <w:p w14:paraId="5617282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Cambia al nivel especificado por nuevoNivel.</w:t>
      </w:r>
    </w:p>
    <w:p w14:paraId="516BF8E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363840C9"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nuevoNivel: Número del nuevo nivel al que se desea cambiar.</w:t>
      </w:r>
    </w:p>
    <w:p w14:paraId="271A1F7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Retorno: Ninguno.</w:t>
      </w:r>
    </w:p>
    <w:p w14:paraId="3035AD7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finalizarJuego():</w:t>
      </w:r>
    </w:p>
    <w:p w14:paraId="7EF0FAC4" w14:textId="77777777" w:rsidR="00C7325F" w:rsidRDefault="00C7325F" w:rsidP="00C16BB3">
      <w:pPr>
        <w:jc w:val="both"/>
        <w:rPr>
          <w:rFonts w:ascii="Times New Roman" w:hAnsi="Times New Roman" w:cs="Times New Roman"/>
          <w:sz w:val="24"/>
          <w:szCs w:val="24"/>
          <w:lang w:val="es-MX"/>
        </w:rPr>
      </w:pPr>
    </w:p>
    <w:p w14:paraId="3CCD5524" w14:textId="77777777" w:rsidR="00C16BB3" w:rsidRDefault="00C16BB3" w:rsidP="00C16BB3">
      <w:pPr>
        <w:jc w:val="both"/>
        <w:rPr>
          <w:rFonts w:ascii="Times New Roman" w:hAnsi="Times New Roman" w:cs="Times New Roman"/>
          <w:sz w:val="24"/>
          <w:szCs w:val="24"/>
          <w:lang w:val="es-MX"/>
        </w:rPr>
      </w:pPr>
    </w:p>
    <w:p w14:paraId="66A6E469" w14:textId="77777777" w:rsidR="00C16BB3" w:rsidRDefault="00C16BB3" w:rsidP="00C16BB3">
      <w:pPr>
        <w:jc w:val="both"/>
        <w:rPr>
          <w:rFonts w:ascii="Times New Roman" w:hAnsi="Times New Roman" w:cs="Times New Roman"/>
          <w:sz w:val="24"/>
          <w:szCs w:val="24"/>
          <w:lang w:val="es-MX"/>
        </w:rPr>
      </w:pPr>
    </w:p>
    <w:p w14:paraId="21CCEF28" w14:textId="77777777" w:rsidR="00C16BB3" w:rsidRPr="00C7325F" w:rsidRDefault="00C16BB3" w:rsidP="00C16BB3">
      <w:pPr>
        <w:jc w:val="both"/>
        <w:rPr>
          <w:rFonts w:ascii="Times New Roman" w:hAnsi="Times New Roman" w:cs="Times New Roman"/>
          <w:sz w:val="24"/>
          <w:szCs w:val="24"/>
          <w:lang w:val="es-MX"/>
        </w:rPr>
      </w:pPr>
    </w:p>
    <w:p w14:paraId="6AE39E77" w14:textId="2D094F01"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Nivel</w:t>
      </w:r>
    </w:p>
    <w:p w14:paraId="39432315"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La clase Nivel representa un nivel específico del juego. Su responsabilidad incluye la creación y control de los enemigos, la gestión de la interacción del jugador con el entorno, y la actualización del estado del nivel.</w:t>
      </w:r>
    </w:p>
    <w:p w14:paraId="5FA5AD2D" w14:textId="77777777" w:rsidR="00C7325F" w:rsidRPr="00C7325F" w:rsidRDefault="00C7325F" w:rsidP="00C7325F">
      <w:pPr>
        <w:jc w:val="both"/>
        <w:rPr>
          <w:rFonts w:ascii="Times New Roman" w:hAnsi="Times New Roman" w:cs="Times New Roman"/>
          <w:sz w:val="24"/>
          <w:szCs w:val="24"/>
          <w:lang w:val="es-MX"/>
        </w:rPr>
      </w:pPr>
    </w:p>
    <w:p w14:paraId="58141EA6" w14:textId="5928966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16E8B2E1"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numeroNivel: Número identificador del nivel.</w:t>
      </w:r>
    </w:p>
    <w:p w14:paraId="78231CC7"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Jugador* jugador: Referencia al objeto Jugador.</w:t>
      </w:r>
    </w:p>
    <w:p w14:paraId="7614039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 enemigos[]: Array de enemigos en el nivel.</w:t>
      </w:r>
    </w:p>
    <w:p w14:paraId="78DA971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Fisica* fisica: Referencia al objeto de física.</w:t>
      </w:r>
    </w:p>
    <w:p w14:paraId="48A003B4" w14:textId="3397B013"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49760B8D" w14:textId="5D4A8D03"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iniciarNivel():</w:t>
      </w:r>
    </w:p>
    <w:p w14:paraId="50A5F18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Inicializa el nivel, creando enemigos y configurando al jugador.</w:t>
      </w:r>
    </w:p>
    <w:p w14:paraId="15D1FDD9" w14:textId="45EDFE82"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actualizar():</w:t>
      </w:r>
    </w:p>
    <w:p w14:paraId="34042A4D"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el estado del nivel en cada frame del juego.</w:t>
      </w:r>
    </w:p>
    <w:p w14:paraId="15DF3D7A" w14:textId="6592A5C2"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finalizarNivel():</w:t>
      </w:r>
    </w:p>
    <w:p w14:paraId="3143CEB0" w14:textId="10108A34"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Limpia y cierra el nivel actual, liberando recursos.</w:t>
      </w:r>
    </w:p>
    <w:p w14:paraId="39E57A75" w14:textId="77777777" w:rsidR="00C7325F" w:rsidRDefault="00C7325F" w:rsidP="00C7325F">
      <w:pPr>
        <w:jc w:val="both"/>
        <w:rPr>
          <w:rFonts w:ascii="Times New Roman" w:hAnsi="Times New Roman" w:cs="Times New Roman"/>
          <w:b/>
          <w:bCs/>
          <w:sz w:val="24"/>
          <w:szCs w:val="24"/>
          <w:lang w:val="es-MX"/>
        </w:rPr>
      </w:pPr>
    </w:p>
    <w:p w14:paraId="554EC5D8" w14:textId="77777777" w:rsidR="00C16BB3" w:rsidRDefault="00C16BB3" w:rsidP="00C7325F">
      <w:pPr>
        <w:jc w:val="both"/>
        <w:rPr>
          <w:rFonts w:ascii="Times New Roman" w:hAnsi="Times New Roman" w:cs="Times New Roman"/>
          <w:b/>
          <w:bCs/>
          <w:sz w:val="24"/>
          <w:szCs w:val="24"/>
          <w:lang w:val="es-MX"/>
        </w:rPr>
      </w:pPr>
    </w:p>
    <w:p w14:paraId="51D72290" w14:textId="77777777" w:rsidR="00C16BB3" w:rsidRDefault="00C16BB3" w:rsidP="00C7325F">
      <w:pPr>
        <w:jc w:val="both"/>
        <w:rPr>
          <w:rFonts w:ascii="Times New Roman" w:hAnsi="Times New Roman" w:cs="Times New Roman"/>
          <w:b/>
          <w:bCs/>
          <w:sz w:val="24"/>
          <w:szCs w:val="24"/>
          <w:lang w:val="es-MX"/>
        </w:rPr>
      </w:pPr>
    </w:p>
    <w:p w14:paraId="09679543" w14:textId="77777777" w:rsidR="00C16BB3" w:rsidRDefault="00C16BB3" w:rsidP="00C7325F">
      <w:pPr>
        <w:jc w:val="both"/>
        <w:rPr>
          <w:rFonts w:ascii="Times New Roman" w:hAnsi="Times New Roman" w:cs="Times New Roman"/>
          <w:b/>
          <w:bCs/>
          <w:sz w:val="24"/>
          <w:szCs w:val="24"/>
          <w:lang w:val="es-MX"/>
        </w:rPr>
      </w:pPr>
    </w:p>
    <w:p w14:paraId="5A3ED92C" w14:textId="77777777" w:rsidR="00C16BB3" w:rsidRPr="00C7325F" w:rsidRDefault="00C16BB3" w:rsidP="00C7325F">
      <w:pPr>
        <w:jc w:val="both"/>
        <w:rPr>
          <w:rFonts w:ascii="Times New Roman" w:hAnsi="Times New Roman" w:cs="Times New Roman"/>
          <w:b/>
          <w:bCs/>
          <w:sz w:val="24"/>
          <w:szCs w:val="24"/>
          <w:lang w:val="es-MX"/>
        </w:rPr>
      </w:pPr>
    </w:p>
    <w:p w14:paraId="31C116D9"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Jugador</w:t>
      </w:r>
    </w:p>
    <w:p w14:paraId="3DECA9FA"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Jugador controla al personaje principal del juego, Blas de Lezo, gestionando sus acciones como disparar y mover, así como su vida y poderes especiales. También se encarga de la actualización de su animación.</w:t>
      </w:r>
    </w:p>
    <w:p w14:paraId="3B41AED7" w14:textId="77777777" w:rsidR="00C7325F" w:rsidRPr="00C7325F" w:rsidRDefault="00C7325F" w:rsidP="00C7325F">
      <w:pPr>
        <w:jc w:val="both"/>
        <w:rPr>
          <w:rFonts w:ascii="Times New Roman" w:hAnsi="Times New Roman" w:cs="Times New Roman"/>
          <w:sz w:val="24"/>
          <w:szCs w:val="24"/>
          <w:lang w:val="es-MX"/>
        </w:rPr>
      </w:pPr>
    </w:p>
    <w:p w14:paraId="02994F85" w14:textId="5649A4C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E8C4D73"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Cañón* cañón: Referencia al objeto Cañón controlado por el jugador.</w:t>
      </w:r>
    </w:p>
    <w:p w14:paraId="77840E17"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vida: Puntos de vida del jugador.</w:t>
      </w:r>
    </w:p>
    <w:p w14:paraId="201D8CFB"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PoderEspecial* poderes[]: Array de poderes especiales disponibles para el jugador.</w:t>
      </w:r>
    </w:p>
    <w:p w14:paraId="28B6402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Fisica* fisica: Referencia al objeto de física que maneja el movimiento del jugador.</w:t>
      </w:r>
    </w:p>
    <w:p w14:paraId="72C77F70" w14:textId="0AE29537"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string animacionActual: Estado actual de la animación del jugador.</w:t>
      </w:r>
    </w:p>
    <w:p w14:paraId="738BA001" w14:textId="77777777" w:rsidR="00C7325F" w:rsidRPr="00C7325F" w:rsidRDefault="00C7325F" w:rsidP="00C7325F">
      <w:pPr>
        <w:jc w:val="both"/>
        <w:rPr>
          <w:rFonts w:ascii="Times New Roman" w:hAnsi="Times New Roman" w:cs="Times New Roman"/>
          <w:sz w:val="24"/>
          <w:szCs w:val="24"/>
          <w:lang w:val="es-MX"/>
        </w:rPr>
      </w:pPr>
    </w:p>
    <w:p w14:paraId="096C97B3" w14:textId="511242D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10CFC708" w14:textId="449C1664"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disparar():</w:t>
      </w:r>
    </w:p>
    <w:p w14:paraId="42CC190D" w14:textId="19077B15"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disparo del cañón, creando un nuevo proyectil..</w:t>
      </w:r>
    </w:p>
    <w:p w14:paraId="6A4E19AC" w14:textId="4F09985D"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activarPoderEspecial(int indicePoder):</w:t>
      </w:r>
    </w:p>
    <w:p w14:paraId="513BBF10"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un poder especial del jugador basado en el índice.</w:t>
      </w:r>
    </w:p>
    <w:p w14:paraId="1A42F7D5"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indicePoder: Índice del poder especial a activar.</w:t>
      </w:r>
    </w:p>
    <w:p w14:paraId="6E6A2A92" w14:textId="3E27096B"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recibirDaño(int cantidad):</w:t>
      </w:r>
    </w:p>
    <w:p w14:paraId="79F011B4"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jugador en la cantidad especificada.</w:t>
      </w:r>
    </w:p>
    <w:p w14:paraId="09E43189"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124D1416"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cantidad: Cantidad de daño a recibir.</w:t>
      </w:r>
    </w:p>
    <w:p w14:paraId="29261CDF" w14:textId="7AA11B58"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mover(int direccion):</w:t>
      </w:r>
    </w:p>
    <w:p w14:paraId="362E4F6F"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al jugador en la dirección especificada, actualizando su posición.</w:t>
      </w:r>
    </w:p>
    <w:p w14:paraId="29AA268C"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7F959ECC"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direccion: Dirección en la que se mueve el jugador.</w:t>
      </w:r>
    </w:p>
    <w:p w14:paraId="0D43B64C" w14:textId="11A2F822"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actualizarAnimacion():</w:t>
      </w:r>
    </w:p>
    <w:p w14:paraId="79B53C93"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jugador según su estado actual.</w:t>
      </w:r>
    </w:p>
    <w:p w14:paraId="5B27890C"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Enemigo</w:t>
      </w:r>
    </w:p>
    <w:p w14:paraId="0771D595" w14:textId="41188F2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Enemigo representa a los barcos enemigos en el juego. Controla su movimiento, disparo, y manejo de daños, además de actualizar su animación constantemente.</w:t>
      </w:r>
    </w:p>
    <w:p w14:paraId="76E4FB59" w14:textId="6638C4E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98B89CE"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vida: Puntos de vida del enemigo.</w:t>
      </w:r>
    </w:p>
    <w:p w14:paraId="09328313"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Fisica* fisica: Referencia al objeto de física que maneja el movimiento del enemigo.</w:t>
      </w:r>
    </w:p>
    <w:p w14:paraId="71DB1E3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Disparo* disparo: Referencia al objeto de disparo del enemigo.</w:t>
      </w:r>
    </w:p>
    <w:p w14:paraId="7E22BAD5" w14:textId="11CACADF"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string animacionActual: Estado actual de la animación del enemigo.</w:t>
      </w:r>
    </w:p>
    <w:p w14:paraId="147CF674" w14:textId="33D99F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4E27A35B" w14:textId="3EC36C7B"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mover():</w:t>
      </w:r>
    </w:p>
    <w:p w14:paraId="2CDFEF71" w14:textId="3B90A368"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Mueve al enemigo según su patrón de movimiento..</w:t>
      </w:r>
    </w:p>
    <w:p w14:paraId="25F18351"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disparar():</w:t>
      </w:r>
    </w:p>
    <w:p w14:paraId="3D4775EB" w14:textId="77777777" w:rsidR="00C7325F" w:rsidRPr="00C7325F" w:rsidRDefault="00C7325F" w:rsidP="00C7325F">
      <w:pPr>
        <w:ind w:left="720"/>
        <w:jc w:val="both"/>
        <w:rPr>
          <w:rFonts w:ascii="Times New Roman" w:hAnsi="Times New Roman" w:cs="Times New Roman"/>
          <w:sz w:val="24"/>
          <w:szCs w:val="24"/>
          <w:lang w:val="es-MX"/>
        </w:rPr>
      </w:pPr>
    </w:p>
    <w:p w14:paraId="79839AC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disparo del enemigo, creando un nuevo proyectil.</w:t>
      </w:r>
    </w:p>
    <w:p w14:paraId="0276FDC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recibirDaño(int cantidad):</w:t>
      </w:r>
    </w:p>
    <w:p w14:paraId="29F24EDA" w14:textId="77777777" w:rsidR="00C7325F" w:rsidRPr="00C7325F" w:rsidRDefault="00C7325F" w:rsidP="00C7325F">
      <w:pPr>
        <w:ind w:left="720"/>
        <w:jc w:val="both"/>
        <w:rPr>
          <w:rFonts w:ascii="Times New Roman" w:hAnsi="Times New Roman" w:cs="Times New Roman"/>
          <w:sz w:val="24"/>
          <w:szCs w:val="24"/>
          <w:lang w:val="es-MX"/>
        </w:rPr>
      </w:pPr>
    </w:p>
    <w:p w14:paraId="4FC7C45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enemigo en la cantidad especificada.</w:t>
      </w:r>
    </w:p>
    <w:p w14:paraId="3DC3D821"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53BC99C5" w14:textId="54059406"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cantidad: Cantidad de daño a recibir..</w:t>
      </w:r>
    </w:p>
    <w:p w14:paraId="69336DF7" w14:textId="7C87C19B"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actualizarAnimacion():</w:t>
      </w:r>
    </w:p>
    <w:p w14:paraId="26847FBD" w14:textId="55A01DDB"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enemigo según su estado actual.</w:t>
      </w:r>
    </w:p>
    <w:p w14:paraId="21B12806"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PoderEspecial</w:t>
      </w:r>
    </w:p>
    <w:p w14:paraId="15908FB2" w14:textId="1DC68105"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PoderEspecial define y gestiona los poderes especiales del jugador, permitiendo su activación y desactivación durante el juego.</w:t>
      </w:r>
    </w:p>
    <w:p w14:paraId="2D8D5165" w14:textId="6350529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217848A4" w14:textId="2C09788A"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string nombre: Nombre del poder especial.</w:t>
      </w:r>
    </w:p>
    <w:p w14:paraId="1E8770DB"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duración: Duración del poder especial en tiempo de juego.</w:t>
      </w:r>
    </w:p>
    <w:p w14:paraId="4334023E" w14:textId="0262145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6268CBFB" w14:textId="07B3D92E" w:rsidR="00C7325F" w:rsidRPr="00C7325F" w:rsidRDefault="00C7325F" w:rsidP="00C7325F">
      <w:pPr>
        <w:ind w:firstLine="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activar():</w:t>
      </w:r>
    </w:p>
    <w:p w14:paraId="696652B8"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el poder especial, aplicando sus efectos.</w:t>
      </w:r>
    </w:p>
    <w:p w14:paraId="0AE50A00" w14:textId="199F5F54"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desactivar():</w:t>
      </w:r>
    </w:p>
    <w:p w14:paraId="0FBD59AD" w14:textId="77777777"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Desactiva el poder especial, eliminando sus efectos.</w:t>
      </w:r>
    </w:p>
    <w:p w14:paraId="0D67A0A9" w14:textId="77777777" w:rsidR="007B73B7" w:rsidRDefault="007B73B7" w:rsidP="00C7325F">
      <w:pPr>
        <w:ind w:left="720"/>
        <w:jc w:val="both"/>
        <w:rPr>
          <w:rFonts w:ascii="Times New Roman" w:hAnsi="Times New Roman" w:cs="Times New Roman"/>
          <w:sz w:val="24"/>
          <w:szCs w:val="24"/>
          <w:lang w:val="es-MX"/>
        </w:rPr>
      </w:pPr>
    </w:p>
    <w:p w14:paraId="0608778C" w14:textId="77777777" w:rsidR="007B73B7" w:rsidRDefault="007B73B7" w:rsidP="00C7325F">
      <w:pPr>
        <w:ind w:left="720"/>
        <w:jc w:val="both"/>
        <w:rPr>
          <w:rFonts w:ascii="Times New Roman" w:hAnsi="Times New Roman" w:cs="Times New Roman"/>
          <w:sz w:val="24"/>
          <w:szCs w:val="24"/>
          <w:lang w:val="es-MX"/>
        </w:rPr>
      </w:pPr>
    </w:p>
    <w:p w14:paraId="3C2E93F7" w14:textId="77777777" w:rsidR="007B73B7" w:rsidRDefault="007B73B7" w:rsidP="00C7325F">
      <w:pPr>
        <w:ind w:left="720"/>
        <w:jc w:val="both"/>
        <w:rPr>
          <w:rFonts w:ascii="Times New Roman" w:hAnsi="Times New Roman" w:cs="Times New Roman"/>
          <w:sz w:val="24"/>
          <w:szCs w:val="24"/>
          <w:lang w:val="es-MX"/>
        </w:rPr>
      </w:pPr>
    </w:p>
    <w:p w14:paraId="336B639C" w14:textId="77777777" w:rsidR="007B73B7" w:rsidRPr="00C7325F" w:rsidRDefault="007B73B7" w:rsidP="00C7325F">
      <w:pPr>
        <w:ind w:left="720"/>
        <w:jc w:val="both"/>
        <w:rPr>
          <w:rFonts w:ascii="Times New Roman" w:hAnsi="Times New Roman" w:cs="Times New Roman"/>
          <w:sz w:val="24"/>
          <w:szCs w:val="24"/>
          <w:lang w:val="es-MX"/>
        </w:rPr>
      </w:pPr>
    </w:p>
    <w:p w14:paraId="73E6C269" w14:textId="77777777" w:rsidR="00C7325F" w:rsidRPr="001A52EC" w:rsidRDefault="00C7325F" w:rsidP="00C7325F">
      <w:pPr>
        <w:jc w:val="both"/>
        <w:rPr>
          <w:rFonts w:ascii="Times New Roman" w:hAnsi="Times New Roman" w:cs="Times New Roman"/>
          <w:b/>
          <w:bCs/>
          <w:sz w:val="28"/>
          <w:szCs w:val="28"/>
          <w:lang w:val="es-MX"/>
        </w:rPr>
      </w:pPr>
      <w:r w:rsidRPr="001A52EC">
        <w:rPr>
          <w:rFonts w:ascii="Times New Roman" w:hAnsi="Times New Roman" w:cs="Times New Roman"/>
          <w:b/>
          <w:bCs/>
          <w:sz w:val="28"/>
          <w:szCs w:val="28"/>
          <w:lang w:val="es-MX"/>
        </w:rPr>
        <w:t>Clase Fisica</w:t>
      </w:r>
    </w:p>
    <w:p w14:paraId="1AFBDA17" w14:textId="1218EB0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Fisica maneja la física de los movimientos y disparos en el juego. Proporciona métodos para aplicar diferentes tipos de movimientos a los objetos.</w:t>
      </w:r>
    </w:p>
    <w:p w14:paraId="1CA567A1" w14:textId="4221973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lastRenderedPageBreak/>
        <w:t>Atributos</w:t>
      </w:r>
      <w:r w:rsidRPr="00C7325F">
        <w:rPr>
          <w:rFonts w:ascii="Times New Roman" w:hAnsi="Times New Roman" w:cs="Times New Roman"/>
          <w:sz w:val="24"/>
          <w:szCs w:val="24"/>
          <w:lang w:val="es-MX"/>
        </w:rPr>
        <w:t>:</w:t>
      </w:r>
    </w:p>
    <w:p w14:paraId="10854C3B" w14:textId="7E9F58E0"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string tipoMovimiento: Tipo de movimiento aplicado (e.g., "vertical", "zigzag").</w:t>
      </w:r>
    </w:p>
    <w:p w14:paraId="64CA2482"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velocidad: Velocidad del objeto en movimiento.</w:t>
      </w:r>
    </w:p>
    <w:p w14:paraId="39E78E7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aceleración: Aceleración aplicada al objeto.</w:t>
      </w:r>
    </w:p>
    <w:p w14:paraId="0350E251"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ángulo: Ángulo de movimiento del objeto (en caso de movimiento parabólico).</w:t>
      </w:r>
    </w:p>
    <w:p w14:paraId="5106FFA9"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posiciónX: Posición X actual del objeto.</w:t>
      </w:r>
    </w:p>
    <w:p w14:paraId="71A2DBEC" w14:textId="1F3B8E4B"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posiciónY: Posición Y actual del objeto.</w:t>
      </w:r>
    </w:p>
    <w:p w14:paraId="4715985B" w14:textId="1DB2ECFA"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08EA49AF" w14:textId="7439FE0C"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aplicarFisica():</w:t>
      </w:r>
    </w:p>
    <w:p w14:paraId="1F19638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Aplica la física correspondiente al objeto según su tipo de movimiento.</w:t>
      </w:r>
    </w:p>
    <w:p w14:paraId="3B3A70BA" w14:textId="4ACE9123"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moverVertical():</w:t>
      </w:r>
    </w:p>
    <w:p w14:paraId="4C03634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verticalmente, actualizando su posición Y.</w:t>
      </w:r>
    </w:p>
    <w:p w14:paraId="28A1A02A" w14:textId="71A2C6E6"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moverZigzag():</w:t>
      </w:r>
    </w:p>
    <w:p w14:paraId="5B8A38E2"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en zigzag, actualizando su posición X e Y.</w:t>
      </w:r>
    </w:p>
    <w:p w14:paraId="4D3AA5F6" w14:textId="0CB567EF"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moverParabolico():</w:t>
      </w:r>
    </w:p>
    <w:p w14:paraId="5DFDAF6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parabólicamente, actualizando su posición X e Y basándose en un ángulo y aceleración.</w:t>
      </w:r>
    </w:p>
    <w:p w14:paraId="0088B865" w14:textId="2660F166"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moverMRU():</w:t>
      </w:r>
    </w:p>
    <w:p w14:paraId="1816B118" w14:textId="77777777"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con Movimiento Rectilíneo Uniforme (MRU), actualizando su posición X e Y.</w:t>
      </w:r>
    </w:p>
    <w:p w14:paraId="23C2DE45" w14:textId="77777777" w:rsidR="00C7325F" w:rsidRDefault="00C7325F" w:rsidP="00C7325F">
      <w:pPr>
        <w:ind w:left="720"/>
        <w:jc w:val="both"/>
        <w:rPr>
          <w:rFonts w:ascii="Times New Roman" w:hAnsi="Times New Roman" w:cs="Times New Roman"/>
          <w:sz w:val="24"/>
          <w:szCs w:val="24"/>
          <w:lang w:val="es-MX"/>
        </w:rPr>
      </w:pPr>
    </w:p>
    <w:p w14:paraId="777A15C3" w14:textId="77777777" w:rsidR="00C7325F" w:rsidRDefault="00C7325F" w:rsidP="00C7325F">
      <w:pPr>
        <w:ind w:left="720"/>
        <w:jc w:val="both"/>
        <w:rPr>
          <w:rFonts w:ascii="Times New Roman" w:hAnsi="Times New Roman" w:cs="Times New Roman"/>
          <w:sz w:val="24"/>
          <w:szCs w:val="24"/>
          <w:lang w:val="es-MX"/>
        </w:rPr>
      </w:pPr>
    </w:p>
    <w:p w14:paraId="564B4B5E" w14:textId="77777777" w:rsidR="00C7325F" w:rsidRDefault="00C7325F" w:rsidP="00C7325F">
      <w:pPr>
        <w:ind w:left="720"/>
        <w:jc w:val="both"/>
        <w:rPr>
          <w:rFonts w:ascii="Times New Roman" w:hAnsi="Times New Roman" w:cs="Times New Roman"/>
          <w:sz w:val="24"/>
          <w:szCs w:val="24"/>
          <w:lang w:val="es-MX"/>
        </w:rPr>
      </w:pPr>
    </w:p>
    <w:p w14:paraId="40850AFD" w14:textId="77777777" w:rsidR="00C7325F" w:rsidRDefault="00C7325F" w:rsidP="00C7325F">
      <w:pPr>
        <w:ind w:left="720"/>
        <w:jc w:val="both"/>
        <w:rPr>
          <w:rFonts w:ascii="Times New Roman" w:hAnsi="Times New Roman" w:cs="Times New Roman"/>
          <w:sz w:val="24"/>
          <w:szCs w:val="24"/>
          <w:lang w:val="es-MX"/>
        </w:rPr>
      </w:pPr>
    </w:p>
    <w:p w14:paraId="5991C8E2" w14:textId="77777777" w:rsidR="00C7325F" w:rsidRDefault="00C7325F" w:rsidP="00C7325F">
      <w:pPr>
        <w:ind w:left="720"/>
        <w:jc w:val="both"/>
        <w:rPr>
          <w:rFonts w:ascii="Times New Roman" w:hAnsi="Times New Roman" w:cs="Times New Roman"/>
          <w:sz w:val="24"/>
          <w:szCs w:val="24"/>
          <w:lang w:val="es-MX"/>
        </w:rPr>
      </w:pPr>
    </w:p>
    <w:p w14:paraId="16299575" w14:textId="77777777" w:rsidR="00C7325F" w:rsidRPr="00C7325F" w:rsidRDefault="00C7325F" w:rsidP="00C7325F">
      <w:pPr>
        <w:ind w:left="720"/>
        <w:jc w:val="both"/>
        <w:rPr>
          <w:rFonts w:ascii="Times New Roman" w:hAnsi="Times New Roman" w:cs="Times New Roman"/>
          <w:sz w:val="24"/>
          <w:szCs w:val="24"/>
          <w:lang w:val="es-MX"/>
        </w:rPr>
      </w:pPr>
    </w:p>
    <w:p w14:paraId="1A7AAE76" w14:textId="77777777" w:rsidR="00C7325F" w:rsidRPr="001A52EC" w:rsidRDefault="00C7325F" w:rsidP="00C7325F">
      <w:pPr>
        <w:jc w:val="both"/>
        <w:rPr>
          <w:rFonts w:ascii="Times New Roman" w:hAnsi="Times New Roman" w:cs="Times New Roman"/>
          <w:b/>
          <w:bCs/>
          <w:sz w:val="28"/>
          <w:szCs w:val="28"/>
          <w:lang w:val="es-MX"/>
        </w:rPr>
      </w:pPr>
      <w:r w:rsidRPr="001A52EC">
        <w:rPr>
          <w:rFonts w:ascii="Times New Roman" w:hAnsi="Times New Roman" w:cs="Times New Roman"/>
          <w:b/>
          <w:bCs/>
          <w:sz w:val="28"/>
          <w:szCs w:val="28"/>
          <w:lang w:val="es-MX"/>
        </w:rPr>
        <w:t>Clase Disparo</w:t>
      </w:r>
    </w:p>
    <w:p w14:paraId="2BD83B82" w14:textId="0FDBEA7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Disparo define el comportamiento de los disparos en el juego, incluyendo su velocidad, daño y la física que los gobierna.</w:t>
      </w:r>
    </w:p>
    <w:p w14:paraId="581AADD6" w14:textId="02BEA94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lastRenderedPageBreak/>
        <w:t>Atributos</w:t>
      </w:r>
      <w:r w:rsidRPr="00C7325F">
        <w:rPr>
          <w:rFonts w:ascii="Times New Roman" w:hAnsi="Times New Roman" w:cs="Times New Roman"/>
          <w:sz w:val="24"/>
          <w:szCs w:val="24"/>
          <w:lang w:val="es-MX"/>
        </w:rPr>
        <w:t>:</w:t>
      </w:r>
    </w:p>
    <w:p w14:paraId="128BDDD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velocidad: Velocidad del disparo.</w:t>
      </w:r>
    </w:p>
    <w:p w14:paraId="1ACA0E38" w14:textId="530A620F"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Int daño: Cantidad de daño que el disparo inflige.</w:t>
      </w:r>
    </w:p>
    <w:p w14:paraId="54904C04" w14:textId="6B35211E" w:rsidR="00C7325F" w:rsidRPr="00C7325F" w:rsidRDefault="008E1983" w:rsidP="00C7325F">
      <w:pPr>
        <w:ind w:left="720"/>
        <w:jc w:val="both"/>
        <w:rPr>
          <w:rFonts w:ascii="Times New Roman" w:hAnsi="Times New Roman" w:cs="Times New Roman"/>
          <w:sz w:val="24"/>
          <w:szCs w:val="24"/>
          <w:lang w:val="es-MX"/>
        </w:rPr>
      </w:pP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xml:space="preserve">* </w:t>
      </w: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Referencia al objeto de física que maneja el movimiento del disparo.</w:t>
      </w:r>
    </w:p>
    <w:p w14:paraId="0F6342B2" w14:textId="6770DEA9"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6E02726A"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void disparar():</w:t>
      </w:r>
    </w:p>
    <w:p w14:paraId="6EEC3ED9"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comportamiento del disparo, aplicando la física correspondiente y actualizando su posición.</w:t>
      </w:r>
    </w:p>
    <w:p w14:paraId="7625B751" w14:textId="0BE814DA" w:rsid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DIAGRAMA UML (SUJETO A CAMBIOS)</w:t>
      </w:r>
    </w:p>
    <w:p w14:paraId="75E1F695" w14:textId="3CB0168C" w:rsidR="00D04D70" w:rsidRPr="00C7325F" w:rsidRDefault="00B738C3" w:rsidP="00D04D70">
      <w:pPr>
        <w:jc w:val="center"/>
        <w:rPr>
          <w:rFonts w:ascii="Times New Roman" w:hAnsi="Times New Roman" w:cs="Times New Roman"/>
          <w:b/>
          <w:bCs/>
          <w:sz w:val="24"/>
          <w:szCs w:val="24"/>
          <w:lang w:val="es-MX"/>
        </w:rPr>
      </w:pPr>
      <w:r>
        <w:rPr>
          <w:noProof/>
        </w:rPr>
        <w:lastRenderedPageBreak/>
        <w:drawing>
          <wp:inline distT="0" distB="0" distL="0" distR="0" wp14:anchorId="0DC14149" wp14:editId="5D7DC309">
            <wp:extent cx="3148965" cy="8258810"/>
            <wp:effectExtent l="0" t="0" r="0" b="8890"/>
            <wp:docPr id="14766099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9918" name="Imagen 1" descr="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8965" cy="8258810"/>
                    </a:xfrm>
                    <a:prstGeom prst="rect">
                      <a:avLst/>
                    </a:prstGeom>
                    <a:noFill/>
                    <a:ln>
                      <a:noFill/>
                    </a:ln>
                  </pic:spPr>
                </pic:pic>
              </a:graphicData>
            </a:graphic>
          </wp:inline>
        </w:drawing>
      </w:r>
    </w:p>
    <w:sectPr w:rsidR="00D04D70" w:rsidRPr="00C73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90"/>
    <w:rsid w:val="000C4AE1"/>
    <w:rsid w:val="00147590"/>
    <w:rsid w:val="001A52EC"/>
    <w:rsid w:val="001F3B91"/>
    <w:rsid w:val="004A3239"/>
    <w:rsid w:val="007B73B7"/>
    <w:rsid w:val="008E1983"/>
    <w:rsid w:val="00B02DAA"/>
    <w:rsid w:val="00B738C3"/>
    <w:rsid w:val="00C16BB3"/>
    <w:rsid w:val="00C72F0A"/>
    <w:rsid w:val="00C7325F"/>
    <w:rsid w:val="00D0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7CE8"/>
  <w15:chartTrackingRefBased/>
  <w15:docId w15:val="{E7CBCC33-61F4-46FB-9291-B797A877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147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7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75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75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75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75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75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75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75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759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14759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14759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14759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14759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14759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14759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14759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14759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147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759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1475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759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147590"/>
    <w:pPr>
      <w:spacing w:before="160"/>
      <w:jc w:val="center"/>
    </w:pPr>
    <w:rPr>
      <w:i/>
      <w:iCs/>
      <w:color w:val="404040" w:themeColor="text1" w:themeTint="BF"/>
    </w:rPr>
  </w:style>
  <w:style w:type="character" w:customStyle="1" w:styleId="CitaCar">
    <w:name w:val="Cita Car"/>
    <w:basedOn w:val="Fuentedeprrafopredeter"/>
    <w:link w:val="Cita"/>
    <w:uiPriority w:val="29"/>
    <w:rsid w:val="00147590"/>
    <w:rPr>
      <w:i/>
      <w:iCs/>
      <w:color w:val="404040" w:themeColor="text1" w:themeTint="BF"/>
      <w:lang w:val="es-CO"/>
    </w:rPr>
  </w:style>
  <w:style w:type="paragraph" w:styleId="Prrafodelista">
    <w:name w:val="List Paragraph"/>
    <w:basedOn w:val="Normal"/>
    <w:uiPriority w:val="34"/>
    <w:qFormat/>
    <w:rsid w:val="00147590"/>
    <w:pPr>
      <w:ind w:left="720"/>
      <w:contextualSpacing/>
    </w:pPr>
  </w:style>
  <w:style w:type="character" w:styleId="nfasisintenso">
    <w:name w:val="Intense Emphasis"/>
    <w:basedOn w:val="Fuentedeprrafopredeter"/>
    <w:uiPriority w:val="21"/>
    <w:qFormat/>
    <w:rsid w:val="00147590"/>
    <w:rPr>
      <w:i/>
      <w:iCs/>
      <w:color w:val="0F4761" w:themeColor="accent1" w:themeShade="BF"/>
    </w:rPr>
  </w:style>
  <w:style w:type="paragraph" w:styleId="Citadestacada">
    <w:name w:val="Intense Quote"/>
    <w:basedOn w:val="Normal"/>
    <w:next w:val="Normal"/>
    <w:link w:val="CitadestacadaCar"/>
    <w:uiPriority w:val="30"/>
    <w:qFormat/>
    <w:rsid w:val="00147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7590"/>
    <w:rPr>
      <w:i/>
      <w:iCs/>
      <w:color w:val="0F4761" w:themeColor="accent1" w:themeShade="BF"/>
      <w:lang w:val="es-CO"/>
    </w:rPr>
  </w:style>
  <w:style w:type="character" w:styleId="Referenciaintensa">
    <w:name w:val="Intense Reference"/>
    <w:basedOn w:val="Fuentedeprrafopredeter"/>
    <w:uiPriority w:val="32"/>
    <w:qFormat/>
    <w:rsid w:val="00147590"/>
    <w:rPr>
      <w:b/>
      <w:bCs/>
      <w:smallCaps/>
      <w:color w:val="0F4761" w:themeColor="accent1" w:themeShade="BF"/>
      <w:spacing w:val="5"/>
    </w:rPr>
  </w:style>
  <w:style w:type="paragraph" w:styleId="NormalWeb">
    <w:name w:val="Normal (Web)"/>
    <w:basedOn w:val="Normal"/>
    <w:uiPriority w:val="99"/>
    <w:semiHidden/>
    <w:unhideWhenUsed/>
    <w:rsid w:val="001475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360751">
      <w:bodyDiv w:val="1"/>
      <w:marLeft w:val="0"/>
      <w:marRight w:val="0"/>
      <w:marTop w:val="0"/>
      <w:marBottom w:val="0"/>
      <w:divBdr>
        <w:top w:val="none" w:sz="0" w:space="0" w:color="auto"/>
        <w:left w:val="none" w:sz="0" w:space="0" w:color="auto"/>
        <w:bottom w:val="none" w:sz="0" w:space="0" w:color="auto"/>
        <w:right w:val="none" w:sz="0" w:space="0" w:color="auto"/>
      </w:divBdr>
    </w:div>
    <w:div w:id="5703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1830</Words>
  <Characters>10069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5</cp:revision>
  <dcterms:created xsi:type="dcterms:W3CDTF">2024-05-17T22:47:00Z</dcterms:created>
  <dcterms:modified xsi:type="dcterms:W3CDTF">2024-05-22T03:33:00Z</dcterms:modified>
</cp:coreProperties>
</file>