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C7C88" w14:textId="31E79816" w:rsidR="00DC6342" w:rsidRDefault="001C2DF5">
      <w:r>
        <w:t>Тут вставить текст</w:t>
      </w:r>
    </w:p>
    <w:sectPr w:rsidR="00DC6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89"/>
    <w:rsid w:val="001C2DF5"/>
    <w:rsid w:val="002A460A"/>
    <w:rsid w:val="00782910"/>
    <w:rsid w:val="00C20389"/>
    <w:rsid w:val="00DA47BC"/>
    <w:rsid w:val="00DC6342"/>
    <w:rsid w:val="00E6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ADF1"/>
  <w15:chartTrackingRefBased/>
  <w15:docId w15:val="{22FF15E1-BD48-470A-989B-AFE8A6C4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3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03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3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0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03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0389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0389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03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03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03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03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03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03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038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03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0389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C2038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Балбес Балбесович</dc:creator>
  <cp:keywords/>
  <dc:description/>
  <cp:lastModifiedBy>Балбес Балбесович</cp:lastModifiedBy>
  <cp:revision>2</cp:revision>
  <dcterms:created xsi:type="dcterms:W3CDTF">2025-10-30T16:24:00Z</dcterms:created>
  <dcterms:modified xsi:type="dcterms:W3CDTF">2025-10-30T16:24:00Z</dcterms:modified>
</cp:coreProperties>
</file>