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232C" w:rsidRPr="00A823F1" w14:paraId="3DE0463D" w14:textId="77777777" w:rsidTr="00083E6B">
        <w:tc>
          <w:tcPr>
            <w:tcW w:w="9345" w:type="dxa"/>
            <w:gridSpan w:val="3"/>
          </w:tcPr>
          <w:p w14:paraId="76B5F761" w14:textId="6373BD57" w:rsidR="001C232C" w:rsidRPr="00465D49" w:rsidRDefault="001C232C" w:rsidP="0008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74681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Почты</w:t>
            </w: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на запрещенные символы</w:t>
            </w:r>
          </w:p>
        </w:tc>
      </w:tr>
      <w:tr w:rsidR="001C232C" w:rsidRPr="00A823F1" w14:paraId="60F62702" w14:textId="77777777" w:rsidTr="00083E6B">
        <w:tc>
          <w:tcPr>
            <w:tcW w:w="3115" w:type="dxa"/>
          </w:tcPr>
          <w:p w14:paraId="5FF371B1" w14:textId="77777777" w:rsidR="001C232C" w:rsidRPr="00465D49" w:rsidRDefault="001C232C" w:rsidP="0008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195D83D9" w14:textId="77777777" w:rsidR="001C232C" w:rsidRPr="00465D49" w:rsidRDefault="001C232C" w:rsidP="0008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3397C891" w14:textId="77777777" w:rsidR="001C232C" w:rsidRPr="00465D49" w:rsidRDefault="001C232C" w:rsidP="00083E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1C232C" w:rsidRPr="00A823F1" w14:paraId="1FE35F90" w14:textId="77777777" w:rsidTr="00083E6B">
        <w:tc>
          <w:tcPr>
            <w:tcW w:w="3115" w:type="dxa"/>
          </w:tcPr>
          <w:p w14:paraId="5E436ABD" w14:textId="5C666C99" w:rsidR="001C232C" w:rsidRPr="003E0138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получение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</w:p>
        </w:tc>
        <w:tc>
          <w:tcPr>
            <w:tcW w:w="3115" w:type="dxa"/>
          </w:tcPr>
          <w:p w14:paraId="5B62CDE5" w14:textId="7C5A0C8D" w:rsidR="001C232C" w:rsidRPr="00A823F1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78819FFB" w14:textId="77777777" w:rsidR="001C232C" w:rsidRPr="00465D49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1C232C" w:rsidRPr="00A823F1" w14:paraId="61BA5334" w14:textId="77777777" w:rsidTr="00083E6B">
        <w:tc>
          <w:tcPr>
            <w:tcW w:w="3115" w:type="dxa"/>
          </w:tcPr>
          <w:p w14:paraId="70D5E90E" w14:textId="369897AA" w:rsidR="001C232C" w:rsidRPr="0074681A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получение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недопустимых символов</w:t>
            </w:r>
          </w:p>
        </w:tc>
        <w:tc>
          <w:tcPr>
            <w:tcW w:w="3115" w:type="dxa"/>
          </w:tcPr>
          <w:p w14:paraId="595AC4CE" w14:textId="2C6A6216" w:rsidR="001C232C" w:rsidRPr="00A823F1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недопустимых символов</w:t>
            </w:r>
          </w:p>
        </w:tc>
        <w:tc>
          <w:tcPr>
            <w:tcW w:w="3115" w:type="dxa"/>
          </w:tcPr>
          <w:p w14:paraId="0A3D0375" w14:textId="77777777" w:rsidR="001C232C" w:rsidRPr="00A823F1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1C232C" w:rsidRPr="00A823F1" w14:paraId="599790B9" w14:textId="77777777" w:rsidTr="00083E6B">
        <w:tc>
          <w:tcPr>
            <w:tcW w:w="3115" w:type="dxa"/>
          </w:tcPr>
          <w:p w14:paraId="4416D878" w14:textId="77777777" w:rsidR="001C232C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получение цифр</w:t>
            </w:r>
          </w:p>
        </w:tc>
        <w:tc>
          <w:tcPr>
            <w:tcW w:w="3115" w:type="dxa"/>
          </w:tcPr>
          <w:p w14:paraId="3B7B409F" w14:textId="77777777" w:rsidR="001C232C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цифр</w:t>
            </w:r>
          </w:p>
        </w:tc>
        <w:tc>
          <w:tcPr>
            <w:tcW w:w="3115" w:type="dxa"/>
          </w:tcPr>
          <w:p w14:paraId="026AE31D" w14:textId="77777777" w:rsidR="001C232C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1C232C" w:rsidRPr="00A823F1" w14:paraId="60076A1B" w14:textId="77777777" w:rsidTr="00083E6B">
        <w:tc>
          <w:tcPr>
            <w:tcW w:w="3115" w:type="dxa"/>
          </w:tcPr>
          <w:p w14:paraId="2697E419" w14:textId="01900E2E" w:rsidR="001C232C" w:rsidRPr="0074681A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получение ФИО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 xml:space="preserve"> без </w:t>
            </w:r>
            <w:r w:rsidR="0074681A" w:rsidRPr="0074681A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3115" w:type="dxa"/>
          </w:tcPr>
          <w:p w14:paraId="2C166A3A" w14:textId="3A000BC5" w:rsidR="001C232C" w:rsidRPr="0074681A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681A">
              <w:rPr>
                <w:rFonts w:ascii="Times New Roman" w:hAnsi="Times New Roman" w:cs="Times New Roman"/>
                <w:sz w:val="24"/>
                <w:szCs w:val="24"/>
              </w:rPr>
              <w:t xml:space="preserve">без </w:t>
            </w:r>
            <w:r w:rsidR="00746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</w:p>
        </w:tc>
        <w:tc>
          <w:tcPr>
            <w:tcW w:w="3115" w:type="dxa"/>
          </w:tcPr>
          <w:p w14:paraId="72F5F00F" w14:textId="77777777" w:rsidR="001C232C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1C232C" w:rsidRPr="00A823F1" w14:paraId="0D80B5F0" w14:textId="77777777" w:rsidTr="00083E6B">
        <w:tc>
          <w:tcPr>
            <w:tcW w:w="3115" w:type="dxa"/>
          </w:tcPr>
          <w:p w14:paraId="177E74FD" w14:textId="77777777" w:rsidR="001C232C" w:rsidRPr="0074681A" w:rsidRDefault="001C232C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3E0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получение спецсимволов</w:t>
            </w:r>
          </w:p>
        </w:tc>
        <w:tc>
          <w:tcPr>
            <w:tcW w:w="3115" w:type="dxa"/>
          </w:tcPr>
          <w:p w14:paraId="695AC5F4" w14:textId="77777777" w:rsidR="001C232C" w:rsidRPr="0074681A" w:rsidRDefault="001C232C" w:rsidP="00083E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спецсимволов</w:t>
            </w:r>
          </w:p>
        </w:tc>
        <w:tc>
          <w:tcPr>
            <w:tcW w:w="3115" w:type="dxa"/>
          </w:tcPr>
          <w:p w14:paraId="5A691CBF" w14:textId="6CCE2AEB" w:rsidR="001C232C" w:rsidRPr="0074681A" w:rsidRDefault="0074681A" w:rsidP="00083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</w:tbl>
    <w:p w14:paraId="79E28E5F" w14:textId="77777777" w:rsidR="00681F1F" w:rsidRDefault="00681F1F"/>
    <w:sectPr w:rsidR="00681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A3"/>
    <w:rsid w:val="001C232C"/>
    <w:rsid w:val="001E57E4"/>
    <w:rsid w:val="004E24B9"/>
    <w:rsid w:val="00681F1F"/>
    <w:rsid w:val="006A71A4"/>
    <w:rsid w:val="0074681A"/>
    <w:rsid w:val="007C66A3"/>
    <w:rsid w:val="008D5568"/>
    <w:rsid w:val="008F2EB6"/>
    <w:rsid w:val="00E8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8278"/>
  <w15:chartTrackingRefBased/>
  <w15:docId w15:val="{8A26F2FC-90DD-425C-865E-2FCE9E8F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32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6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6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6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6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66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66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6A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6A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6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6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6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6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C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C6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6A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C66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6A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C66A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6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C66A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C66A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C232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31510</dc:creator>
  <cp:keywords/>
  <dc:description/>
  <cp:lastModifiedBy>Студент 31510</cp:lastModifiedBy>
  <cp:revision>3</cp:revision>
  <dcterms:created xsi:type="dcterms:W3CDTF">2026-06-01T03:49:00Z</dcterms:created>
  <dcterms:modified xsi:type="dcterms:W3CDTF">2026-06-01T03:54:00Z</dcterms:modified>
</cp:coreProperties>
</file>