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 xml:space="preserve">Національний університет «Полтавська політехніка </w:t>
      </w: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імені Юрія Кондратюка»</w:t>
      </w: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Кафедра комп’ютерних та інформаційних технологій і систем</w:t>
      </w: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Звіт</w:t>
      </w: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лабораторної роботи №1</w:t>
      </w: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з дис</w:t>
      </w:r>
      <w:r>
        <w:rPr>
          <w:rFonts w:ascii="Times New Roman" w:hAnsi="Times New Roman" w:cs="Times New Roman"/>
          <w:sz w:val="28"/>
          <w:szCs w:val="28"/>
        </w:rPr>
        <w:t xml:space="preserve">ципліни «Технології на платформі 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F76BB">
        <w:rPr>
          <w:rFonts w:ascii="Times New Roman" w:hAnsi="Times New Roman" w:cs="Times New Roman"/>
          <w:sz w:val="28"/>
          <w:szCs w:val="28"/>
        </w:rPr>
        <w:t>»,</w:t>
      </w: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both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Виконав:</w:t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</w:p>
    <w:p w:rsidR="00053D84" w:rsidRPr="008F76BB" w:rsidRDefault="00053D84" w:rsidP="00053D84">
      <w:pPr>
        <w:jc w:val="both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 xml:space="preserve">Студент групи 404ТН </w:t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  <w:t>Перевірили:</w:t>
      </w:r>
    </w:p>
    <w:p w:rsidR="00053D84" w:rsidRPr="00053D84" w:rsidRDefault="00053D84" w:rsidP="00053D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Ткачук О.О.</w:t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Тютюнник Петро Богданович</w:t>
      </w:r>
    </w:p>
    <w:p w:rsidR="00053D84" w:rsidRPr="008F76BB" w:rsidRDefault="00053D84" w:rsidP="00053D84">
      <w:pPr>
        <w:jc w:val="both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  <w:r w:rsidRPr="008F76BB">
        <w:rPr>
          <w:rFonts w:ascii="Times New Roman" w:hAnsi="Times New Roman" w:cs="Times New Roman"/>
          <w:sz w:val="28"/>
          <w:szCs w:val="28"/>
        </w:rPr>
        <w:tab/>
      </w: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D84" w:rsidRPr="008F76BB" w:rsidRDefault="00053D84" w:rsidP="00053D84">
      <w:pPr>
        <w:jc w:val="center"/>
        <w:rPr>
          <w:rFonts w:ascii="Times New Roman" w:hAnsi="Times New Roman" w:cs="Times New Roman"/>
          <w:sz w:val="28"/>
          <w:szCs w:val="28"/>
        </w:rPr>
      </w:pPr>
      <w:r w:rsidRPr="008F76BB">
        <w:rPr>
          <w:rFonts w:ascii="Times New Roman" w:hAnsi="Times New Roman" w:cs="Times New Roman"/>
          <w:sz w:val="28"/>
          <w:szCs w:val="28"/>
        </w:rPr>
        <w:t>Полтава 2025</w:t>
      </w:r>
    </w:p>
    <w:p w:rsidR="00672957" w:rsidRDefault="00672957"/>
    <w:p w:rsidR="00053D84" w:rsidRDefault="00053D84" w:rsidP="00053D84">
      <w:pPr>
        <w:pStyle w:val="a3"/>
        <w:jc w:val="center"/>
        <w:rPr>
          <w:rFonts w:ascii="Times New Roman" w:hAnsi="Times New Roman" w:cs="Times New Roman"/>
          <w:sz w:val="28"/>
        </w:rPr>
      </w:pPr>
      <w:r w:rsidRPr="00053D84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EA969FF" wp14:editId="3A35ED14">
            <wp:extent cx="4998720" cy="350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650" cy="350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84" w:rsidRDefault="00053D84" w:rsidP="00053D84"/>
    <w:p w:rsidR="00053D84" w:rsidRPr="00053D84" w:rsidRDefault="00281CA5" w:rsidP="00053D84">
      <w:pPr>
        <w:tabs>
          <w:tab w:val="left" w:pos="3504"/>
        </w:tabs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</w:rPr>
        <w:t>Скриншот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 w:rsidR="00053D84">
        <w:rPr>
          <w:rFonts w:ascii="Times New Roman" w:hAnsi="Times New Roman" w:cs="Times New Roman"/>
          <w:sz w:val="28"/>
        </w:rPr>
        <w:t xml:space="preserve">1 – Створення гіт </w:t>
      </w:r>
      <w:proofErr w:type="spellStart"/>
      <w:r w:rsidR="00053D84">
        <w:rPr>
          <w:rFonts w:ascii="Times New Roman" w:hAnsi="Times New Roman" w:cs="Times New Roman"/>
          <w:sz w:val="28"/>
        </w:rPr>
        <w:t>рипозиторію</w:t>
      </w:r>
      <w:proofErr w:type="spellEnd"/>
      <w:r w:rsidR="00053D84">
        <w:rPr>
          <w:rFonts w:ascii="Times New Roman" w:hAnsi="Times New Roman" w:cs="Times New Roman"/>
          <w:sz w:val="28"/>
        </w:rPr>
        <w:t xml:space="preserve"> на сервісі </w:t>
      </w:r>
      <w:r w:rsidR="00053D84">
        <w:rPr>
          <w:rFonts w:ascii="Times New Roman" w:hAnsi="Times New Roman" w:cs="Times New Roman"/>
          <w:sz w:val="28"/>
          <w:lang w:val="en-US"/>
        </w:rPr>
        <w:t>GITHUB</w:t>
      </w:r>
    </w:p>
    <w:p w:rsidR="00F961E0" w:rsidRDefault="00F961E0" w:rsidP="00053D84">
      <w:pPr>
        <w:tabs>
          <w:tab w:val="left" w:pos="3504"/>
        </w:tabs>
        <w:jc w:val="center"/>
        <w:rPr>
          <w:rFonts w:ascii="Times New Roman" w:hAnsi="Times New Roman" w:cs="Times New Roman"/>
          <w:sz w:val="28"/>
          <w:lang w:val="ru-RU"/>
        </w:rPr>
      </w:pPr>
      <w:r w:rsidRPr="00F961E0">
        <w:rPr>
          <w:rFonts w:ascii="Times New Roman" w:hAnsi="Times New Roman" w:cs="Times New Roman"/>
          <w:sz w:val="28"/>
          <w:lang w:val="ru-RU"/>
        </w:rPr>
        <w:drawing>
          <wp:inline distT="0" distB="0" distL="0" distR="0" wp14:anchorId="42F87342" wp14:editId="3676507A">
            <wp:extent cx="5940425" cy="2261764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84" w:rsidRDefault="00F961E0" w:rsidP="00F961E0">
      <w:pPr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Скрін</w:t>
      </w:r>
      <w:r w:rsidR="00281CA5">
        <w:rPr>
          <w:rFonts w:ascii="Times New Roman" w:hAnsi="Times New Roman" w:cs="Times New Roman"/>
          <w:sz w:val="28"/>
        </w:rPr>
        <w:t>шот</w:t>
      </w:r>
      <w:proofErr w:type="spellEnd"/>
      <w:r w:rsidR="00281C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  <w:r w:rsidR="00281CA5">
        <w:rPr>
          <w:rFonts w:ascii="Times New Roman" w:hAnsi="Times New Roman" w:cs="Times New Roman"/>
          <w:sz w:val="28"/>
        </w:rPr>
        <w:t>№</w:t>
      </w:r>
      <w:r>
        <w:rPr>
          <w:rFonts w:ascii="Times New Roman" w:hAnsi="Times New Roman" w:cs="Times New Roman"/>
          <w:sz w:val="28"/>
        </w:rPr>
        <w:t xml:space="preserve">2 – </w:t>
      </w:r>
      <w:proofErr w:type="spellStart"/>
      <w:r>
        <w:rPr>
          <w:rFonts w:ascii="Times New Roman" w:hAnsi="Times New Roman" w:cs="Times New Roman"/>
          <w:sz w:val="28"/>
        </w:rPr>
        <w:t>Створенна</w:t>
      </w:r>
      <w:proofErr w:type="spellEnd"/>
      <w:r>
        <w:rPr>
          <w:rFonts w:ascii="Times New Roman" w:hAnsi="Times New Roman" w:cs="Times New Roman"/>
          <w:sz w:val="28"/>
        </w:rPr>
        <w:t xml:space="preserve"> гілка</w:t>
      </w:r>
    </w:p>
    <w:p w:rsidR="00281CA5" w:rsidRDefault="00281CA5" w:rsidP="00F961E0">
      <w:pPr>
        <w:jc w:val="center"/>
        <w:rPr>
          <w:rFonts w:ascii="Times New Roman" w:hAnsi="Times New Roman" w:cs="Times New Roman"/>
          <w:sz w:val="28"/>
        </w:rPr>
      </w:pPr>
      <w:r w:rsidRPr="00281CA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3D564C4" wp14:editId="23193C3B">
            <wp:extent cx="5940425" cy="2875487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A5" w:rsidRDefault="00281CA5" w:rsidP="00281CA5">
      <w:pPr>
        <w:rPr>
          <w:rFonts w:ascii="Times New Roman" w:hAnsi="Times New Roman" w:cs="Times New Roman"/>
          <w:sz w:val="28"/>
        </w:rPr>
      </w:pPr>
    </w:p>
    <w:p w:rsidR="00F961E0" w:rsidRDefault="00281CA5" w:rsidP="00281CA5">
      <w:pPr>
        <w:tabs>
          <w:tab w:val="left" w:pos="3576"/>
        </w:tabs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 3 </w:t>
      </w:r>
      <w:proofErr w:type="spellStart"/>
      <w:r>
        <w:rPr>
          <w:rFonts w:ascii="Times New Roman" w:hAnsi="Times New Roman" w:cs="Times New Roman"/>
          <w:sz w:val="28"/>
        </w:rPr>
        <w:t>–Вигляд</w:t>
      </w:r>
      <w:proofErr w:type="spellEnd"/>
      <w:r>
        <w:rPr>
          <w:rFonts w:ascii="Times New Roman" w:hAnsi="Times New Roman" w:cs="Times New Roman"/>
          <w:sz w:val="28"/>
        </w:rPr>
        <w:t xml:space="preserve"> зробленого коду</w:t>
      </w:r>
    </w:p>
    <w:p w:rsidR="00281CA5" w:rsidRPr="00281CA5" w:rsidRDefault="00281CA5" w:rsidP="00281CA5">
      <w:pPr>
        <w:tabs>
          <w:tab w:val="left" w:pos="3576"/>
        </w:tabs>
        <w:jc w:val="center"/>
        <w:rPr>
          <w:rFonts w:ascii="Times New Roman" w:hAnsi="Times New Roman" w:cs="Times New Roman"/>
          <w:sz w:val="28"/>
        </w:rPr>
      </w:pPr>
      <w:r w:rsidRPr="00281CA5">
        <w:rPr>
          <w:rFonts w:ascii="Times New Roman" w:hAnsi="Times New Roman" w:cs="Times New Roman"/>
          <w:sz w:val="28"/>
        </w:rPr>
        <w:drawing>
          <wp:inline distT="0" distB="0" distL="0" distR="0" wp14:anchorId="6981F43F" wp14:editId="17CFD377">
            <wp:extent cx="5940425" cy="312502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A5" w:rsidRDefault="00281CA5" w:rsidP="00281CA5">
      <w:pPr>
        <w:tabs>
          <w:tab w:val="left" w:pos="3576"/>
        </w:tabs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Скріншот</w:t>
      </w:r>
      <w:proofErr w:type="spellEnd"/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</w:rPr>
        <w:t xml:space="preserve"> 4 – Результат</w:t>
      </w:r>
    </w:p>
    <w:p w:rsidR="00281CA5" w:rsidRDefault="00281CA5" w:rsidP="00281CA5">
      <w:pPr>
        <w:tabs>
          <w:tab w:val="left" w:pos="3576"/>
        </w:tabs>
        <w:jc w:val="center"/>
        <w:rPr>
          <w:rFonts w:ascii="Times New Roman" w:hAnsi="Times New Roman" w:cs="Times New Roman"/>
          <w:sz w:val="28"/>
        </w:rPr>
      </w:pPr>
    </w:p>
    <w:p w:rsidR="00281CA5" w:rsidRDefault="00281CA5" w:rsidP="00281CA5">
      <w:pPr>
        <w:tabs>
          <w:tab w:val="left" w:pos="3576"/>
        </w:tabs>
        <w:jc w:val="center"/>
        <w:rPr>
          <w:rFonts w:ascii="Times New Roman" w:hAnsi="Times New Roman" w:cs="Times New Roman"/>
          <w:sz w:val="28"/>
        </w:rPr>
      </w:pPr>
    </w:p>
    <w:p w:rsidR="00281CA5" w:rsidRDefault="00281CA5" w:rsidP="00281CA5">
      <w:pPr>
        <w:tabs>
          <w:tab w:val="left" w:pos="3576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Контрольні запитання</w:t>
      </w:r>
    </w:p>
    <w:p w:rsidR="00281CA5" w:rsidRPr="00281CA5" w:rsidRDefault="00281CA5" w:rsidP="0028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1.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Класи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структури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типи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даних</w:t>
      </w:r>
      <w:proofErr w:type="spellEnd"/>
    </w:p>
    <w:p w:rsidR="00281CA5" w:rsidRPr="00281CA5" w:rsidRDefault="00281CA5" w:rsidP="00281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Класи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структури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шаблони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для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створення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об'єкті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</w:t>
      </w:r>
      <w:proofErr w:type="spellEnd"/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</w:t>
      </w:r>
      <w:proofErr w:type="spellStart"/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—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reference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type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посилальний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тип), а структура —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value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type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(тип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значення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281CA5" w:rsidRPr="00281CA5" w:rsidRDefault="00281CA5" w:rsidP="00281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proofErr w:type="gram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lastRenderedPageBreak/>
        <w:t>Р</w:t>
      </w:r>
      <w:proofErr w:type="gram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ізниця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ідтримують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наслідування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(як ваш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Animal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-&gt;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Dog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а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структури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—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Структури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зазвичай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використовують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для невеликих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об'єктів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даних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Value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vs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Reference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:</w:t>
      </w:r>
    </w:p>
    <w:p w:rsidR="00281CA5" w:rsidRPr="00281CA5" w:rsidRDefault="00281CA5" w:rsidP="00281C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Value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types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int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bool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struct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зберігають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дан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безпосередньо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у </w:t>
      </w:r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стеку</w:t>
      </w:r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При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копіюванні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створюється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дублікат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даних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Reference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types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class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interface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зберігають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посилання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у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купі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heap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). 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При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коп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іюванні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копіюється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лише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"адреса", а не сам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2.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Абстрактні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класи</w:t>
      </w:r>
      <w:proofErr w:type="spellEnd"/>
    </w:p>
    <w:p w:rsidR="00281CA5" w:rsidRPr="00281CA5" w:rsidRDefault="00281CA5" w:rsidP="00281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Що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не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можна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реалізувати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безпосередньо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(не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можна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створити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new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Animal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()).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Він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служить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лише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базою для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інших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класі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</w:t>
      </w:r>
      <w:proofErr w:type="spellEnd"/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proofErr w:type="gram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Р</w:t>
      </w:r>
      <w:proofErr w:type="gram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ізниця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Звичайний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дозволяє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створювати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екземпляри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об'єктів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Абстрактний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може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істити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абстрактні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(без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тіла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обов'язково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мають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бути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перевизначені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в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класах-нащадках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3.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Інтерфейси</w:t>
      </w:r>
      <w:proofErr w:type="spellEnd"/>
    </w:p>
    <w:p w:rsidR="00281CA5" w:rsidRPr="00281CA5" w:rsidRDefault="00281CA5" w:rsidP="00281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Що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"контракт",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визнача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є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,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повинен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вміти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робити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наприклад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ваш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ICrudService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визначає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Create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GetAll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281CA5" w:rsidRPr="00281CA5" w:rsidRDefault="00281CA5" w:rsidP="00281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proofErr w:type="gram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Р</w:t>
      </w:r>
      <w:proofErr w:type="gram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ізниця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з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абстрактним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класом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:</w:t>
      </w:r>
    </w:p>
    <w:p w:rsidR="00281CA5" w:rsidRPr="00281CA5" w:rsidRDefault="00281CA5" w:rsidP="00281C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може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наслідувати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лише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один</w:t>
      </w:r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абстрактний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але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реалізовувати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багато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інтерфейсі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</w:t>
      </w:r>
      <w:proofErr w:type="spellEnd"/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Абстрактний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може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мати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поля та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логіку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а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інтерфейс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(до C# 8.0) —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лише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сигнатури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методі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</w:t>
      </w:r>
      <w:proofErr w:type="spellEnd"/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властивостей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4.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Наслідування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модифікатори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доступу</w:t>
      </w:r>
    </w:p>
    <w:p w:rsidR="00281CA5" w:rsidRPr="00281CA5" w:rsidRDefault="00281CA5" w:rsidP="00281C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Наслідування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Механізм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за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допомогою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якого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один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Dog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отримує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властивості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іншого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класу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Animal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281CA5" w:rsidRPr="00281CA5" w:rsidRDefault="00281CA5" w:rsidP="00281C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Модифікатори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доступу</w:t>
      </w:r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:</w:t>
      </w:r>
    </w:p>
    <w:p w:rsidR="00281CA5" w:rsidRPr="00281CA5" w:rsidRDefault="00281CA5" w:rsidP="00281C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public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доступний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усі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</w:t>
      </w:r>
      <w:proofErr w:type="spellEnd"/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private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доступний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тільки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всередині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самого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класу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protected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доступний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класу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його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нащадкам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internal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доступний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у 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межах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одного проекту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Assembly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281CA5" w:rsidRPr="00281CA5" w:rsidRDefault="00281CA5" w:rsidP="0028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5.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Статичні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елементи</w:t>
      </w:r>
      <w:proofErr w:type="spellEnd"/>
    </w:p>
    <w:p w:rsidR="00281CA5" w:rsidRPr="00281CA5" w:rsidRDefault="00281CA5" w:rsidP="00281C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Статичні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поля/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методи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Поля,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які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належать самому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класу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а не конкретному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об'єкту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.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Наприклад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ваше поле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TotalDogsCount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зберігає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спільне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число для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всіх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собак.</w:t>
      </w:r>
    </w:p>
    <w:p w:rsidR="00281CA5" w:rsidRPr="00281CA5" w:rsidRDefault="00281CA5" w:rsidP="00281C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proofErr w:type="gram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Р</w:t>
      </w:r>
      <w:proofErr w:type="gram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ізниця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До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звичайного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поля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звертаються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через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myDog.Name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), а до статичного — через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назву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класу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Dog.TotalDogsCount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).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Звичайні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мають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доступ до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даних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конкретного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об'єкта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статичні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—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ні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</w:pPr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lastRenderedPageBreak/>
        <w:t xml:space="preserve">6.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Делегати</w:t>
      </w:r>
      <w:proofErr w:type="spellEnd"/>
    </w:p>
    <w:p w:rsidR="00281CA5" w:rsidRPr="00281CA5" w:rsidRDefault="00281CA5" w:rsidP="00281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Що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Це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"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покажчик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" на метод.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Він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дозволяє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передавати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як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параметри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іншим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методам.</w:t>
      </w:r>
    </w:p>
    <w:p w:rsidR="00281CA5" w:rsidRPr="00281CA5" w:rsidRDefault="00281CA5" w:rsidP="00281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Види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:</w:t>
      </w:r>
    </w:p>
    <w:p w:rsidR="00281CA5" w:rsidRPr="00281CA5" w:rsidRDefault="00281CA5" w:rsidP="00281C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proofErr w:type="gram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Спец</w:t>
      </w:r>
      <w:proofErr w:type="gram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іальні</w:t>
      </w:r>
      <w:proofErr w:type="spellEnd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делегати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Створен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і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розробником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через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ключове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слово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delegate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Action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Делегат для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методів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не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повертають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значення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void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). Ви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використали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його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для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події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OnDogAdded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.</w:t>
      </w:r>
    </w:p>
    <w:p w:rsidR="00281CA5" w:rsidRPr="00281CA5" w:rsidRDefault="00281CA5" w:rsidP="00281C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Func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Делегат для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методів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повертають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результат.</w:t>
      </w:r>
    </w:p>
    <w:p w:rsidR="00281CA5" w:rsidRPr="00281CA5" w:rsidRDefault="00281CA5" w:rsidP="00281C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proofErr w:type="spellStart"/>
      <w:r w:rsidRPr="00281CA5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  <w14:ligatures w14:val="none"/>
        </w:rPr>
        <w:t>Predicate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: Делегат,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що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повертає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bool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використовується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для</w:t>
      </w:r>
      <w:proofErr w:type="gram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перевірок</w:t>
      </w:r>
      <w:proofErr w:type="spellEnd"/>
      <w:r w:rsidRPr="00281CA5"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  <w:t>).</w:t>
      </w:r>
    </w:p>
    <w:p w:rsidR="00281CA5" w:rsidRPr="00281CA5" w:rsidRDefault="00281CA5" w:rsidP="00281CA5">
      <w:pPr>
        <w:tabs>
          <w:tab w:val="left" w:pos="3576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81CA5" w:rsidRPr="00281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B733E"/>
    <w:multiLevelType w:val="multilevel"/>
    <w:tmpl w:val="D38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565A1F"/>
    <w:multiLevelType w:val="multilevel"/>
    <w:tmpl w:val="2840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D7ABF"/>
    <w:multiLevelType w:val="multilevel"/>
    <w:tmpl w:val="847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41777C"/>
    <w:multiLevelType w:val="multilevel"/>
    <w:tmpl w:val="4BF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C4706A"/>
    <w:multiLevelType w:val="multilevel"/>
    <w:tmpl w:val="E75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566B08"/>
    <w:multiLevelType w:val="hybridMultilevel"/>
    <w:tmpl w:val="D6EC9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A04A63"/>
    <w:multiLevelType w:val="multilevel"/>
    <w:tmpl w:val="DAF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E03"/>
    <w:rsid w:val="00053D84"/>
    <w:rsid w:val="00281CA5"/>
    <w:rsid w:val="003B7962"/>
    <w:rsid w:val="003D0094"/>
    <w:rsid w:val="00672957"/>
    <w:rsid w:val="006B3E03"/>
    <w:rsid w:val="00AE608B"/>
    <w:rsid w:val="00F9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3D84"/>
    <w:pPr>
      <w:spacing w:after="160" w:line="259" w:lineRule="auto"/>
    </w:pPr>
    <w:rPr>
      <w:lang w:val="uk-UA"/>
      <w14:ligatures w14:val="standardContextual"/>
    </w:rPr>
  </w:style>
  <w:style w:type="paragraph" w:styleId="3">
    <w:name w:val="heading 3"/>
    <w:basedOn w:val="a"/>
    <w:link w:val="30"/>
    <w:uiPriority w:val="9"/>
    <w:qFormat/>
    <w:rsid w:val="00281C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D8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3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3D84"/>
    <w:rPr>
      <w:rFonts w:ascii="Tahoma" w:hAnsi="Tahoma" w:cs="Tahoma"/>
      <w:sz w:val="16"/>
      <w:szCs w:val="16"/>
      <w:lang w:val="uk-UA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81C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281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81CA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3D84"/>
    <w:pPr>
      <w:spacing w:after="160" w:line="259" w:lineRule="auto"/>
    </w:pPr>
    <w:rPr>
      <w:lang w:val="uk-UA"/>
      <w14:ligatures w14:val="standardContextual"/>
    </w:rPr>
  </w:style>
  <w:style w:type="paragraph" w:styleId="3">
    <w:name w:val="heading 3"/>
    <w:basedOn w:val="a"/>
    <w:link w:val="30"/>
    <w:uiPriority w:val="9"/>
    <w:qFormat/>
    <w:rsid w:val="00281C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D8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3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3D84"/>
    <w:rPr>
      <w:rFonts w:ascii="Tahoma" w:hAnsi="Tahoma" w:cs="Tahoma"/>
      <w:sz w:val="16"/>
      <w:szCs w:val="16"/>
      <w:lang w:val="uk-UA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81C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281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81C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Ivanka</dc:creator>
  <cp:keywords/>
  <dc:description/>
  <cp:lastModifiedBy>Ivanka</cp:lastModifiedBy>
  <cp:revision>5</cp:revision>
  <dcterms:created xsi:type="dcterms:W3CDTF">2025-12-28T16:02:00Z</dcterms:created>
  <dcterms:modified xsi:type="dcterms:W3CDTF">2025-12-28T17:05:00Z</dcterms:modified>
</cp:coreProperties>
</file>