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304402" cy="109867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ПРОФЕССИОНАЛЬНОЙ ПЕРЕПОДГОТОВКИ </w:t>
      </w:r>
    </w:p>
    <w:p w:rsidR="00000000" w:rsidDel="00000000" w:rsidP="00000000" w:rsidRDefault="00000000" w:rsidRPr="00000000" w14:paraId="0000000A">
      <w:pPr>
        <w:widowControl w:val="0"/>
        <w:spacing w:before="12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jc w:val="center"/>
        <w:rPr>
          <w:rFonts w:ascii="Montserrat" w:cs="Montserrat" w:eastAsia="Montserrat" w:hAnsi="Montserrat"/>
          <w:b w:val="1"/>
          <w:color w:val="11696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96d"/>
          <w:sz w:val="30"/>
          <w:szCs w:val="30"/>
          <w:rtl w:val="0"/>
        </w:rPr>
        <w:t xml:space="preserve">Python-разработка для БПЛА: паттерны проектирования, API-интерфейсы и библиотеки для оптимизации решений</w:t>
      </w: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и использование поведенческих паттернов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Преподаватель курса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Выполнил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№ потока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Москва 2024 г.</w:t>
      </w:r>
    </w:p>
    <w:p w:rsidR="00000000" w:rsidDel="00000000" w:rsidP="00000000" w:rsidRDefault="00000000" w:rsidRPr="00000000" w14:paraId="00000026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Реализация и использование поведенческих паттернов </w:t>
      </w:r>
    </w:p>
    <w:p w:rsidR="00000000" w:rsidDel="00000000" w:rsidP="00000000" w:rsidRDefault="00000000" w:rsidRPr="00000000" w14:paraId="00000027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Инструкция:</w:t>
      </w:r>
    </w:p>
    <w:p w:rsidR="00000000" w:rsidDel="00000000" w:rsidP="00000000" w:rsidRDefault="00000000" w:rsidRPr="00000000" w14:paraId="00000029">
      <w:pPr>
        <w:spacing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 Реализовать паттерн Итератор. Создать класс MyIterator, реализовать методы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2. Реализовать паттерн Наблюдатель. Создать класс MyObserver с методом update. Создать класс MySubject, добавить метод register для подписки, метод notify для оповещения.</w:t>
      </w:r>
    </w:p>
    <w:p w:rsidR="00000000" w:rsidDel="00000000" w:rsidP="00000000" w:rsidRDefault="00000000" w:rsidRPr="00000000" w14:paraId="0000002B">
      <w:pPr>
        <w:spacing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3.Реализовать паттерн Шаблонный метод. Создать абстрактный класс MyBase с шаблонным методом template_method. Создать классы MyClass1 и MyClass2, переопределить методы из базового класса.</w:t>
      </w:r>
    </w:p>
    <w:p w:rsidR="00000000" w:rsidDel="00000000" w:rsidP="00000000" w:rsidRDefault="00000000" w:rsidRPr="00000000" w14:paraId="0000002C">
      <w:pPr>
        <w:spacing w:line="24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3. Протестировать Итератор, вызвав его в цикле for. Протестировать Наблюдатель - подписать наблюдателя, вызвать notify. Вызвать шаблонный метод в классах-наследниках.</w:t>
      </w:r>
    </w:p>
    <w:p w:rsidR="00000000" w:rsidDel="00000000" w:rsidP="00000000" w:rsidRDefault="00000000" w:rsidRPr="00000000" w14:paraId="0000002D">
      <w:pPr>
        <w:spacing w:line="240" w:lineRule="auto"/>
        <w:ind w:left="700" w:right="-607.7952755905511"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00" w:right="-607.7952755905511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-607.7952755905511"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2iwuV4WpNJdl+fskolwMEvFEdQ==">CgMxLjA4AHIhMWMxZElmbExJTk5WNzZYaUxHZGpZVENKdjltU2xNNlQ5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