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Rapport : Mise en place de Snort IDS — Étapes, différences et structure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Présentation générale de Snort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Snort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NIDS/NIPS (Network Intrusion Detection / Prevention System)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open source développé initialement par Martin Roesch (Sourcefire, puis Cisco).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Son rôle est de 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Surveiller le trafic réseau en temps réel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Détecter des comportements suspects, scans, attaques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Générer des alertes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(en mode IPS) bloquer le trafic malveillant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Snort analyse les paquets réseau en utilisant 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 règles (signature)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 modules d’inspection protocolaires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 la détection comportementale (Snort 3)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Les versions de Snort existantes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00"/>
        <w:gridCol w:w="1992"/>
        <w:gridCol w:w="356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Critère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Snort 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6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Snort 3 (Snort++)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Architecture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Monolithique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6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Modulaire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Fichier config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snort.conf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6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snort.lua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Détection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Basée règles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6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Règles + comportementale native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Performance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Moyenne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6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Très élevée (Hyperscan, multithread)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Installation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Simple (apt)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6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Compilation depuis source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Gestion réseau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Variable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HOME_NET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6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Détection dynamique via interface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Modules protocoles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Limités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6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Très nombreux inspecteurs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IPS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Complexe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6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Natif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Maintenance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Ancienne génération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6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Actuelle, maintenue par Cisco</w:t>
            </w:r>
            <w:r/>
          </w:p>
        </w:tc>
      </w:tr>
    </w:tbl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3️⃣ Installation de Snort 2 (méthode classique)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Mise à jour système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apt update &amp;&amp; sudo apt upgrade -y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Installation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apt install snort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Pendant l’installation, Ubuntu demande 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Adresse IP du réseau à protéger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Cela correspond à 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HOME_NET dans /etc/snort/snort.conf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Exemple 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HOME_NET = 192.168.1.0/24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Arborescence Snort 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/etc/snort/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snort.conf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rules/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preproc_rules/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so_rules/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threshold.conf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Rôle des fichiers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80"/>
        <w:gridCol w:w="23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Fichier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Rôle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snort.conf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Configuration principale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rules/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Règles de détection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preproc_rules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Préprocesseurs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threshold.conf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Gestion des faux positifs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Snort 2 dépend énormément des règles.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Sans règles → presque inutile.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4️⃣ Installation de Snort 3 (méthode professionnelle — celle que nous avons faite)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Snort 3 ne s’installe pas avec apt.</w:t>
        <w:br/>
        <w:t xml:space="preserve">On le compile depuis le dépôt officiel Cisco.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Étape 1 — Mise à jour système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apt update &amp;&amp; sudo apt upgrade -y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Étape 2 — Installation de TOUTES les dépendances nécessaires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apt install -y build-essential cmake git libpcap-dev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libpcre2-dev zlib1g-dev libluajit-5.1-dev libssl-dev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libhwloc-dev liblzma-dev pkg-config libdnet-dev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flex bison libhyperscan-dev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Ces dépendances servent à 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53"/>
        <w:gridCol w:w="290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Dépendance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Utilité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libpcap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Capture paquets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pcre2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Analyse regex des règles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luajit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Fichier config snort.lua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hyperscan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Performance moteur détection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hwloc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Gestion CPU / threads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lzma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Décompression flux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dnet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Fonctions réseau bas niveau</w:t>
            </w:r>
            <w:r/>
          </w:p>
        </w:tc>
      </w:tr>
    </w:tbl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Étape 3 — Récupération du code source officiel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/usr/src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git clone https://github.com/snort3/snort3.git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snort3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Étape 4 — Compilation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./configure_cmake.sh --prefix=/usr/local/snort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build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make -j$(nproc)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make install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Étape 5 — Ajout dans le PATH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'export PATH=$PATH:/usr/local/snort/bin' | sudo tee /etc/profile.d/snort.sh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/etc/profile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5️⃣ Arborescence complète Snort 3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📁 Dossier source (développement)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/usr/src/snort3/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src/        → code source moteur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lua/        → configs par défaut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cmake/      → scripts compilation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daqs/       → modules acquisition paquets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doc/        → documentation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 dossier sert uniquement à compiler.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📁 Dossier d’installation réel (utilisé par Snort)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/usr/local/snort/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bin/        → exécutable snort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etc/snort/  → configurations .lua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rules/      → futures règles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log/        → journaux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Contenu clé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/usr/local/snort/etc/snort/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snort.lua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snort_defaults.lua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balanced.lua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connectivity.lua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security.lua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inline.lua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talos.lua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file_magic.rules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sensitive_data.rules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Rôle des fichiers Snort 3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13"/>
        <w:gridCol w:w="324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Fichier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Rôle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snort.lua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Configuration principale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snort_defaults.lua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Chargement des modules internes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balanced.lua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Profil IDS équilibré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inline.lua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Profil IPS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security.lua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Profil haute sécurité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talos.lua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Prévu pour règles Cisco Talos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*.rules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Règles de base incluses</w:t>
            </w:r>
            <w:r/>
          </w:p>
        </w:tc>
      </w:tr>
    </w:tbl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6️⃣ Différence majeure de philosophie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00"/>
        <w:gridCol w:w="283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Snort 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Snort 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Détection = règles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Détection = modules + règles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Config statique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Config dynamique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Basé IP (HOME_NET)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Basé interface réseau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Peu intelligent sans règles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Intelligent même sans règles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C’est ce que tu as observé 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Snort 3 détectait déjà 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port_scan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stream_tcp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wizard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Sans aucune règle ajoutée.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7️⃣ Résumé comparatif d’installation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53"/>
        <w:gridCol w:w="1280"/>
        <w:gridCol w:w="146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Étape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Snort 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Snort 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Installation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apt install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compilation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Demande IP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Fichier config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snort.conf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snort.lua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Emplacement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/etc/snort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/usr/local/snort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Dépendances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automatiques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manuelles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Complexité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simple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professionnelle</w:t>
            </w:r>
            <w:r/>
          </w:p>
        </w:tc>
      </w:tr>
    </w:tbl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Conclusion de cette première partie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À ce stade :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Snort 2 = installation simple, dépend des règles, architecture ancienne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Snort 3 = architecture moderne, modulaire, performante, professionnelle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Nous avons installé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 version utilisée en entreprise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(Snort 3 compilé)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structure des fichiers et dossiers est maintenant parfaitement comprise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884B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7FA10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C9C9C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2026-02-07T19:35:31Z</dcterms:modified>
</cp:coreProperties>
</file>