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741FB" w14:textId="50E79C71" w:rsidR="00533FD4" w:rsidRDefault="00533FD4" w:rsidP="00533FD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697749" wp14:editId="25EF4E76">
            <wp:extent cx="3352800" cy="5818632"/>
            <wp:effectExtent l="0" t="0" r="0" b="0"/>
            <wp:docPr id="2005448962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48962" name="Imagen 1" descr="Logotip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81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D6102" w14:textId="6D993806" w:rsidR="00DA7B6E" w:rsidRPr="00533FD4" w:rsidRDefault="00DA4CF4">
      <w:pPr>
        <w:rPr>
          <w:sz w:val="28"/>
          <w:szCs w:val="28"/>
        </w:rPr>
      </w:pPr>
      <w:r w:rsidRPr="00533FD4">
        <w:rPr>
          <w:sz w:val="28"/>
          <w:szCs w:val="28"/>
        </w:rPr>
        <w:t>Fundamentos en Sistemas Operativos</w:t>
      </w:r>
    </w:p>
    <w:p w14:paraId="7AB50EDC" w14:textId="44F8ABC2" w:rsidR="00DA4CF4" w:rsidRPr="00533FD4" w:rsidRDefault="00DA4CF4">
      <w:pPr>
        <w:rPr>
          <w:sz w:val="28"/>
          <w:szCs w:val="28"/>
        </w:rPr>
      </w:pPr>
      <w:r w:rsidRPr="00533FD4">
        <w:rPr>
          <w:sz w:val="28"/>
          <w:szCs w:val="28"/>
        </w:rPr>
        <w:t>Nicolas Alejandro Teran Yuen</w:t>
      </w:r>
    </w:p>
    <w:p w14:paraId="035AA54D" w14:textId="1A714296" w:rsidR="00DA4CF4" w:rsidRPr="00533FD4" w:rsidRDefault="00DA4CF4">
      <w:pPr>
        <w:rPr>
          <w:sz w:val="28"/>
          <w:szCs w:val="28"/>
        </w:rPr>
      </w:pPr>
      <w:r w:rsidRPr="00533FD4">
        <w:rPr>
          <w:sz w:val="28"/>
          <w:szCs w:val="28"/>
        </w:rPr>
        <w:t xml:space="preserve">Joshua Emanuel Gonzales </w:t>
      </w:r>
    </w:p>
    <w:p w14:paraId="41315CC5" w14:textId="77777777" w:rsidR="00533FD4" w:rsidRPr="00533FD4" w:rsidRDefault="00533FD4">
      <w:pPr>
        <w:rPr>
          <w:u w:val="single"/>
        </w:rPr>
      </w:pPr>
    </w:p>
    <w:p w14:paraId="091CDCE3" w14:textId="6FF8E605" w:rsidR="00533FD4" w:rsidRDefault="00533FD4">
      <w:pPr>
        <w:rPr>
          <w:sz w:val="32"/>
          <w:szCs w:val="32"/>
        </w:rPr>
      </w:pPr>
      <w:r w:rsidRPr="00533FD4">
        <w:rPr>
          <w:sz w:val="32"/>
          <w:szCs w:val="32"/>
        </w:rPr>
        <w:t xml:space="preserve">Practica </w:t>
      </w:r>
      <w:r w:rsidR="005C18C4">
        <w:rPr>
          <w:sz w:val="32"/>
          <w:szCs w:val="32"/>
        </w:rPr>
        <w:t xml:space="preserve">4 </w:t>
      </w:r>
    </w:p>
    <w:p w14:paraId="3D8FC11C" w14:textId="77777777" w:rsidR="00533FD4" w:rsidRPr="00533FD4" w:rsidRDefault="00533FD4">
      <w:pPr>
        <w:rPr>
          <w:sz w:val="32"/>
          <w:szCs w:val="32"/>
        </w:rPr>
      </w:pPr>
    </w:p>
    <w:p w14:paraId="59949714" w14:textId="77777777" w:rsidR="005C18C4" w:rsidRPr="005C18C4" w:rsidRDefault="005C18C4" w:rsidP="005C18C4">
      <w:r w:rsidRPr="005C18C4">
        <w:lastRenderedPageBreak/>
        <w:t>Explicación de los cambios:</w:t>
      </w:r>
    </w:p>
    <w:p w14:paraId="3474C20B" w14:textId="77777777" w:rsidR="005C18C4" w:rsidRPr="005C18C4" w:rsidRDefault="005C18C4" w:rsidP="005C18C4">
      <w:r w:rsidRPr="005C18C4">
        <w:t>Cola de mensajes POSIX (mqueue):</w:t>
      </w:r>
    </w:p>
    <w:p w14:paraId="7E44E96C" w14:textId="77777777" w:rsidR="005C18C4" w:rsidRPr="005C18C4" w:rsidRDefault="005C18C4" w:rsidP="005C18C4"/>
    <w:p w14:paraId="34BBD4BD" w14:textId="77777777" w:rsidR="005C18C4" w:rsidRPr="005C18C4" w:rsidRDefault="005C18C4" w:rsidP="005C18C4">
      <w:r w:rsidRPr="005C18C4">
        <w:t>Se usa la función mq_open() para crear la cola de mensajes en el maestro y los esclavos.</w:t>
      </w:r>
    </w:p>
    <w:p w14:paraId="24DD1DEB" w14:textId="77777777" w:rsidR="005C18C4" w:rsidRPr="005C18C4" w:rsidRDefault="005C18C4" w:rsidP="005C18C4">
      <w:r w:rsidRPr="005C18C4">
        <w:t>Los esclavos envían el resultado de su parte de la suma utilizando mq_send().</w:t>
      </w:r>
    </w:p>
    <w:p w14:paraId="51D1903E" w14:textId="77777777" w:rsidR="005C18C4" w:rsidRPr="005C18C4" w:rsidRDefault="005C18C4" w:rsidP="005C18C4">
      <w:r w:rsidRPr="005C18C4">
        <w:t>El maestro recibe los resultados con mq_receive() y suma todos los resultados.</w:t>
      </w:r>
    </w:p>
    <w:p w14:paraId="6F978C7D" w14:textId="77777777" w:rsidR="005C18C4" w:rsidRPr="005C18C4" w:rsidRDefault="005C18C4" w:rsidP="005C18C4">
      <w:r w:rsidRPr="005C18C4">
        <w:t>Al final, el maestro cierra y elimina la cola de mensajes con mq_close() y mq_unlink().</w:t>
      </w:r>
    </w:p>
    <w:p w14:paraId="23F57BD1" w14:textId="77777777" w:rsidR="005C18C4" w:rsidRPr="005C18C4" w:rsidRDefault="005C18C4" w:rsidP="005C18C4">
      <w:r w:rsidRPr="005C18C4">
        <w:t>Eliminación de memoria compartida:</w:t>
      </w:r>
    </w:p>
    <w:p w14:paraId="1B9BC3B0" w14:textId="77777777" w:rsidR="005C18C4" w:rsidRPr="005C18C4" w:rsidRDefault="005C18C4" w:rsidP="005C18C4"/>
    <w:p w14:paraId="41AF0AB5" w14:textId="77777777" w:rsidR="005C18C4" w:rsidRPr="005C18C4" w:rsidRDefault="005C18C4" w:rsidP="005C18C4">
      <w:r w:rsidRPr="005C18C4">
        <w:t>Todo el código relacionado con la memoria compartida fue eliminado.</w:t>
      </w:r>
    </w:p>
    <w:p w14:paraId="733A9E70" w14:textId="77777777" w:rsidR="005C18C4" w:rsidRPr="005C18C4" w:rsidRDefault="005C18C4" w:rsidP="005C18C4">
      <w:r w:rsidRPr="005C18C4">
        <w:t>La comunicación ahora se hace exclusivamente a través de las colas de mensajes, por lo que no es necesario utilizar variables compartidas ni semáforos.</w:t>
      </w:r>
    </w:p>
    <w:p w14:paraId="2ADD22FA" w14:textId="77777777" w:rsidR="005C18C4" w:rsidRPr="005C18C4" w:rsidRDefault="005C18C4" w:rsidP="005C18C4">
      <w:r w:rsidRPr="005C18C4">
        <w:t>Sincronización por mensajes:</w:t>
      </w:r>
    </w:p>
    <w:p w14:paraId="0093A711" w14:textId="77777777" w:rsidR="005C18C4" w:rsidRPr="005C18C4" w:rsidRDefault="005C18C4" w:rsidP="005C18C4"/>
    <w:p w14:paraId="3B7CED46" w14:textId="77777777" w:rsidR="005C18C4" w:rsidRPr="005C18C4" w:rsidRDefault="005C18C4" w:rsidP="005C18C4">
      <w:r w:rsidRPr="005C18C4">
        <w:t>El proceso maestro espera a que los esclavos terminen sus cálculos recibiendo los mensajes con los resultados.</w:t>
      </w:r>
    </w:p>
    <w:p w14:paraId="42A775D1" w14:textId="77777777" w:rsidR="005C18C4" w:rsidRPr="005C18C4" w:rsidRDefault="005C18C4" w:rsidP="005C18C4">
      <w:r w:rsidRPr="005C18C4">
        <w:t>Los esclavos no necesitan esperar a que todos los demás terminen; simplemente envían su resultado cuando terminan.</w:t>
      </w:r>
    </w:p>
    <w:p w14:paraId="2D5F9AA2" w14:textId="77777777" w:rsidR="005C18C4" w:rsidRPr="005C18C4" w:rsidRDefault="005C18C4" w:rsidP="005C18C4">
      <w:r w:rsidRPr="005C18C4">
        <w:t>Procesos en lugar de hilos:</w:t>
      </w:r>
    </w:p>
    <w:p w14:paraId="47BC0C2C" w14:textId="77777777" w:rsidR="005C18C4" w:rsidRPr="005C18C4" w:rsidRDefault="005C18C4" w:rsidP="005C18C4"/>
    <w:p w14:paraId="142BCD3A" w14:textId="77777777" w:rsidR="005C18C4" w:rsidRPr="005C18C4" w:rsidRDefault="005C18C4" w:rsidP="005C18C4">
      <w:r w:rsidRPr="005C18C4">
        <w:t>Como se pidió, se sigue utilizando fork() para crear procesos independientes en lugar de hilos.</w:t>
      </w:r>
    </w:p>
    <w:p w14:paraId="15801C6C" w14:textId="6F6CEA5B" w:rsidR="00533FD4" w:rsidRPr="005C18C4" w:rsidRDefault="005C18C4" w:rsidP="005C18C4">
      <w:r w:rsidRPr="005C18C4">
        <w:t>Con esta solución, los procesos no tienen espera ocupada y la comunicación y sincronización se realiza eficientemente a través del sistema de paso de mensajes.</w:t>
      </w:r>
    </w:p>
    <w:sectPr w:rsidR="00533FD4" w:rsidRPr="005C18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23BC5"/>
    <w:multiLevelType w:val="multilevel"/>
    <w:tmpl w:val="8BC4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55CEB"/>
    <w:multiLevelType w:val="multilevel"/>
    <w:tmpl w:val="D726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36103"/>
    <w:multiLevelType w:val="multilevel"/>
    <w:tmpl w:val="012E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F5270D"/>
    <w:multiLevelType w:val="multilevel"/>
    <w:tmpl w:val="C3423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9D0885"/>
    <w:multiLevelType w:val="multilevel"/>
    <w:tmpl w:val="2AB6E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C52B91"/>
    <w:multiLevelType w:val="multilevel"/>
    <w:tmpl w:val="4482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8018351">
    <w:abstractNumId w:val="3"/>
  </w:num>
  <w:num w:numId="2" w16cid:durableId="2040399230">
    <w:abstractNumId w:val="5"/>
  </w:num>
  <w:num w:numId="3" w16cid:durableId="828638808">
    <w:abstractNumId w:val="4"/>
  </w:num>
  <w:num w:numId="4" w16cid:durableId="1835024925">
    <w:abstractNumId w:val="2"/>
  </w:num>
  <w:num w:numId="5" w16cid:durableId="320619374">
    <w:abstractNumId w:val="0"/>
  </w:num>
  <w:num w:numId="6" w16cid:durableId="2070372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CF4"/>
    <w:rsid w:val="001C5883"/>
    <w:rsid w:val="003631E8"/>
    <w:rsid w:val="00533FD4"/>
    <w:rsid w:val="005C18C4"/>
    <w:rsid w:val="0094434D"/>
    <w:rsid w:val="00AC052A"/>
    <w:rsid w:val="00D4505A"/>
    <w:rsid w:val="00DA4CF4"/>
    <w:rsid w:val="00DA7B6E"/>
    <w:rsid w:val="00ED6BC5"/>
    <w:rsid w:val="00FE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BFBE6"/>
  <w15:chartTrackingRefBased/>
  <w15:docId w15:val="{7A466E4B-9600-4413-A697-D2F5379D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4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4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4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4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4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4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4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4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4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4C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4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4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4C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4C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4C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4C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4C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4C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4C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4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4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4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4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4C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4C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4C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4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4C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4C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8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TERAN YUEN, NICOLAS ALEJANDRO</dc:creator>
  <cp:keywords/>
  <dc:description/>
  <cp:lastModifiedBy>Nicolas Teran</cp:lastModifiedBy>
  <cp:revision>3</cp:revision>
  <dcterms:created xsi:type="dcterms:W3CDTF">2024-10-23T23:59:00Z</dcterms:created>
  <dcterms:modified xsi:type="dcterms:W3CDTF">2024-10-24T00:00:00Z</dcterms:modified>
</cp:coreProperties>
</file>