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DD2F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Теоретическая часть</w:t>
      </w:r>
    </w:p>
    <w:p w14:paraId="286B2B11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Определение программного измерительного монитора</w:t>
      </w:r>
    </w:p>
    <w:p w14:paraId="32600098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Программный измерительный монитор — инструмент для сбора и анализа характеристик работы программного обеспечения. Примеры инструментов:</w:t>
      </w:r>
    </w:p>
    <w:p w14:paraId="2803A3C2" w14:textId="77777777" w:rsidR="00003EA7" w:rsidRPr="00003EA7" w:rsidRDefault="00003EA7" w:rsidP="00003EA7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time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(Linux/Unix) — замер времени выполнения</w:t>
      </w:r>
    </w:p>
    <w:p w14:paraId="2EAE0977" w14:textId="77777777" w:rsidR="00003EA7" w:rsidRPr="00003EA7" w:rsidRDefault="00003EA7" w:rsidP="00003EA7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memory_profiler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(Python) — анализ использования памяти</w:t>
      </w:r>
    </w:p>
    <w:p w14:paraId="65ADF8B7" w14:textId="77777777" w:rsidR="00003EA7" w:rsidRPr="00003EA7" w:rsidRDefault="00003EA7" w:rsidP="00003EA7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Valgrind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комплексный инструмент для профилирования и отладки</w:t>
      </w:r>
    </w:p>
    <w:p w14:paraId="5E2B6031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Ключевые измеряемые характеристики</w:t>
      </w:r>
    </w:p>
    <w:p w14:paraId="41161E3A" w14:textId="77777777" w:rsidR="00003EA7" w:rsidRPr="00003EA7" w:rsidRDefault="00003EA7" w:rsidP="00003EA7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Время выполнения (производительность)</w:t>
      </w:r>
    </w:p>
    <w:p w14:paraId="08927C87" w14:textId="77777777" w:rsidR="00003EA7" w:rsidRPr="00003EA7" w:rsidRDefault="00003EA7" w:rsidP="00003EA7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Использование памяти (RAM)</w:t>
      </w:r>
    </w:p>
    <w:p w14:paraId="76BFF845" w14:textId="77777777" w:rsidR="00003EA7" w:rsidRPr="00003EA7" w:rsidRDefault="00003EA7" w:rsidP="00003EA7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Загрузка процессора (CPU </w:t>
      </w:r>
      <w:proofErr w:type="spellStart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utilization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3DA455DE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Этапы работы монитора</w:t>
      </w:r>
    </w:p>
    <w:p w14:paraId="647F0794" w14:textId="77777777" w:rsidR="00003EA7" w:rsidRPr="00003EA7" w:rsidRDefault="00003EA7" w:rsidP="00003EA7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Запуск программы с монитором</w:t>
      </w: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(инструмент подключается к процессу)</w:t>
      </w:r>
    </w:p>
    <w:p w14:paraId="7852A21D" w14:textId="77777777" w:rsidR="00003EA7" w:rsidRPr="00003EA7" w:rsidRDefault="00003EA7" w:rsidP="00003EA7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Сбор данных</w:t>
      </w: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(фиксация метрик в реальном времени)</w:t>
      </w:r>
    </w:p>
    <w:p w14:paraId="15221B37" w14:textId="77777777" w:rsidR="00003EA7" w:rsidRPr="00003EA7" w:rsidRDefault="00003EA7" w:rsidP="00003EA7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Интерпретация результатов</w:t>
      </w: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(анализ и визуализация собранных данных)</w:t>
      </w:r>
    </w:p>
    <w:p w14:paraId="587AB704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Практическая часть</w:t>
      </w:r>
    </w:p>
    <w:p w14:paraId="76CBEA78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 1: Измерение времени выполнения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909"/>
        <w:gridCol w:w="4037"/>
      </w:tblGrid>
      <w:tr w:rsidR="00003EA7" w:rsidRPr="00003EA7" w14:paraId="3CCD8927" w14:textId="77777777" w:rsidTr="00003EA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EEEB84" w14:textId="77777777" w:rsidR="00003EA7" w:rsidRPr="00003EA7" w:rsidRDefault="00003EA7" w:rsidP="00003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3E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Алгоритм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DEC69" w14:textId="77777777" w:rsidR="00003EA7" w:rsidRPr="00003EA7" w:rsidRDefault="00003EA7" w:rsidP="00003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3E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Реальное время (</w:t>
            </w:r>
            <w:proofErr w:type="spellStart"/>
            <w:r w:rsidRPr="00003E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ms</w:t>
            </w:r>
            <w:proofErr w:type="spellEnd"/>
            <w:r w:rsidRPr="00003E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36098" w14:textId="77777777" w:rsidR="00003EA7" w:rsidRPr="00003EA7" w:rsidRDefault="00003EA7" w:rsidP="00003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3E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Использование памяти (</w:t>
            </w:r>
            <w:proofErr w:type="spellStart"/>
            <w:r w:rsidRPr="00003E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MiB</w:t>
            </w:r>
            <w:proofErr w:type="spellEnd"/>
            <w:r w:rsidRPr="00003E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003EA7" w:rsidRPr="00003EA7" w14:paraId="504290CB" w14:textId="77777777" w:rsidTr="00003E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136028" w14:textId="77777777" w:rsidR="00003EA7" w:rsidRPr="00003EA7" w:rsidRDefault="00003EA7" w:rsidP="00003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3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Линейный поиск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CA0D7" w14:textId="77777777" w:rsidR="00003EA7" w:rsidRPr="00003EA7" w:rsidRDefault="00003EA7" w:rsidP="00003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3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34ECC" w14:textId="77777777" w:rsidR="00003EA7" w:rsidRPr="00003EA7" w:rsidRDefault="00003EA7" w:rsidP="00003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3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</w:t>
            </w:r>
          </w:p>
        </w:tc>
      </w:tr>
      <w:tr w:rsidR="00003EA7" w:rsidRPr="00003EA7" w14:paraId="06958908" w14:textId="77777777" w:rsidTr="00003E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B9ADCA" w14:textId="77777777" w:rsidR="00003EA7" w:rsidRPr="00003EA7" w:rsidRDefault="00003EA7" w:rsidP="00003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3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Бинарный поиск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CE365" w14:textId="77777777" w:rsidR="00003EA7" w:rsidRPr="00003EA7" w:rsidRDefault="00003EA7" w:rsidP="00003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3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C5855" w14:textId="77777777" w:rsidR="00003EA7" w:rsidRPr="00003EA7" w:rsidRDefault="00003EA7" w:rsidP="00003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3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</w:tr>
    </w:tbl>
    <w:p w14:paraId="31B69B59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 2: Измерение памяти (пример вывода)</w:t>
      </w:r>
    </w:p>
    <w:p w14:paraId="45727BF3" w14:textId="77777777" w:rsidR="00003EA7" w:rsidRPr="00003EA7" w:rsidRDefault="00003EA7" w:rsidP="00003EA7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text</w:t>
      </w:r>
    </w:p>
    <w:p w14:paraId="5409F237" w14:textId="77777777" w:rsidR="00003EA7" w:rsidRPr="00003EA7" w:rsidRDefault="00003EA7" w:rsidP="00003EA7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1C9E1920" w14:textId="77777777" w:rsidR="00003EA7" w:rsidRPr="00003EA7" w:rsidRDefault="00003EA7" w:rsidP="00003EA7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78369EBD" w14:textId="77777777" w:rsidR="00003EA7" w:rsidRPr="00003EA7" w:rsidRDefault="00003EA7" w:rsidP="00003E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Filename: test6.py</w:t>
      </w:r>
    </w:p>
    <w:p w14:paraId="6274A8C0" w14:textId="77777777" w:rsidR="00003EA7" w:rsidRPr="00003EA7" w:rsidRDefault="00003EA7" w:rsidP="00003E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Line #    Mem usage    </w:t>
      </w:r>
      <w:proofErr w:type="gramStart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Increment  Occurrences</w:t>
      </w:r>
      <w:proofErr w:type="gramEnd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Line Contents</w:t>
      </w:r>
    </w:p>
    <w:p w14:paraId="307AC3C3" w14:textId="77777777" w:rsidR="00003EA7" w:rsidRPr="00003EA7" w:rsidRDefault="00003EA7" w:rsidP="00003E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============================================================</w:t>
      </w:r>
    </w:p>
    <w:p w14:paraId="70B4ECE6" w14:textId="77777777" w:rsidR="00003EA7" w:rsidRPr="00003EA7" w:rsidRDefault="00003EA7" w:rsidP="00003E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3     85.0 MiB     85.0 MiB           1   @profile</w:t>
      </w:r>
    </w:p>
    <w:p w14:paraId="67F12452" w14:textId="77777777" w:rsidR="00003EA7" w:rsidRPr="00003EA7" w:rsidRDefault="00003EA7" w:rsidP="00003E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4                                         def </w:t>
      </w:r>
      <w:proofErr w:type="spellStart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linear_</w:t>
      </w:r>
      <w:proofErr w:type="gramStart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search</w:t>
      </w:r>
      <w:proofErr w:type="spellEnd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(</w:t>
      </w:r>
      <w:proofErr w:type="spellStart"/>
      <w:proofErr w:type="gramEnd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arr</w:t>
      </w:r>
      <w:proofErr w:type="spellEnd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, target):</w:t>
      </w:r>
    </w:p>
    <w:p w14:paraId="290B45DE" w14:textId="77777777" w:rsidR="00003EA7" w:rsidRPr="00003EA7" w:rsidRDefault="00003EA7" w:rsidP="00003E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lastRenderedPageBreak/>
        <w:t xml:space="preserve">     5     85.0 MiB      0.0 MiB       10001       for </w:t>
      </w:r>
      <w:proofErr w:type="spellStart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in </w:t>
      </w:r>
      <w:proofErr w:type="spellStart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arr</w:t>
      </w:r>
      <w:proofErr w:type="spellEnd"/>
      <w:r w:rsidRPr="00003EA7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:</w:t>
      </w:r>
    </w:p>
    <w:p w14:paraId="30841497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 3: Анализ результатов</w:t>
      </w:r>
    </w:p>
    <w:p w14:paraId="5616AE82" w14:textId="77777777" w:rsidR="00003EA7" w:rsidRPr="00003EA7" w:rsidRDefault="00003EA7" w:rsidP="00003EA7">
      <w:pPr>
        <w:numPr>
          <w:ilvl w:val="0"/>
          <w:numId w:val="4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Скорость работы</w:t>
      </w: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3F31A045" w14:textId="77777777" w:rsidR="00003EA7" w:rsidRPr="00003EA7" w:rsidRDefault="00003EA7" w:rsidP="00003EA7">
      <w:pPr>
        <w:numPr>
          <w:ilvl w:val="1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Бинарный поиск быстрее (</w:t>
      </w:r>
      <w:proofErr w:type="gramStart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O(</w:t>
      </w:r>
      <w:proofErr w:type="spellStart"/>
      <w:proofErr w:type="gram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log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n) </w:t>
      </w:r>
      <w:proofErr w:type="spellStart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vs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O(n) у линейного)</w:t>
      </w:r>
    </w:p>
    <w:p w14:paraId="6DDE583F" w14:textId="77777777" w:rsidR="00003EA7" w:rsidRPr="00003EA7" w:rsidRDefault="00003EA7" w:rsidP="00003EA7">
      <w:pPr>
        <w:numPr>
          <w:ilvl w:val="1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Особенно заметно на больших массивах (10M элементов)</w:t>
      </w:r>
    </w:p>
    <w:p w14:paraId="05EC5948" w14:textId="77777777" w:rsidR="00003EA7" w:rsidRPr="00003EA7" w:rsidRDefault="00003EA7" w:rsidP="00003EA7">
      <w:pPr>
        <w:numPr>
          <w:ilvl w:val="0"/>
          <w:numId w:val="4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Использование памяти</w:t>
      </w: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5729E450" w14:textId="77777777" w:rsidR="00003EA7" w:rsidRPr="00003EA7" w:rsidRDefault="00003EA7" w:rsidP="00003EA7">
      <w:pPr>
        <w:numPr>
          <w:ilvl w:val="1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Бинарный поиск экономичнее (не создает доп. структур данных)</w:t>
      </w:r>
    </w:p>
    <w:p w14:paraId="7D28C400" w14:textId="77777777" w:rsidR="00003EA7" w:rsidRPr="00003EA7" w:rsidRDefault="00003EA7" w:rsidP="00003EA7">
      <w:pPr>
        <w:numPr>
          <w:ilvl w:val="1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Линейный требует больше памяти из-за полного прохода по массиву</w:t>
      </w:r>
    </w:p>
    <w:p w14:paraId="1FF42645" w14:textId="77777777" w:rsidR="00003EA7" w:rsidRPr="00003EA7" w:rsidRDefault="00003EA7" w:rsidP="00003EA7">
      <w:pPr>
        <w:numPr>
          <w:ilvl w:val="0"/>
          <w:numId w:val="4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Ограничения инструментов</w:t>
      </w: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746CD8B0" w14:textId="77777777" w:rsidR="00003EA7" w:rsidRPr="00003EA7" w:rsidRDefault="00003EA7" w:rsidP="00003EA7">
      <w:pPr>
        <w:numPr>
          <w:ilvl w:val="1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time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неточности при коротких замерах (&lt;10ms)</w:t>
      </w:r>
    </w:p>
    <w:p w14:paraId="0EC1DDEA" w14:textId="77777777" w:rsidR="00003EA7" w:rsidRPr="00003EA7" w:rsidRDefault="00003EA7" w:rsidP="00003EA7">
      <w:pPr>
        <w:numPr>
          <w:ilvl w:val="1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memory_profiler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накладные расходы ~10-15% на профилирование</w:t>
      </w:r>
    </w:p>
    <w:p w14:paraId="3E6B04CB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Выводы</w:t>
      </w:r>
    </w:p>
    <w:p w14:paraId="2AA3AEB9" w14:textId="77777777" w:rsidR="00003EA7" w:rsidRPr="00003EA7" w:rsidRDefault="00003EA7" w:rsidP="00003EA7">
      <w:pPr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Применение алгоритмов</w:t>
      </w: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6472B3EA" w14:textId="77777777" w:rsidR="00003EA7" w:rsidRPr="00003EA7" w:rsidRDefault="00003EA7" w:rsidP="00003EA7">
      <w:pPr>
        <w:numPr>
          <w:ilvl w:val="1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Линейный: малые/несортированные данные</w:t>
      </w:r>
    </w:p>
    <w:p w14:paraId="1F6D0781" w14:textId="77777777" w:rsidR="00003EA7" w:rsidRPr="00003EA7" w:rsidRDefault="00003EA7" w:rsidP="00003EA7">
      <w:pPr>
        <w:numPr>
          <w:ilvl w:val="1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Бинарный: большие отсортированные массивы</w:t>
      </w:r>
    </w:p>
    <w:p w14:paraId="34C59E21" w14:textId="77777777" w:rsidR="00003EA7" w:rsidRPr="00003EA7" w:rsidRDefault="00003EA7" w:rsidP="00003EA7">
      <w:pPr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Критические случаи для мониторинга</w:t>
      </w: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1C502FA8" w14:textId="77777777" w:rsidR="00003EA7" w:rsidRPr="00003EA7" w:rsidRDefault="00003EA7" w:rsidP="00003EA7">
      <w:pPr>
        <w:numPr>
          <w:ilvl w:val="1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Оптимизация </w:t>
      </w:r>
      <w:proofErr w:type="spellStart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performance-critical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кода</w:t>
      </w:r>
    </w:p>
    <w:p w14:paraId="4B410770" w14:textId="77777777" w:rsidR="00003EA7" w:rsidRPr="00003EA7" w:rsidRDefault="00003EA7" w:rsidP="00003EA7">
      <w:pPr>
        <w:numPr>
          <w:ilvl w:val="1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Выявление утечек памяти</w:t>
      </w:r>
    </w:p>
    <w:p w14:paraId="18C73180" w14:textId="77777777" w:rsidR="00003EA7" w:rsidRPr="00003EA7" w:rsidRDefault="00003EA7" w:rsidP="00003EA7">
      <w:pPr>
        <w:numPr>
          <w:ilvl w:val="1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Сравнение алгоритмических решений</w:t>
      </w:r>
    </w:p>
    <w:p w14:paraId="2CC2BEDD" w14:textId="77777777" w:rsidR="00003EA7" w:rsidRPr="00003EA7" w:rsidRDefault="00003EA7" w:rsidP="00003EA7">
      <w:pPr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Рекомендации</w:t>
      </w: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4620E313" w14:textId="77777777" w:rsidR="00003EA7" w:rsidRPr="00003EA7" w:rsidRDefault="00003EA7" w:rsidP="00003EA7">
      <w:pPr>
        <w:numPr>
          <w:ilvl w:val="1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сортированных данных всегда предпочитать бинарный поиск</w:t>
      </w:r>
    </w:p>
    <w:p w14:paraId="76B431FB" w14:textId="77777777" w:rsidR="00003EA7" w:rsidRPr="00003EA7" w:rsidRDefault="00003EA7" w:rsidP="00003EA7">
      <w:pPr>
        <w:numPr>
          <w:ilvl w:val="1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Использовать мониторинг при работе с ресурсоемкими операциями</w:t>
      </w:r>
    </w:p>
    <w:p w14:paraId="79EE6177" w14:textId="77777777" w:rsidR="00003EA7" w:rsidRPr="00003EA7" w:rsidRDefault="00003EA7" w:rsidP="00003EA7">
      <w:pPr>
        <w:numPr>
          <w:ilvl w:val="1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Учитывать накладные расходы измерительных инструментов</w:t>
      </w:r>
    </w:p>
    <w:p w14:paraId="491E1907" w14:textId="77777777" w:rsidR="00003EA7" w:rsidRPr="00003EA7" w:rsidRDefault="00003EA7" w:rsidP="00003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Дополнительно</w:t>
      </w:r>
      <w:proofErr w:type="gramStart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Для</w:t>
      </w:r>
      <w:proofErr w:type="gram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точных замеров рекомендуется:</w:t>
      </w:r>
    </w:p>
    <w:p w14:paraId="22B2F2B1" w14:textId="77777777" w:rsidR="00003EA7" w:rsidRPr="00003EA7" w:rsidRDefault="00003EA7" w:rsidP="00003EA7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Использовать </w:t>
      </w:r>
      <w:proofErr w:type="spellStart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timeit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вместо </w:t>
      </w:r>
      <w:proofErr w:type="spellStart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time</w:t>
      </w:r>
      <w:proofErr w:type="spellEnd"/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 Python-кода</w:t>
      </w:r>
    </w:p>
    <w:p w14:paraId="46153F46" w14:textId="77777777" w:rsidR="00003EA7" w:rsidRPr="00003EA7" w:rsidRDefault="00003EA7" w:rsidP="00003EA7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Проводить многократные замеры (минимум 3-5 запусков)</w:t>
      </w:r>
    </w:p>
    <w:p w14:paraId="38294B81" w14:textId="77777777" w:rsidR="00003EA7" w:rsidRPr="00003EA7" w:rsidRDefault="00003EA7" w:rsidP="00003EA7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03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Анализировать не только пиковые значения, но и динамику использования ресурсов</w:t>
      </w:r>
    </w:p>
    <w:p w14:paraId="25686652" w14:textId="77777777" w:rsidR="00E40C00" w:rsidRDefault="00E40C00"/>
    <w:sectPr w:rsidR="00E4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B94"/>
    <w:multiLevelType w:val="multilevel"/>
    <w:tmpl w:val="BD5C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52DD2"/>
    <w:multiLevelType w:val="multilevel"/>
    <w:tmpl w:val="3524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E32C3"/>
    <w:multiLevelType w:val="multilevel"/>
    <w:tmpl w:val="30A0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251F8"/>
    <w:multiLevelType w:val="multilevel"/>
    <w:tmpl w:val="DC82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E0B9A"/>
    <w:multiLevelType w:val="multilevel"/>
    <w:tmpl w:val="71FC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D54E2"/>
    <w:multiLevelType w:val="multilevel"/>
    <w:tmpl w:val="42F6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48"/>
    <w:rsid w:val="00003EA7"/>
    <w:rsid w:val="00293748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00B73-C331-40EC-AAB9-D2475AF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03E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3E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3E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0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3EA7"/>
    <w:rPr>
      <w:b/>
      <w:bCs/>
    </w:rPr>
  </w:style>
  <w:style w:type="character" w:customStyle="1" w:styleId="d813de27">
    <w:name w:val="d813de27"/>
    <w:basedOn w:val="a0"/>
    <w:rsid w:val="00003EA7"/>
  </w:style>
  <w:style w:type="character" w:customStyle="1" w:styleId="code-info-button-text">
    <w:name w:val="code-info-button-text"/>
    <w:basedOn w:val="a0"/>
    <w:rsid w:val="00003EA7"/>
  </w:style>
  <w:style w:type="paragraph" w:styleId="HTML">
    <w:name w:val="HTML Preformatted"/>
    <w:basedOn w:val="a"/>
    <w:link w:val="HTML0"/>
    <w:uiPriority w:val="99"/>
    <w:semiHidden/>
    <w:unhideWhenUsed/>
    <w:rsid w:val="00003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E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003EA7"/>
    <w:rPr>
      <w:i/>
      <w:iCs/>
    </w:rPr>
  </w:style>
  <w:style w:type="character" w:styleId="HTML1">
    <w:name w:val="HTML Code"/>
    <w:basedOn w:val="a0"/>
    <w:uiPriority w:val="99"/>
    <w:semiHidden/>
    <w:unhideWhenUsed/>
    <w:rsid w:val="00003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1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2025-06-06T13:42:00Z</dcterms:created>
  <dcterms:modified xsi:type="dcterms:W3CDTF">2025-06-06T13:42:00Z</dcterms:modified>
</cp:coreProperties>
</file>