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47F" w14:textId="78837988" w:rsidR="00C24C52" w:rsidRPr="006E3879" w:rsidRDefault="00994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879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</w:p>
    <w:p w14:paraId="2C3734EF" w14:textId="77777777" w:rsidR="00C24C52" w:rsidRPr="006E3879" w:rsidRDefault="00C24C5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24C52" w:rsidRPr="006E3879" w14:paraId="3E461426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68286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A3661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1010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Brave</w:t>
            </w:r>
            <w:proofErr w:type="spellEnd"/>
          </w:p>
        </w:tc>
      </w:tr>
      <w:tr w:rsidR="00C24C52" w:rsidRPr="006E3879" w14:paraId="25E5C12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17FC395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Потребление RAM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D7EF36F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1.8 Гб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CE07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1.2 Гб</w:t>
            </w:r>
          </w:p>
        </w:tc>
      </w:tr>
      <w:tr w:rsidR="00C24C52" w:rsidRPr="006E3879" w14:paraId="15274032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A30C4FE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0248D2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HTML5Test: 580/555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8691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HTML5Test: 580/555</w:t>
            </w:r>
          </w:p>
        </w:tc>
      </w:tr>
      <w:tr w:rsidR="00C24C52" w:rsidRPr="006E3879" w14:paraId="562AA40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DD677A3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7B867E7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Tranco</w:t>
            </w:r>
            <w:proofErr w:type="spellEnd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List: 1500 + доменов, блокировка, </w:t>
            </w: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трекеров</w:t>
            </w:r>
            <w:proofErr w:type="spellEnd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, встроенные механизмы защиты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F1E5" w14:textId="77777777" w:rsidR="00C24C52" w:rsidRPr="006E3879" w:rsidRDefault="00994685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Tranco</w:t>
            </w:r>
            <w:proofErr w:type="spellEnd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List: 1500 + доменов, встроенные блокировщики рекламы и </w:t>
            </w: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трекеров</w:t>
            </w:r>
            <w:proofErr w:type="spellEnd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9C48258" w14:textId="5BC36BA4" w:rsidR="00C24C52" w:rsidRPr="006E3879" w:rsidRDefault="00994685">
      <w:pPr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02C96D9F" w14:textId="77777777" w:rsidR="00C24C52" w:rsidRPr="006E3879" w:rsidRDefault="00994685">
      <w:pPr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047F25C9" w14:textId="77777777" w:rsidR="00C24C52" w:rsidRPr="006E3879" w:rsidRDefault="00994685">
      <w:pPr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sz w:val="28"/>
          <w:szCs w:val="28"/>
        </w:rPr>
        <w:t>Технический отчет (для разработчиков)</w:t>
      </w:r>
    </w:p>
    <w:p w14:paraId="1CD94C44" w14:textId="77777777" w:rsidR="00C24C52" w:rsidRPr="006E3879" w:rsidRDefault="00C24C52">
      <w:pPr>
        <w:rPr>
          <w:rFonts w:ascii="Times New Roman" w:hAnsi="Times New Roman" w:cs="Times New Roman"/>
          <w:sz w:val="28"/>
          <w:szCs w:val="28"/>
        </w:rPr>
      </w:pPr>
    </w:p>
    <w:p w14:paraId="574F98AC" w14:textId="77777777" w:rsidR="00C24C52" w:rsidRPr="006E3879" w:rsidRDefault="00994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879">
        <w:rPr>
          <w:rFonts w:ascii="Times New Roman" w:hAnsi="Times New Roman" w:cs="Times New Roman"/>
          <w:b/>
          <w:bCs/>
          <w:sz w:val="28"/>
          <w:szCs w:val="28"/>
        </w:rPr>
        <w:t>Таблица сырых данных</w:t>
      </w:r>
    </w:p>
    <w:p w14:paraId="23A0D01F" w14:textId="77777777" w:rsidR="00C24C52" w:rsidRPr="006E3879" w:rsidRDefault="00C24C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C52" w:rsidRPr="006E3879" w14:paraId="06C38DCD" w14:textId="77777777">
        <w:tc>
          <w:tcPr>
            <w:tcW w:w="2409" w:type="dxa"/>
          </w:tcPr>
          <w:p w14:paraId="6B5CF7F2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2409" w:type="dxa"/>
          </w:tcPr>
          <w:p w14:paraId="68A0F214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Время выполнения (</w:t>
            </w:r>
            <w:proofErr w:type="spellStart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14:paraId="0173CA27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 RAM (MB)</w:t>
            </w:r>
          </w:p>
        </w:tc>
        <w:tc>
          <w:tcPr>
            <w:tcW w:w="2409" w:type="dxa"/>
          </w:tcPr>
          <w:p w14:paraId="521EE853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24C52" w:rsidRPr="006E3879" w14:paraId="1806B9DA" w14:textId="77777777">
        <w:tc>
          <w:tcPr>
            <w:tcW w:w="2409" w:type="dxa"/>
          </w:tcPr>
          <w:p w14:paraId="1723A1A8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данных A </w:t>
            </w:r>
          </w:p>
        </w:tc>
        <w:tc>
          <w:tcPr>
            <w:tcW w:w="2409" w:type="dxa"/>
          </w:tcPr>
          <w:p w14:paraId="4CFD55A4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150 </w:t>
            </w:r>
          </w:p>
        </w:tc>
        <w:tc>
          <w:tcPr>
            <w:tcW w:w="2409" w:type="dxa"/>
          </w:tcPr>
          <w:p w14:paraId="2DCB437B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09" w:type="dxa"/>
          </w:tcPr>
          <w:p w14:paraId="69E8836C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</w:tr>
      <w:tr w:rsidR="00C24C52" w:rsidRPr="006E3879" w14:paraId="62600269" w14:textId="77777777">
        <w:tc>
          <w:tcPr>
            <w:tcW w:w="2409" w:type="dxa"/>
          </w:tcPr>
          <w:p w14:paraId="55149E16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данных B </w:t>
            </w:r>
          </w:p>
        </w:tc>
        <w:tc>
          <w:tcPr>
            <w:tcW w:w="2409" w:type="dxa"/>
          </w:tcPr>
          <w:p w14:paraId="13018D2F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300  </w:t>
            </w:r>
          </w:p>
        </w:tc>
        <w:tc>
          <w:tcPr>
            <w:tcW w:w="2409" w:type="dxa"/>
          </w:tcPr>
          <w:p w14:paraId="3D91F9B9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350</w:t>
            </w:r>
          </w:p>
        </w:tc>
        <w:tc>
          <w:tcPr>
            <w:tcW w:w="2409" w:type="dxa"/>
          </w:tcPr>
          <w:p w14:paraId="24260A25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 15  </w:t>
            </w:r>
          </w:p>
        </w:tc>
      </w:tr>
      <w:tr w:rsidR="00C24C52" w:rsidRPr="006E3879" w14:paraId="4E9495BE" w14:textId="77777777">
        <w:tc>
          <w:tcPr>
            <w:tcW w:w="2409" w:type="dxa"/>
          </w:tcPr>
          <w:p w14:paraId="18494F3D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данных C </w:t>
            </w:r>
          </w:p>
        </w:tc>
        <w:tc>
          <w:tcPr>
            <w:tcW w:w="2409" w:type="dxa"/>
          </w:tcPr>
          <w:p w14:paraId="4F718983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120  </w:t>
            </w:r>
          </w:p>
        </w:tc>
        <w:tc>
          <w:tcPr>
            <w:tcW w:w="2409" w:type="dxa"/>
          </w:tcPr>
          <w:p w14:paraId="51B542D3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</w:rPr>
              <w:t xml:space="preserve">180  </w:t>
            </w:r>
          </w:p>
        </w:tc>
        <w:tc>
          <w:tcPr>
            <w:tcW w:w="2409" w:type="dxa"/>
          </w:tcPr>
          <w:p w14:paraId="31D1897F" w14:textId="77777777" w:rsidR="00C24C52" w:rsidRPr="006E3879" w:rsidRDefault="00994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3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541743D" w14:textId="6324DF1F" w:rsidR="00C24C52" w:rsidRPr="006E3879" w:rsidRDefault="00994685">
      <w:pPr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2B7005AD" w14:textId="0455E83F" w:rsidR="00FC7ADE" w:rsidRPr="006E3879" w:rsidRDefault="00FC7ADE" w:rsidP="00FC7ADE">
      <w:pPr>
        <w:keepNext/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554EA" wp14:editId="133AD03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909523" w14:textId="6CC32D98" w:rsidR="00FC7ADE" w:rsidRPr="006E3879" w:rsidRDefault="00FC7ADE" w:rsidP="00FC7ADE">
      <w:pPr>
        <w:pStyle w:val="afb"/>
        <w:rPr>
          <w:rFonts w:ascii="Times New Roman" w:hAnsi="Times New Roman" w:cs="Times New Roman"/>
          <w:sz w:val="28"/>
          <w:szCs w:val="28"/>
        </w:rPr>
      </w:pPr>
      <w:r w:rsidRPr="006E38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3879">
        <w:rPr>
          <w:rFonts w:ascii="Times New Roman" w:hAnsi="Times New Roman" w:cs="Times New Roman"/>
          <w:sz w:val="28"/>
          <w:szCs w:val="28"/>
        </w:rPr>
        <w:fldChar w:fldCharType="begin"/>
      </w:r>
      <w:r w:rsidRPr="006E387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E3879">
        <w:rPr>
          <w:rFonts w:ascii="Times New Roman" w:hAnsi="Times New Roman" w:cs="Times New Roman"/>
          <w:sz w:val="28"/>
          <w:szCs w:val="28"/>
        </w:rPr>
        <w:fldChar w:fldCharType="separate"/>
      </w:r>
      <w:r w:rsidRPr="006E3879">
        <w:rPr>
          <w:rFonts w:ascii="Times New Roman" w:hAnsi="Times New Roman" w:cs="Times New Roman"/>
          <w:noProof/>
          <w:sz w:val="28"/>
          <w:szCs w:val="28"/>
        </w:rPr>
        <w:t>1</w:t>
      </w:r>
      <w:r w:rsidRPr="006E3879">
        <w:rPr>
          <w:rFonts w:ascii="Times New Roman" w:hAnsi="Times New Roman" w:cs="Times New Roman"/>
          <w:sz w:val="28"/>
          <w:szCs w:val="28"/>
        </w:rPr>
        <w:fldChar w:fldCharType="end"/>
      </w:r>
      <w:r w:rsidRPr="006E3879">
        <w:rPr>
          <w:rFonts w:ascii="Times New Roman" w:hAnsi="Times New Roman" w:cs="Times New Roman"/>
          <w:sz w:val="28"/>
          <w:szCs w:val="28"/>
        </w:rPr>
        <w:t xml:space="preserve">Потребление </w:t>
      </w:r>
      <w:r w:rsidRPr="006E3879">
        <w:rPr>
          <w:rFonts w:ascii="Times New Roman" w:hAnsi="Times New Roman" w:cs="Times New Roman"/>
          <w:sz w:val="28"/>
          <w:szCs w:val="28"/>
          <w:lang w:val="en-US"/>
        </w:rPr>
        <w:t>RAM(MB)</w:t>
      </w:r>
    </w:p>
    <w:sectPr w:rsidR="00FC7ADE" w:rsidRPr="006E3879">
      <w:pgSz w:w="11906" w:h="16838"/>
      <w:pgMar w:top="1134" w:right="1134" w:bottom="1134" w:left="1134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5B60" w14:textId="77777777" w:rsidR="00994685" w:rsidRDefault="00994685">
      <w:r>
        <w:separator/>
      </w:r>
    </w:p>
  </w:endnote>
  <w:endnote w:type="continuationSeparator" w:id="0">
    <w:p w14:paraId="33B202D8" w14:textId="77777777" w:rsidR="00994685" w:rsidRDefault="0099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mpora LGC Uni">
    <w:altName w:val="Calibri"/>
    <w:charset w:val="00"/>
    <w:family w:val="auto"/>
    <w:pitch w:val="default"/>
  </w:font>
  <w:font w:name="WenQuanYi Micro Hei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1251" w14:textId="77777777" w:rsidR="00994685" w:rsidRDefault="00994685">
      <w:r>
        <w:separator/>
      </w:r>
    </w:p>
  </w:footnote>
  <w:footnote w:type="continuationSeparator" w:id="0">
    <w:p w14:paraId="0B8E634F" w14:textId="77777777" w:rsidR="00994685" w:rsidRDefault="00994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52"/>
    <w:rsid w:val="006E3879"/>
    <w:rsid w:val="00994685"/>
    <w:rsid w:val="009B39A8"/>
    <w:rsid w:val="00C24C52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E20"/>
  <w15:docId w15:val="{C8B5407D-7ADE-44D6-97C2-DFD77531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mpora LGC Uni" w:eastAsia="WenQuanYi Micro Hei" w:hAnsi="Tempora LGC Uni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character" w:customStyle="1" w:styleId="a7">
    <w:name w:val="Заголовок Знак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6">
    <w:name w:val="Body Text"/>
    <w:basedOn w:val="a"/>
    <w:pPr>
      <w:spacing w:after="140" w:line="276" w:lineRule="auto"/>
    </w:pPr>
  </w:style>
  <w:style w:type="paragraph" w:styleId="afa">
    <w:name w:val="List"/>
    <w:basedOn w:val="a6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c">
    <w:name w:val="index heading"/>
    <w:basedOn w:val="a"/>
    <w:qFormat/>
    <w:pPr>
      <w:suppressLineNumbers/>
    </w:pPr>
  </w:style>
  <w:style w:type="paragraph" w:customStyle="1" w:styleId="afd">
    <w:name w:val="Содержимое таблицы"/>
    <w:basedOn w:val="a"/>
    <w:qFormat/>
    <w:pPr>
      <w:widowControl w:val="0"/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F6-49C3-A825-A7EE5289CF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F6-49C3-A825-A7EE5289CF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F6-49C3-A825-A7EE5289CF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FF6-49C3-A825-A7EE5289CF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обработка данных А</c:v>
                </c:pt>
                <c:pt idx="1">
                  <c:v>обработка данных С</c:v>
                </c:pt>
                <c:pt idx="2">
                  <c:v>обработка данных 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27</c:v>
                </c:pt>
                <c:pt idx="1">
                  <c:v>48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0-4C36-AC66-986F70FFC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dc:description/>
  <cp:lastModifiedBy>OneSmiLe</cp:lastModifiedBy>
  <cp:revision>2</cp:revision>
  <dcterms:created xsi:type="dcterms:W3CDTF">2025-06-06T12:50:00Z</dcterms:created>
  <dcterms:modified xsi:type="dcterms:W3CDTF">2025-06-06T12:50:00Z</dcterms:modified>
  <dc:language>ru-RU</dc:language>
</cp:coreProperties>
</file>