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1991" w14:textId="0A8A9C29" w:rsidR="008942E8" w:rsidRDefault="008942E8" w:rsidP="000926D6">
      <w:pPr>
        <w:pStyle w:val="berschrift1"/>
        <w:jc w:val="center"/>
      </w:pPr>
      <w:r w:rsidRPr="00A10092">
        <w:t xml:space="preserve">Scan App - </w:t>
      </w:r>
      <w:proofErr w:type="spellStart"/>
      <w:r w:rsidRPr="00A10092">
        <w:t>Getting</w:t>
      </w:r>
      <w:proofErr w:type="spellEnd"/>
      <w:r w:rsidRPr="00A10092">
        <w:t xml:space="preserve"> </w:t>
      </w:r>
      <w:proofErr w:type="spellStart"/>
      <w:r w:rsidRPr="00A10092">
        <w:t>Started</w:t>
      </w:r>
      <w:proofErr w:type="spellEnd"/>
      <w:r w:rsidRPr="00A10092">
        <w:t>:</w:t>
      </w:r>
    </w:p>
    <w:p w14:paraId="02959A1B" w14:textId="77777777" w:rsidR="00664458" w:rsidRPr="00664458" w:rsidRDefault="00664458" w:rsidP="00664458"/>
    <w:p w14:paraId="42F8AA99" w14:textId="5BE3D05D" w:rsidR="008942E8" w:rsidRDefault="008942E8" w:rsidP="000926D6">
      <w:pPr>
        <w:pStyle w:val="KeinLeerraum"/>
        <w:jc w:val="both"/>
      </w:pPr>
    </w:p>
    <w:p w14:paraId="283ACF51" w14:textId="154A4429" w:rsidR="00A10092" w:rsidRDefault="00A10092" w:rsidP="00A10092">
      <w:pPr>
        <w:pStyle w:val="KeinLeerraum"/>
      </w:pPr>
      <w:r>
        <w:t>Die Scan App funktioniert im Zusammenspiel mit dem Hilfsprogramm NAPS2, welches einsatzbereit in der ScanApp.zip mit ausgeliefert wird.</w:t>
      </w:r>
      <w:r w:rsidR="00664458">
        <w:br/>
      </w:r>
    </w:p>
    <w:p w14:paraId="5D058CBA" w14:textId="6BB8752C" w:rsidR="00A10092" w:rsidRDefault="00A10092" w:rsidP="00A10092">
      <w:pPr>
        <w:pStyle w:val="KeinLeerraum"/>
      </w:pPr>
    </w:p>
    <w:p w14:paraId="057A37A3" w14:textId="11A4AB8E" w:rsidR="00A10092" w:rsidRDefault="00664458" w:rsidP="00A10092">
      <w:pPr>
        <w:pStyle w:val="KeinLeerrau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A570A" wp14:editId="71B4C296">
            <wp:simplePos x="0" y="0"/>
            <wp:positionH relativeFrom="margin">
              <wp:posOffset>2903220</wp:posOffset>
            </wp:positionH>
            <wp:positionV relativeFrom="margin">
              <wp:posOffset>1590963</wp:posOffset>
            </wp:positionV>
            <wp:extent cx="2853740" cy="309960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74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092">
        <w:t xml:space="preserve">Über NAPS2 können Profile erstellt werden, welche über die </w:t>
      </w:r>
      <w:proofErr w:type="spellStart"/>
      <w:r w:rsidR="00A10092">
        <w:t>ScanApp</w:t>
      </w:r>
      <w:proofErr w:type="spellEnd"/>
      <w:r w:rsidR="00A10092">
        <w:t xml:space="preserve"> angesteuert werde</w:t>
      </w:r>
      <w:r w:rsidR="000926D6">
        <w:t>n</w:t>
      </w:r>
      <w:r w:rsidR="00A10092">
        <w:t>.</w:t>
      </w:r>
      <w:r w:rsidR="000926D6">
        <w:br/>
      </w:r>
    </w:p>
    <w:p w14:paraId="1D99AD90" w14:textId="04B60CFC" w:rsidR="00A10092" w:rsidRDefault="00A10092" w:rsidP="00A10092">
      <w:pPr>
        <w:pStyle w:val="KeinLeerraum"/>
      </w:pPr>
      <w:r>
        <w:t xml:space="preserve">Im Profil wird festgelegt welches Gerät (über </w:t>
      </w:r>
      <w:r w:rsidR="000926D6">
        <w:t>WIA oder TWAIN) zum Scannen benutzt werden soll.</w:t>
      </w:r>
      <w:r w:rsidR="000926D6">
        <w:br/>
      </w:r>
    </w:p>
    <w:p w14:paraId="403F305A" w14:textId="27337F75" w:rsidR="00A10092" w:rsidRDefault="000926D6" w:rsidP="00A10092">
      <w:pPr>
        <w:pStyle w:val="KeinLeerraum"/>
      </w:pPr>
      <w:r>
        <w:t>Weitere</w:t>
      </w:r>
      <w:r w:rsidR="00A10092">
        <w:t xml:space="preserve"> Einstellungen bestehen dort aus Papiereinzug, Seitengröße, Auflösung, Farbtiefe, Ausrichtung und Skalierung.</w:t>
      </w:r>
    </w:p>
    <w:p w14:paraId="1DD9533F" w14:textId="34CE24DD" w:rsidR="00A10092" w:rsidRDefault="00A10092" w:rsidP="00A10092">
      <w:pPr>
        <w:pStyle w:val="KeinLeerraum"/>
      </w:pPr>
    </w:p>
    <w:p w14:paraId="4BFD3856" w14:textId="7CD7AA07" w:rsidR="000926D6" w:rsidRDefault="000926D6" w:rsidP="00A10092">
      <w:pPr>
        <w:pStyle w:val="KeinLeerraum"/>
      </w:pPr>
      <w:r>
        <w:t xml:space="preserve">Angelegte Profile tauchen dann zur Auswahl in der </w:t>
      </w:r>
      <w:proofErr w:type="spellStart"/>
      <w:r>
        <w:t>ScanApp</w:t>
      </w:r>
      <w:proofErr w:type="spellEnd"/>
      <w:r>
        <w:t xml:space="preserve"> zur weiteren Konfiguration auf.</w:t>
      </w:r>
    </w:p>
    <w:p w14:paraId="74608B23" w14:textId="571CC635" w:rsidR="00A10092" w:rsidRDefault="00A10092" w:rsidP="00A10092"/>
    <w:p w14:paraId="05ECD4F8" w14:textId="69B2EF47" w:rsidR="000926D6" w:rsidRDefault="000926D6" w:rsidP="00A10092"/>
    <w:p w14:paraId="05ECD02E" w14:textId="77B20705" w:rsidR="00282D4F" w:rsidRDefault="00282D4F" w:rsidP="00A10092"/>
    <w:p w14:paraId="03C43C7D" w14:textId="77777777" w:rsidR="00282D4F" w:rsidRDefault="00282D4F" w:rsidP="00A10092"/>
    <w:p w14:paraId="36B7C5E2" w14:textId="77777777" w:rsidR="00282D4F" w:rsidRDefault="00282D4F">
      <w:r>
        <w:br w:type="page"/>
      </w:r>
    </w:p>
    <w:p w14:paraId="615F957A" w14:textId="48F9142B" w:rsidR="00282D4F" w:rsidRDefault="00282D4F" w:rsidP="00A10092">
      <w:r>
        <w:lastRenderedPageBreak/>
        <w:t xml:space="preserve">In der Scan App werden Buttons konfiguriert, </w:t>
      </w:r>
      <w:r w:rsidR="00AB7458">
        <w:t>die einen Scanvorgang auslösen.</w:t>
      </w:r>
    </w:p>
    <w:p w14:paraId="37DEF773" w14:textId="77777777" w:rsidR="00282D4F" w:rsidRDefault="00282D4F" w:rsidP="00A10092"/>
    <w:p w14:paraId="29ED5316" w14:textId="7FC7D855" w:rsidR="00282D4F" w:rsidRDefault="00282D4F" w:rsidP="00AB7458">
      <w:pPr>
        <w:jc w:val="center"/>
      </w:pPr>
      <w:r>
        <w:rPr>
          <w:noProof/>
        </w:rPr>
        <w:drawing>
          <wp:inline distT="0" distB="0" distL="0" distR="0" wp14:anchorId="68EB6BA9" wp14:editId="1748B121">
            <wp:extent cx="3574473" cy="16690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49" cy="16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21C0" w14:textId="74615AD7" w:rsidR="00282D4F" w:rsidRDefault="00282D4F" w:rsidP="00A10092"/>
    <w:p w14:paraId="55E6EEF4" w14:textId="3E99DD3E" w:rsidR="00282D4F" w:rsidRDefault="00282D4F" w:rsidP="00A10092">
      <w:r>
        <w:t>Über den Menüpunkt Bearbeiten -&gt; Admin können die Buttons konfiguriert werden.</w:t>
      </w:r>
    </w:p>
    <w:p w14:paraId="2FC96AF7" w14:textId="24C4B2C8" w:rsidR="00664458" w:rsidRDefault="00664458" w:rsidP="00A10092">
      <w:r>
        <w:t xml:space="preserve">Username: </w:t>
      </w:r>
      <w:proofErr w:type="spellStart"/>
      <w:r>
        <w:t>admin</w:t>
      </w:r>
      <w:proofErr w:type="spellEnd"/>
    </w:p>
    <w:p w14:paraId="290B5862" w14:textId="0080E4B7" w:rsidR="00664458" w:rsidRDefault="00664458" w:rsidP="00A10092">
      <w:r>
        <w:t xml:space="preserve">Passwort: </w:t>
      </w:r>
      <w:proofErr w:type="spellStart"/>
      <w:r>
        <w:t>secret</w:t>
      </w:r>
      <w:proofErr w:type="spellEnd"/>
      <w:r>
        <w:t>!</w:t>
      </w:r>
    </w:p>
    <w:p w14:paraId="20AFE7A5" w14:textId="77777777" w:rsidR="00AB7458" w:rsidRDefault="00AB7458" w:rsidP="00A10092"/>
    <w:p w14:paraId="11EDA396" w14:textId="3753006D" w:rsidR="00282D4F" w:rsidRDefault="00AB7458" w:rsidP="00AB7458">
      <w:pPr>
        <w:jc w:val="center"/>
      </w:pPr>
      <w:r>
        <w:rPr>
          <w:noProof/>
        </w:rPr>
        <w:drawing>
          <wp:inline distT="0" distB="0" distL="0" distR="0" wp14:anchorId="43F07CB9" wp14:editId="7BEDB0BA">
            <wp:extent cx="4313382" cy="2904116"/>
            <wp:effectExtent l="0" t="0" r="5080" b="444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08" cy="29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35BC" w14:textId="77777777" w:rsidR="00AB7458" w:rsidRDefault="00AB7458" w:rsidP="00A10092"/>
    <w:p w14:paraId="23532943" w14:textId="7BB73A95" w:rsidR="00282D4F" w:rsidRDefault="00AB7458" w:rsidP="00AB7458">
      <w:pPr>
        <w:pStyle w:val="Listenabsatz"/>
        <w:numPr>
          <w:ilvl w:val="0"/>
          <w:numId w:val="2"/>
        </w:numPr>
      </w:pPr>
      <w:r>
        <w:t>Über</w:t>
      </w:r>
      <w:r w:rsidR="00282D4F">
        <w:t xml:space="preserve"> Titel kann der Text festgelegt werden, der auf dem Button </w:t>
      </w:r>
      <w:r>
        <w:t>erscheinen soll.</w:t>
      </w:r>
      <w:r>
        <w:br/>
      </w:r>
    </w:p>
    <w:p w14:paraId="6815405E" w14:textId="7F7CD289" w:rsidR="00282D4F" w:rsidRDefault="00AB7458" w:rsidP="00AB7458">
      <w:pPr>
        <w:pStyle w:val="Listenabsatz"/>
        <w:numPr>
          <w:ilvl w:val="0"/>
          <w:numId w:val="2"/>
        </w:numPr>
      </w:pPr>
      <w:r>
        <w:t>Bei</w:t>
      </w:r>
      <w:r w:rsidR="00282D4F">
        <w:t xml:space="preserve"> NAPS Profil </w:t>
      </w:r>
      <w:r>
        <w:t xml:space="preserve">wird das </w:t>
      </w:r>
      <w:r w:rsidR="00282D4F">
        <w:t xml:space="preserve">zu benutzende Profil aus NAPS </w:t>
      </w:r>
      <w:r>
        <w:t>gewählt und in welchem Format der Scan gespeichert werden soll.</w:t>
      </w:r>
    </w:p>
    <w:p w14:paraId="65C2AD74" w14:textId="788527DC" w:rsidR="00AB7458" w:rsidRDefault="00AB7458" w:rsidP="00A10092"/>
    <w:p w14:paraId="27571244" w14:textId="64B8445A" w:rsidR="00AB7458" w:rsidRDefault="00AB7458" w:rsidP="00AB7458">
      <w:pPr>
        <w:pStyle w:val="Listenabsatz"/>
        <w:numPr>
          <w:ilvl w:val="0"/>
          <w:numId w:val="2"/>
        </w:numPr>
      </w:pPr>
      <w:r>
        <w:t>Pfad gibt an, wo der Scan gespeichert werden soll.</w:t>
      </w:r>
    </w:p>
    <w:p w14:paraId="62972EE5" w14:textId="5CEEEB85" w:rsidR="00AB7458" w:rsidRDefault="00AB7458" w:rsidP="00A10092"/>
    <w:p w14:paraId="54CE2F79" w14:textId="023A06BA" w:rsidR="00AB7458" w:rsidRDefault="00AB7458" w:rsidP="00AB7458">
      <w:pPr>
        <w:pStyle w:val="Listenabsatz"/>
        <w:numPr>
          <w:ilvl w:val="0"/>
          <w:numId w:val="2"/>
        </w:numPr>
      </w:pPr>
      <w:r>
        <w:t xml:space="preserve">Wenn statt einem Text ein Icon/Bild auf dem Button angezeigt werden soll, kann das mit dem Haken „Mit </w:t>
      </w:r>
      <w:proofErr w:type="spellStart"/>
      <w:r>
        <w:t>icon</w:t>
      </w:r>
      <w:proofErr w:type="spellEnd"/>
      <w:r>
        <w:t>?“ und der darauffolgenden Auswahl einer Bilddatei gemacht werden.</w:t>
      </w:r>
      <w:r>
        <w:br/>
        <w:t>Die Auswahl kommt aus dem Ord</w:t>
      </w:r>
      <w:r w:rsidR="007F2528">
        <w:t>n</w:t>
      </w:r>
      <w:r>
        <w:t xml:space="preserve">er </w:t>
      </w:r>
      <w:proofErr w:type="spellStart"/>
      <w:r>
        <w:t>icons</w:t>
      </w:r>
      <w:proofErr w:type="spellEnd"/>
      <w:r w:rsidR="00664458">
        <w:t xml:space="preserve"> (Kann über </w:t>
      </w:r>
      <w:proofErr w:type="spellStart"/>
      <w:r w:rsidR="00664458">
        <w:t>config.properties</w:t>
      </w:r>
      <w:proofErr w:type="spellEnd"/>
      <w:r w:rsidR="00664458">
        <w:t xml:space="preserve"> geändert werden)</w:t>
      </w:r>
      <w:r w:rsidR="007F2528">
        <w:t xml:space="preserve">. </w:t>
      </w:r>
      <w:r>
        <w:br/>
      </w:r>
    </w:p>
    <w:p w14:paraId="44D1F1F9" w14:textId="2A807F8F" w:rsidR="00664458" w:rsidRDefault="00664458">
      <w:r>
        <w:br w:type="page"/>
      </w:r>
    </w:p>
    <w:p w14:paraId="1EAA68FE" w14:textId="77777777" w:rsidR="00282D4F" w:rsidRDefault="00282D4F" w:rsidP="00A10092"/>
    <w:p w14:paraId="47808AC7" w14:textId="77777777" w:rsidR="00282D4F" w:rsidRPr="00A10092" w:rsidRDefault="00282D4F" w:rsidP="00A10092"/>
    <w:p w14:paraId="7D7D5096" w14:textId="35EC9597" w:rsidR="00A10092" w:rsidRDefault="000926D6" w:rsidP="008942E8">
      <w:pPr>
        <w:pStyle w:val="KeinLeerraum"/>
      </w:pPr>
      <w:r>
        <w:t xml:space="preserve">Die </w:t>
      </w:r>
      <w:r w:rsidR="00A10092" w:rsidRPr="00A10092">
        <w:t xml:space="preserve">Konfiguration der Scan App </w:t>
      </w:r>
      <w:r w:rsidR="00664458">
        <w:t xml:space="preserve">läuft über die </w:t>
      </w:r>
      <w:proofErr w:type="spellStart"/>
      <w:r w:rsidR="00664458">
        <w:t>config.properties</w:t>
      </w:r>
      <w:proofErr w:type="spellEnd"/>
      <w:r w:rsidR="00664458">
        <w:t xml:space="preserve"> im Ordner </w:t>
      </w:r>
      <w:proofErr w:type="spellStart"/>
      <w:r w:rsidR="00664458">
        <w:t>config</w:t>
      </w:r>
      <w:proofErr w:type="spellEnd"/>
      <w:r w:rsidR="00664458">
        <w:t xml:space="preserve"> </w:t>
      </w:r>
    </w:p>
    <w:p w14:paraId="421F1CF2" w14:textId="3EA6555E" w:rsidR="000926D6" w:rsidRDefault="000926D6" w:rsidP="008942E8">
      <w:pPr>
        <w:pStyle w:val="KeinLeerraum"/>
      </w:pPr>
    </w:p>
    <w:p w14:paraId="0E25CEBE" w14:textId="05B584EF" w:rsidR="000926D6" w:rsidRDefault="000926D6" w:rsidP="000926D6">
      <w:pPr>
        <w:pStyle w:val="KeinLeerraum"/>
        <w:numPr>
          <w:ilvl w:val="0"/>
          <w:numId w:val="1"/>
        </w:numPr>
      </w:pPr>
      <w:proofErr w:type="spellStart"/>
      <w:r>
        <w:t>napsPath</w:t>
      </w:r>
      <w:proofErr w:type="spellEnd"/>
      <w:r>
        <w:t>: Legt den Pfad zu dem Ord</w:t>
      </w:r>
      <w:r w:rsidR="00282D4F">
        <w:t>n</w:t>
      </w:r>
      <w:r>
        <w:t>er der Anwendung NAPS2 fest.</w:t>
      </w:r>
      <w:r w:rsidR="006E550C">
        <w:br/>
      </w:r>
    </w:p>
    <w:p w14:paraId="589DF118" w14:textId="1FB965F2" w:rsidR="000926D6" w:rsidRDefault="000926D6" w:rsidP="000926D6">
      <w:pPr>
        <w:pStyle w:val="KeinLeerraum"/>
        <w:numPr>
          <w:ilvl w:val="0"/>
          <w:numId w:val="1"/>
        </w:numPr>
      </w:pPr>
      <w:proofErr w:type="spellStart"/>
      <w:r>
        <w:t>iconPath</w:t>
      </w:r>
      <w:proofErr w:type="spellEnd"/>
      <w:r>
        <w:t>: Legt den Pfad zu den Icons fest</w:t>
      </w:r>
      <w:r w:rsidR="00282D4F">
        <w:t>.</w:t>
      </w:r>
      <w:r w:rsidR="006E550C">
        <w:br/>
      </w:r>
    </w:p>
    <w:p w14:paraId="3F7BB0E7" w14:textId="2688B355" w:rsidR="000926D6" w:rsidRDefault="000926D6" w:rsidP="000926D6">
      <w:pPr>
        <w:pStyle w:val="KeinLeerraum"/>
        <w:numPr>
          <w:ilvl w:val="0"/>
          <w:numId w:val="1"/>
        </w:numPr>
      </w:pPr>
      <w:proofErr w:type="spellStart"/>
      <w:r>
        <w:t>scanAppProfiles</w:t>
      </w:r>
      <w:proofErr w:type="spellEnd"/>
      <w:r>
        <w:t xml:space="preserve">: Legt den Pfad fest, wo die </w:t>
      </w:r>
      <w:proofErr w:type="spellStart"/>
      <w:r>
        <w:t>ScanApp</w:t>
      </w:r>
      <w:proofErr w:type="spellEnd"/>
      <w:r>
        <w:t xml:space="preserve"> Profileinstellungen gespeichert werden.</w:t>
      </w:r>
      <w:r w:rsidR="006E550C">
        <w:br/>
      </w:r>
    </w:p>
    <w:p w14:paraId="64E084BE" w14:textId="4E5F56EB" w:rsidR="00664458" w:rsidRDefault="00282D4F" w:rsidP="00664458">
      <w:pPr>
        <w:pStyle w:val="KeinLeerraum"/>
        <w:numPr>
          <w:ilvl w:val="0"/>
          <w:numId w:val="1"/>
        </w:numPr>
      </w:pPr>
      <w:proofErr w:type="spellStart"/>
      <w:r>
        <w:t>a</w:t>
      </w:r>
      <w:r w:rsidR="000926D6">
        <w:t>ctivationkey</w:t>
      </w:r>
      <w:proofErr w:type="spellEnd"/>
      <w:r w:rsidR="000926D6">
        <w:t>:</w:t>
      </w:r>
      <w:r>
        <w:t xml:space="preserve"> Hier wird der Key zur Aktivierung der Software auf dem Rechner eingetragen.</w:t>
      </w:r>
    </w:p>
    <w:p w14:paraId="38DDBE8E" w14:textId="77777777" w:rsidR="007F2528" w:rsidRDefault="007F2528" w:rsidP="007F2528">
      <w:pPr>
        <w:pStyle w:val="KeinLeerraum"/>
        <w:ind w:left="720"/>
      </w:pPr>
    </w:p>
    <w:p w14:paraId="0F93A161" w14:textId="3F4F4C14" w:rsidR="00664458" w:rsidRDefault="00664458" w:rsidP="00664458">
      <w:pPr>
        <w:pStyle w:val="KeinLeerraum"/>
      </w:pPr>
      <w:r>
        <w:t xml:space="preserve">Der </w:t>
      </w:r>
      <w:proofErr w:type="spellStart"/>
      <w:r>
        <w:t>Activation</w:t>
      </w:r>
      <w:proofErr w:type="spellEnd"/>
      <w:r>
        <w:t>-Key ist der HASH (SHA-256) des Hostnamens, auf dem die Software läuft.</w:t>
      </w:r>
      <w:r>
        <w:br/>
      </w:r>
    </w:p>
    <w:p w14:paraId="3F01E076" w14:textId="7454D88A" w:rsidR="00664458" w:rsidRDefault="00664458" w:rsidP="00664458">
      <w:pPr>
        <w:pStyle w:val="KeinLeerraum"/>
      </w:pPr>
      <w:r>
        <w:t xml:space="preserve">Hostname kann über </w:t>
      </w:r>
      <w:proofErr w:type="spellStart"/>
      <w:r>
        <w:t>Console</w:t>
      </w:r>
      <w:proofErr w:type="spellEnd"/>
      <w:r>
        <w:t>/Terminal mit dem Command „</w:t>
      </w:r>
      <w:proofErr w:type="spellStart"/>
      <w:r>
        <w:t>hostname</w:t>
      </w:r>
      <w:proofErr w:type="spellEnd"/>
      <w:r>
        <w:t>“ angezeigt werden.</w:t>
      </w:r>
    </w:p>
    <w:p w14:paraId="0EB1FD95" w14:textId="76042655" w:rsidR="00664458" w:rsidRPr="00A10092" w:rsidRDefault="00664458" w:rsidP="00664458">
      <w:pPr>
        <w:pStyle w:val="KeinLeerraum"/>
      </w:pPr>
      <w:r>
        <w:t xml:space="preserve">Hash kann beispielsweise über </w:t>
      </w:r>
      <w:hyperlink r:id="rId10" w:history="1">
        <w:r w:rsidRPr="00664458">
          <w:rPr>
            <w:rStyle w:val="Hyperlink"/>
          </w:rPr>
          <w:t>https://hashgenerator.de/</w:t>
        </w:r>
      </w:hyperlink>
      <w:r>
        <w:t xml:space="preserve"> generiert werden.</w:t>
      </w:r>
    </w:p>
    <w:p w14:paraId="1396E064" w14:textId="77777777" w:rsidR="00A10092" w:rsidRPr="00A10092" w:rsidRDefault="00A10092" w:rsidP="008942E8">
      <w:pPr>
        <w:pStyle w:val="KeinLeerraum"/>
      </w:pPr>
    </w:p>
    <w:p w14:paraId="1C2F855C" w14:textId="06FC2EAA" w:rsidR="00573E8B" w:rsidRPr="00A10092" w:rsidRDefault="008942E8" w:rsidP="008942E8">
      <w:pPr>
        <w:pStyle w:val="KeinLeerraum"/>
      </w:pPr>
      <w:r w:rsidRPr="00A10092">
        <w:br/>
      </w:r>
    </w:p>
    <w:sectPr w:rsidR="00573E8B" w:rsidRPr="00A10092"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AD359" w14:textId="77777777" w:rsidR="008A5198" w:rsidRDefault="008A5198" w:rsidP="00282D4F">
      <w:r>
        <w:separator/>
      </w:r>
    </w:p>
  </w:endnote>
  <w:endnote w:type="continuationSeparator" w:id="0">
    <w:p w14:paraId="1EA54678" w14:textId="77777777" w:rsidR="008A5198" w:rsidRDefault="008A5198" w:rsidP="0028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6547336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45AE24E" w14:textId="429955A0" w:rsidR="00282D4F" w:rsidRDefault="00282D4F" w:rsidP="000E762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70E8D98" w14:textId="77777777" w:rsidR="00282D4F" w:rsidRDefault="00282D4F" w:rsidP="00282D4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68470723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0E8374" w14:textId="1CD6F678" w:rsidR="00282D4F" w:rsidRDefault="00282D4F" w:rsidP="000E762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915A958" w14:textId="77777777" w:rsidR="00282D4F" w:rsidRDefault="00282D4F" w:rsidP="00282D4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0F9BB" w14:textId="77777777" w:rsidR="008A5198" w:rsidRDefault="008A5198" w:rsidP="00282D4F">
      <w:r>
        <w:separator/>
      </w:r>
    </w:p>
  </w:footnote>
  <w:footnote w:type="continuationSeparator" w:id="0">
    <w:p w14:paraId="2E8DC550" w14:textId="77777777" w:rsidR="008A5198" w:rsidRDefault="008A5198" w:rsidP="0028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D054C"/>
    <w:multiLevelType w:val="hybridMultilevel"/>
    <w:tmpl w:val="B03A1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6506"/>
    <w:multiLevelType w:val="hybridMultilevel"/>
    <w:tmpl w:val="146A6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E8"/>
    <w:rsid w:val="000926D6"/>
    <w:rsid w:val="00282D4F"/>
    <w:rsid w:val="002F55AB"/>
    <w:rsid w:val="006350DE"/>
    <w:rsid w:val="00664458"/>
    <w:rsid w:val="006E550C"/>
    <w:rsid w:val="007F2528"/>
    <w:rsid w:val="008942E8"/>
    <w:rsid w:val="008A5198"/>
    <w:rsid w:val="008D74A7"/>
    <w:rsid w:val="00A10092"/>
    <w:rsid w:val="00AB7458"/>
    <w:rsid w:val="00C13728"/>
    <w:rsid w:val="00D123BB"/>
    <w:rsid w:val="00F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09BA"/>
  <w15:chartTrackingRefBased/>
  <w15:docId w15:val="{EA5F2A78-1D67-7B45-A463-DEE2470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8942E8"/>
  </w:style>
  <w:style w:type="paragraph" w:styleId="Fuzeile">
    <w:name w:val="footer"/>
    <w:basedOn w:val="Standard"/>
    <w:link w:val="FuzeileZchn"/>
    <w:uiPriority w:val="99"/>
    <w:unhideWhenUsed/>
    <w:rsid w:val="00282D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2D4F"/>
  </w:style>
  <w:style w:type="character" w:styleId="Seitenzahl">
    <w:name w:val="page number"/>
    <w:basedOn w:val="Absatz-Standardschriftart"/>
    <w:uiPriority w:val="99"/>
    <w:semiHidden/>
    <w:unhideWhenUsed/>
    <w:rsid w:val="00282D4F"/>
  </w:style>
  <w:style w:type="paragraph" w:styleId="Listenabsatz">
    <w:name w:val="List Paragraph"/>
    <w:basedOn w:val="Standard"/>
    <w:uiPriority w:val="34"/>
    <w:qFormat/>
    <w:rsid w:val="00AB74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44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ashgenerator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Bucher</dc:creator>
  <cp:keywords/>
  <dc:description/>
  <cp:lastModifiedBy>Michael Bucher</cp:lastModifiedBy>
  <cp:revision>5</cp:revision>
  <dcterms:created xsi:type="dcterms:W3CDTF">2021-02-02T12:13:00Z</dcterms:created>
  <dcterms:modified xsi:type="dcterms:W3CDTF">2021-02-02T13:56:00Z</dcterms:modified>
</cp:coreProperties>
</file>