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596F3" w14:textId="429CAC43" w:rsidR="000C73C0" w:rsidRDefault="009D1698" w:rsidP="000C73C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AE4C0" wp14:editId="6F157427">
                <wp:simplePos x="0" y="0"/>
                <wp:positionH relativeFrom="column">
                  <wp:posOffset>129396</wp:posOffset>
                </wp:positionH>
                <wp:positionV relativeFrom="paragraph">
                  <wp:posOffset>232913</wp:posOffset>
                </wp:positionV>
                <wp:extent cx="1112808" cy="310551"/>
                <wp:effectExtent l="0" t="0" r="11430" b="13335"/>
                <wp:wrapNone/>
                <wp:docPr id="1451039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808" cy="3105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32BD2" id="Rectangle 1" o:spid="_x0000_s1026" style="position:absolute;margin-left:10.2pt;margin-top:18.35pt;width:87.6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" fillcolor="#156082 [3204]" strokecolor="#030e13 [484]" strokeweight="1pt"/>
            </w:pict>
          </mc:Fallback>
        </mc:AlternateContent>
      </w:r>
      <w:r w:rsidR="000C73C0">
        <w:t>Q: What is the capital of France?</w:t>
      </w:r>
    </w:p>
    <w:p w14:paraId="11C088F1" w14:textId="18F32344" w:rsidR="009D1698" w:rsidRDefault="009D1698" w:rsidP="000C73C0"/>
    <w:p w14:paraId="1FFEA132" w14:textId="77777777" w:rsidR="000C73C0" w:rsidRDefault="000C73C0" w:rsidP="000C73C0">
      <w:r>
        <w:t>A. Paris</w:t>
      </w:r>
    </w:p>
    <w:p w14:paraId="067ABBC2" w14:textId="77777777" w:rsidR="000C73C0" w:rsidRDefault="000C73C0" w:rsidP="000C73C0">
      <w:r>
        <w:t>B. London</w:t>
      </w:r>
    </w:p>
    <w:p w14:paraId="2D81A49F" w14:textId="77777777" w:rsidR="000C73C0" w:rsidRDefault="000C73C0" w:rsidP="000C73C0">
      <w:r>
        <w:t>C. Berlin</w:t>
      </w:r>
    </w:p>
    <w:p w14:paraId="3159984A" w14:textId="77130DBB" w:rsidR="000C73C0" w:rsidRDefault="000C73C0" w:rsidP="000C73C0">
      <w:r>
        <w:t>D. Madrid</w:t>
      </w:r>
    </w:p>
    <w:p w14:paraId="239C5267" w14:textId="34965BD5" w:rsidR="000C73C0" w:rsidRDefault="000C73C0" w:rsidP="000C73C0">
      <w:r>
        <w:t>Correct: A</w:t>
      </w:r>
    </w:p>
    <w:p w14:paraId="3F12102F" w14:textId="77777777" w:rsidR="000C73C0" w:rsidRDefault="000C73C0" w:rsidP="000C73C0">
      <w:r>
        <w:t>Q: Identify the shape in the diagram below.</w:t>
      </w:r>
    </w:p>
    <w:p w14:paraId="3303C1F4" w14:textId="77777777" w:rsidR="000C73C0" w:rsidRDefault="000C73C0" w:rsidP="000C73C0"/>
    <w:p w14:paraId="3234702E" w14:textId="56C14412" w:rsidR="000C73C0" w:rsidRDefault="000C73C0" w:rsidP="000C73C0">
      <w:r>
        <w:t xml:space="preserve">DA: </w:t>
      </w:r>
      <w:r w:rsidR="00434AA3">
        <w:rPr>
          <w:noProof/>
        </w:rPr>
        <w:drawing>
          <wp:inline distT="0" distB="0" distL="0" distR="0" wp14:anchorId="4F5D5DD3" wp14:editId="10DA4261">
            <wp:extent cx="5731510" cy="2419505"/>
            <wp:effectExtent l="0" t="0" r="2540" b="0"/>
            <wp:docPr id="1545013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13415" name="Picture 15450134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35" cy="242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5394" w14:textId="77777777" w:rsidR="000C73C0" w:rsidRDefault="000C73C0" w:rsidP="000C73C0"/>
    <w:p w14:paraId="0D531775" w14:textId="77777777" w:rsidR="000C73C0" w:rsidRDefault="000C73C0" w:rsidP="000C73C0">
      <w:r>
        <w:t>A. Circle</w:t>
      </w:r>
    </w:p>
    <w:p w14:paraId="47B789F1" w14:textId="77777777" w:rsidR="000C73C0" w:rsidRDefault="000C73C0" w:rsidP="000C73C0">
      <w:r>
        <w:t>B. Square</w:t>
      </w:r>
    </w:p>
    <w:p w14:paraId="6733C35B" w14:textId="77777777" w:rsidR="000C73C0" w:rsidRDefault="000C73C0" w:rsidP="000C73C0">
      <w:r>
        <w:t>C. Triangle</w:t>
      </w:r>
    </w:p>
    <w:p w14:paraId="21B9C339" w14:textId="6D8BBA5F" w:rsidR="000C73C0" w:rsidRDefault="000C73C0" w:rsidP="000C73C0">
      <w:r>
        <w:t>D. Rectangle</w:t>
      </w:r>
    </w:p>
    <w:p w14:paraId="6E832C68" w14:textId="77777777" w:rsidR="000C73C0" w:rsidRDefault="000C73C0" w:rsidP="000C73C0">
      <w:r>
        <w:t>Correct: C</w:t>
      </w:r>
    </w:p>
    <w:p w14:paraId="394B95A8" w14:textId="77777777" w:rsidR="000C73C0" w:rsidRDefault="000C73C0" w:rsidP="000C73C0"/>
    <w:p w14:paraId="23B91BE2" w14:textId="77777777" w:rsidR="000C73C0" w:rsidRDefault="000C73C0" w:rsidP="000C73C0">
      <w:r>
        <w:t>---</w:t>
      </w:r>
    </w:p>
    <w:p w14:paraId="0F6F7C61" w14:textId="77777777" w:rsidR="000C73C0" w:rsidRDefault="000C73C0" w:rsidP="000C73C0"/>
    <w:p w14:paraId="43034F75" w14:textId="77777777" w:rsidR="000C73C0" w:rsidRDefault="000C73C0" w:rsidP="000C73C0">
      <w:r>
        <w:t>Q: Solve the equation presented in the diagram.</w:t>
      </w:r>
    </w:p>
    <w:p w14:paraId="710C1A83" w14:textId="7791EA8F" w:rsidR="000C73C0" w:rsidRDefault="001C36D6" w:rsidP="000C73C0">
      <w:r>
        <w:rPr>
          <w:noProof/>
        </w:rPr>
        <w:lastRenderedPageBreak/>
        <w:drawing>
          <wp:inline distT="0" distB="0" distL="0" distR="0" wp14:anchorId="33E05D7F" wp14:editId="2B26D98E">
            <wp:extent cx="5486400" cy="1992702"/>
            <wp:effectExtent l="0" t="0" r="0" b="7620"/>
            <wp:docPr id="14344981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861F9B7" w14:textId="772D7774" w:rsidR="000C73C0" w:rsidRDefault="000C73C0" w:rsidP="000C73C0">
      <w:r>
        <w:t xml:space="preserve">DA: </w:t>
      </w:r>
    </w:p>
    <w:p w14:paraId="61B5D17F" w14:textId="77777777" w:rsidR="000C73C0" w:rsidRDefault="000C73C0" w:rsidP="000C73C0"/>
    <w:p w14:paraId="1732E442" w14:textId="77777777" w:rsidR="000C73C0" w:rsidRDefault="000C73C0" w:rsidP="000C73C0">
      <w:r>
        <w:t>A. x = 2</w:t>
      </w:r>
    </w:p>
    <w:p w14:paraId="166B79C4" w14:textId="77777777" w:rsidR="000C73C0" w:rsidRDefault="000C73C0" w:rsidP="000C73C0">
      <w:r>
        <w:t>B. x = 3</w:t>
      </w:r>
    </w:p>
    <w:p w14:paraId="342B1A1D" w14:textId="77777777" w:rsidR="000C73C0" w:rsidRDefault="000C73C0" w:rsidP="000C73C0">
      <w:r>
        <w:t>C. x = 4</w:t>
      </w:r>
    </w:p>
    <w:p w14:paraId="74959011" w14:textId="77777777" w:rsidR="000C73C0" w:rsidRDefault="000C73C0" w:rsidP="000C73C0">
      <w:r>
        <w:t>D. x = 5</w:t>
      </w:r>
    </w:p>
    <w:p w14:paraId="28C4CB99" w14:textId="63C9A98F" w:rsidR="000C73C0" w:rsidRDefault="000C73C0" w:rsidP="000C73C0"/>
    <w:p w14:paraId="7FB19249" w14:textId="76EFC942" w:rsidR="0084592F" w:rsidRDefault="000C73C0" w:rsidP="000C73C0">
      <w:r>
        <w:t>Correct: B</w:t>
      </w:r>
    </w:p>
    <w:sectPr w:rsidR="008459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3C0"/>
    <w:rsid w:val="000C73C0"/>
    <w:rsid w:val="0011625D"/>
    <w:rsid w:val="0015324E"/>
    <w:rsid w:val="001C36D6"/>
    <w:rsid w:val="00286DBF"/>
    <w:rsid w:val="004312A3"/>
    <w:rsid w:val="00434AA3"/>
    <w:rsid w:val="0084592F"/>
    <w:rsid w:val="009324C2"/>
    <w:rsid w:val="009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DD00"/>
  <w15:chartTrackingRefBased/>
  <w15:docId w15:val="{6C41EE6A-87BA-4169-AF0A-EEE6A1965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3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3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3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3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3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3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3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3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3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3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3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3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3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3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3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3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3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3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3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3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3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3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3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3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3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3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3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3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3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title>
    <c:autoTitleDeleted val="0"/>
    <c:plotArea>
      <c:layout>
        <c:manualLayout>
          <c:layoutTarget val="inner"/>
          <c:xMode val="edge"/>
          <c:yMode val="edge"/>
          <c:x val="0.28352453339165939"/>
          <c:y val="0.21464285714285719"/>
          <c:w val="0.41906222659667541"/>
          <c:h val="0.7183923884514436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078-478C-85D7-F50C95D287F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078-478C-85D7-F50C95D287F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078-478C-85D7-F50C95D287F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078-478C-85D7-F50C95D287FB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078-478C-85D7-F50C95D287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G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ONYEBUCHI Festus</dc:creator>
  <cp:keywords/>
  <dc:description/>
  <cp:lastModifiedBy>ONYEBUCHI Festus</cp:lastModifiedBy>
  <cp:revision>4</cp:revision>
  <dcterms:created xsi:type="dcterms:W3CDTF">2024-08-25T18:59:00Z</dcterms:created>
  <dcterms:modified xsi:type="dcterms:W3CDTF">2024-08-28T13:58:00Z</dcterms:modified>
</cp:coreProperties>
</file>