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09C59" w14:textId="2B12B808" w:rsidR="0099276B" w:rsidRDefault="0099276B" w:rsidP="0099276B">
      <w:r>
        <w:t xml:space="preserve">Pour pouvoir </w:t>
      </w:r>
      <w:proofErr w:type="spellStart"/>
      <w:r>
        <w:t>éxecuter</w:t>
      </w:r>
      <w:proofErr w:type="spellEnd"/>
      <w:r>
        <w:t xml:space="preserve"> le script il faut tout </w:t>
      </w:r>
      <w:r w:rsidR="00B94CD9">
        <w:t>d’abord :</w:t>
      </w:r>
    </w:p>
    <w:p w14:paraId="5DBAD02E" w14:textId="77777777" w:rsidR="0099276B" w:rsidRDefault="0099276B" w:rsidP="0099276B">
      <w:r>
        <w:t xml:space="preserve">1. </w:t>
      </w:r>
      <w:proofErr w:type="spellStart"/>
      <w:r>
        <w:t>Executer</w:t>
      </w:r>
      <w:proofErr w:type="spellEnd"/>
      <w:r>
        <w:t xml:space="preserve"> le fichier creation_tables.py</w:t>
      </w:r>
    </w:p>
    <w:p w14:paraId="62D16A59" w14:textId="77777777" w:rsidR="0099276B" w:rsidRDefault="0099276B" w:rsidP="0099276B">
      <w:r>
        <w:t xml:space="preserve">2. </w:t>
      </w:r>
      <w:proofErr w:type="spellStart"/>
      <w:r>
        <w:t>Executer</w:t>
      </w:r>
      <w:proofErr w:type="spellEnd"/>
      <w:r>
        <w:t xml:space="preserve"> le fichier view.py</w:t>
      </w:r>
    </w:p>
    <w:p w14:paraId="16E9B8EB" w14:textId="77777777" w:rsidR="0099276B" w:rsidRDefault="0099276B" w:rsidP="0099276B">
      <w:r>
        <w:t>Pour se rendre sur le site, il faut se rendre l'adresse IP affiché dans la console de votre IDE dans votre navigateur préféré.</w:t>
      </w:r>
    </w:p>
    <w:p w14:paraId="1F67C805" w14:textId="77777777" w:rsidR="0099276B" w:rsidRDefault="0099276B" w:rsidP="0099276B"/>
    <w:p w14:paraId="6B712794" w14:textId="77777777" w:rsidR="0099276B" w:rsidRDefault="0099276B" w:rsidP="0099276B">
      <w:r>
        <w:t xml:space="preserve">Pour le système d'identification, le nom d'utilisateur est "admin". Ne pas copier les "". </w:t>
      </w:r>
    </w:p>
    <w:p w14:paraId="152AC36B" w14:textId="6F0848B5" w:rsidR="00D152BE" w:rsidRDefault="0099276B" w:rsidP="0099276B">
      <w:r>
        <w:t>Le mot de passe est "secret". Ne pas copier les "".</w:t>
      </w:r>
    </w:p>
    <w:sectPr w:rsidR="00D152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2BE"/>
    <w:rsid w:val="0099276B"/>
    <w:rsid w:val="00B94CD9"/>
    <w:rsid w:val="00D1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41DCD"/>
  <w15:chartTrackingRefBased/>
  <w15:docId w15:val="{B27C97C6-1CBA-468A-8861-3A808A85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CD9"/>
  </w:style>
  <w:style w:type="paragraph" w:styleId="Titre1">
    <w:name w:val="heading 1"/>
    <w:basedOn w:val="Normal"/>
    <w:next w:val="Normal"/>
    <w:link w:val="Titre1Car"/>
    <w:uiPriority w:val="9"/>
    <w:qFormat/>
    <w:rsid w:val="00D15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15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15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15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15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15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15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15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15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  <w:rsid w:val="00B94CD9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B94CD9"/>
  </w:style>
  <w:style w:type="character" w:customStyle="1" w:styleId="Titre1Car">
    <w:name w:val="Titre 1 Car"/>
    <w:basedOn w:val="Policepardfaut"/>
    <w:link w:val="Titre1"/>
    <w:uiPriority w:val="9"/>
    <w:rsid w:val="00D15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15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15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152B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152B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152B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152B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152B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152B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15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15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15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15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15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152B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152B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152B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15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152B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152BE"/>
    <w:rPr>
      <w:b/>
      <w:bCs/>
      <w:smallCaps/>
      <w:color w:val="0F4761" w:themeColor="accent1" w:themeShade="BF"/>
      <w:spacing w:val="5"/>
    </w:rPr>
  </w:style>
  <w:style w:type="paragraph" w:customStyle="1" w:styleId="Studys">
    <w:name w:val="Studys"/>
    <w:basedOn w:val="Normal"/>
    <w:link w:val="StudysCar"/>
    <w:qFormat/>
    <w:rsid w:val="00B94CD9"/>
    <w:pPr>
      <w:spacing w:line="480" w:lineRule="auto"/>
      <w:jc w:val="both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B94CD9"/>
    <w:rPr>
      <w:rFonts w:ascii="Arial" w:hAnsi="Arial" w:cs="Arial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338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HOLZRITTER Thomas</dc:creator>
  <cp:keywords/>
  <dc:description/>
  <cp:lastModifiedBy>HOLZRITTER Thomas</cp:lastModifiedBy>
  <cp:revision>3</cp:revision>
  <dcterms:created xsi:type="dcterms:W3CDTF">2024-03-25T10:35:00Z</dcterms:created>
  <dcterms:modified xsi:type="dcterms:W3CDTF">2024-03-28T13:08:00Z</dcterms:modified>
</cp:coreProperties>
</file>