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- 2022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Inițiere IntelliJ Idea și GitHub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Lab-assignment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Accesați linkul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https://classroom.github.com/a/1e9jUlW4</w:t>
        </w:r>
      </w:hyperlink>
      <w:r w:rsidDel="00000000" w:rsidR="00000000" w:rsidRPr="00000000">
        <w:rPr>
          <w:rtl w:val="0"/>
        </w:rPr>
        <w:t xml:space="preserve"> pentru a crea în GitHub un repository asociat acestei teme.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2. Folosind IntelliJ Idea, descărcați local repository-ul creat.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3. Creati un nou modul  IntelliJ Idea (eng.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) în acest repository.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4. Adăugați în acest modul o clasa Java, care tipărește un mesaj la consolă.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5. Folosind meniul din IntelliJ actualizați repository-ul vostru din GitHub creat  anterior (folosind  commit &amp; push).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6. Verificati ca noile fisiere apar in repository-ul creat.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Observații: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1. Pentru tema acestui laborator trebuie să folosiți comenzile din IntelliJ pentru lucrul cu GitHub.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2. Incepând cu săptămâna 2 puteți folosi orice modalitate cunoscută de voi pentru lucrul cu Github (ex. comenzi în  linia de comanda, alte aplicații desktop, etc).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Termen de predare: săptămâna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classroom.github.com/a/1e9jUlW4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19EB8326A3B43A77405EDEE115AF8" ma:contentTypeVersion="3" ma:contentTypeDescription="Create a new document." ma:contentTypeScope="" ma:versionID="cce639fe9f9e16d267effe58f8c6d94a">
  <xsd:schema xmlns:xsd="http://www.w3.org/2001/XMLSchema" xmlns:xs="http://www.w3.org/2001/XMLSchema" xmlns:p="http://schemas.microsoft.com/office/2006/metadata/properties" xmlns:ns2="9df9ce7c-49df-4011-a568-82671f707ab9" targetNamespace="http://schemas.microsoft.com/office/2006/metadata/properties" ma:root="true" ma:fieldsID="ea46903e9fea71183601de7dceefe2b3" ns2:_="">
    <xsd:import namespace="9df9ce7c-49df-4011-a568-82671f707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9ce7c-49df-4011-a568-82671f70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DF0EC-E116-40CC-A9B4-00FD786AA0BC}"/>
</file>

<file path=customXml/itemProps2.xml><?xml version="1.0" encoding="utf-8"?>
<ds:datastoreItem xmlns:ds="http://schemas.openxmlformats.org/officeDocument/2006/customXml" ds:itemID="{908E13E9-DB0E-4169-AF8F-8B7754332BCD}"/>
</file>

<file path=customXml/itemProps3.xml><?xml version="1.0" encoding="utf-8"?>
<ds:datastoreItem xmlns:ds="http://schemas.openxmlformats.org/officeDocument/2006/customXml" ds:itemID="{118B3B2A-C0BA-4D04-A0D3-67FB7C2090E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0x010100E0519EB8326A3B43A77405EDEE115AF8</vt:lpwstr>
  </property>
</Properties>
</file>