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408c83a5745a4f6f" /><Relationship Type="http://schemas.openxmlformats.org/package/2006/relationships/metadata/core-properties" Target="package/services/metadata/core-properties/4578578c7f744d039c1a71a89f65968b.psmdcp" Id="Rbc8802f3010f4f8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Curs: Medii de proiectare și programare - 2023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Specializarea: Informatică, linia română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Inițiere IntelliJ Idea și Gradle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jc w:val="center"/>
        <w:rPr>
          <w:i w:val="1"/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Tip temă: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i w:val="1"/>
          <w:sz w:val="26"/>
          <w:szCs w:val="26"/>
          <w:rtl w:val="0"/>
        </w:rPr>
        <w:t xml:space="preserve">Lab-assignment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1. Creati un nou modul de tip Gradle în repository-ul creat la TemaLab1 (</w:t>
      </w:r>
      <w:hyperlink r:id="rId6">
        <w:r w:rsidRPr="00000000" w:rsidDel="00000000" w:rsidR="00000000">
          <w:rPr>
            <w:color w:val="1155cc"/>
            <w:u w:val="single"/>
            <w:rtl w:val="0"/>
          </w:rPr>
          <w:t xml:space="preserve">https://classroom.github.com/a/QrYL3gIX</w:t>
        </w:r>
      </w:hyperlink>
      <w:r w:rsidRPr="00000000" w:rsidDel="00000000" w:rsidR="00000000">
        <w:rPr>
          <w:rtl w:val="0"/>
        </w:rPr>
        <w:t xml:space="preserve"> )</w:t>
      </w:r>
      <w:r w:rsidRPr="00000000" w:rsidDel="00000000" w:rsidR="00000000">
        <w:rPr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2. Adăugați în acest modul codul sursa al unui program scris in Java (fara interfata grafica) care depinde si de o librarie externa (ex. Google Guava). 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3. Modificati fisierul build.gradle pentru a specifica dependentele proiectului si a crea un jar executabil, care contine toate dependentele.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4. Adaugati programului doua teste automate folosind JUnit 5 (jupiter).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5. Folosind Gradle, rulati exemplul, testele si creati jar-ul.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6. Rulati jar-ul creat (din IntelliJ sau din linia de comanda).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7. Incarcati solutia voastra in GitHub.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Termen de predare: săptămâna 2.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Linkuri utile pentru JUnit 5:</w:t>
      </w:r>
    </w:p>
    <w:p xmlns:wp14="http://schemas.microsoft.com/office/word/2010/wordml" w:rsidRPr="00000000" w:rsidR="00000000" w:rsidDel="00000000" w:rsidP="00000000" w:rsidRDefault="00000000" wp14:textId="77777777" w14:paraId="175FAC8F">
      <w:pPr>
        <w:pageBreakBefore w:val="0"/>
      </w:pPr>
      <w:hyperlink r:id="R8fd79d7759864fac">
        <w:r w:rsidRPr="00000000" w:rsidDel="00000000" w:rsidR="5FFD4BCC">
          <w:rPr>
            <w:color w:val="1155cc"/>
            <w:u w:val="single"/>
          </w:rPr>
          <w:t xml:space="preserve">https://junit.org/junit5/docs/current/user-guide/</w:t>
        </w:r>
      </w:hyperlink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</w:pPr>
      <w:hyperlink r:id="R5e9e6a1006214acb">
        <w:r w:rsidRPr="00000000" w:rsidDel="00000000" w:rsidR="5FFD4BCC">
          <w:rPr>
            <w:color w:val="1155cc"/>
            <w:u w:val="single"/>
          </w:rPr>
          <w:t xml:space="preserve">https://www.vogella.com/tutorials/JUnit/article.html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rPr/>
      </w:pPr>
      <w:r w:rsidRPr="00000000" w:rsidDel="00000000" w:rsidR="00000000">
        <w:rPr>
          <w:rtl w:val="0"/>
        </w:rPr>
      </w:r>
    </w:p>
    <w:sectPr>
      <w:headerReference w:type="default" r:id="rId9"/>
      <w:pgSz w:w="11906" w:h="16838" w:orient="portrait"/>
      <w:pgMar w:top="0" w:right="863" w:bottom="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A" wp14:textId="77777777">
    <w:pPr>
      <w:pageBreakBefore w:val="0"/>
      <w:jc w:val="center"/>
      <w:rPr/>
    </w:pP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1B7EF9DA" wp14:editId="7777777">
          <wp:extent cx="5043968" cy="762000"/>
          <wp:effectExtent l="0" t="0" r="0" b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7EF9DA"/>
  <w15:docId w15:val="{86E74840-EA66-49E8-8396-A28522C897A0}"/>
  <w:rsids>
    <w:rsidRoot w:val="5FFD4BCC"/>
    <w:rsid w:val="5FFD4BC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yperlink" Target="https://classroom.github.com/a/QrYL3gIX" TargetMode="External" Id="rId6" /><Relationship Type="http://schemas.openxmlformats.org/officeDocument/2006/relationships/customXml" Target="../customXml/item2.xml" Id="rId11" /><Relationship Type="http://schemas.openxmlformats.org/officeDocument/2006/relationships/styles" Target="styles.xml" Id="rId5" /><Relationship Type="http://schemas.openxmlformats.org/officeDocument/2006/relationships/customXml" Target="../customXml/item1.xml" Id="rId10" /><Relationship Type="http://schemas.openxmlformats.org/officeDocument/2006/relationships/numbering" Target="numbering.xml" Id="rId4" /><Relationship Type="http://schemas.openxmlformats.org/officeDocument/2006/relationships/header" Target="header1.xml" Id="rId9" /><Relationship Type="http://schemas.openxmlformats.org/officeDocument/2006/relationships/hyperlink" Target="https://junit.org/junit5/docs/current/user-guide/" TargetMode="External" Id="R8fd79d7759864fac" /><Relationship Type="http://schemas.openxmlformats.org/officeDocument/2006/relationships/hyperlink" Target="https://www.vogella.com/tutorials/JUnit/article.html" TargetMode="External" Id="R5e9e6a1006214acb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19EB8326A3B43A77405EDEE115AF8" ma:contentTypeVersion="3" ma:contentTypeDescription="Create a new document." ma:contentTypeScope="" ma:versionID="cce639fe9f9e16d267effe58f8c6d94a">
  <xsd:schema xmlns:xsd="http://www.w3.org/2001/XMLSchema" xmlns:xs="http://www.w3.org/2001/XMLSchema" xmlns:p="http://schemas.microsoft.com/office/2006/metadata/properties" xmlns:ns2="9df9ce7c-49df-4011-a568-82671f707ab9" targetNamespace="http://schemas.microsoft.com/office/2006/metadata/properties" ma:root="true" ma:fieldsID="ea46903e9fea71183601de7dceefe2b3" ns2:_="">
    <xsd:import namespace="9df9ce7c-49df-4011-a568-82671f707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9ce7c-49df-4011-a568-82671f70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E49D1D-E378-40C0-9038-75BEF04061B0}"/>
</file>

<file path=customXml/itemProps2.xml><?xml version="1.0" encoding="utf-8"?>
<ds:datastoreItem xmlns:ds="http://schemas.openxmlformats.org/officeDocument/2006/customXml" ds:itemID="{4847E4F6-E82D-45BA-BCD1-F9E74B6C2792}"/>
</file>

<file path=customXml/itemProps3.xml><?xml version="1.0" encoding="utf-8"?>
<ds:datastoreItem xmlns:ds="http://schemas.openxmlformats.org/officeDocument/2006/customXml" ds:itemID="{461232F6-E254-43CB-8903-A1DF324C720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0x010100E0519EB8326A3B43A77405EDEE115AF8</vt:lpwstr>
  </property>
</Properties>
</file>